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105" w:rsidRPr="008B4F1F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Протокол </w:t>
      </w:r>
      <w:r w:rsidRPr="008B4F1F">
        <w:rPr>
          <w:rFonts w:ascii="Times New Roman" w:eastAsia="Segoe UI Symbol" w:hAnsi="Times New Roman" w:cs="Times New Roman"/>
          <w:b/>
          <w:sz w:val="21"/>
          <w:szCs w:val="21"/>
        </w:rPr>
        <w:t>№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1 заседания школьного методического объединения учи</w:t>
      </w:r>
      <w:r w:rsidR="002C6B65">
        <w:rPr>
          <w:rFonts w:ascii="Times New Roman" w:eastAsia="Times New Roman" w:hAnsi="Times New Roman" w:cs="Times New Roman"/>
          <w:b/>
          <w:sz w:val="21"/>
          <w:szCs w:val="21"/>
        </w:rPr>
        <w:t xml:space="preserve">телей </w:t>
      </w:r>
      <w:r w:rsidR="005D2DD6" w:rsidRPr="005D2DD6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математики, физики и информатики  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от 2</w:t>
      </w:r>
      <w:r w:rsidR="00C16F36" w:rsidRPr="008B4F1F">
        <w:rPr>
          <w:rFonts w:ascii="Times New Roman" w:eastAsia="Times New Roman" w:hAnsi="Times New Roman" w:cs="Times New Roman"/>
          <w:b/>
          <w:sz w:val="21"/>
          <w:szCs w:val="21"/>
        </w:rPr>
        <w:t>4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.08.20</w:t>
      </w:r>
      <w:r w:rsidR="00D674E7" w:rsidRPr="008B4F1F">
        <w:rPr>
          <w:rFonts w:ascii="Times New Roman" w:eastAsia="Times New Roman" w:hAnsi="Times New Roman" w:cs="Times New Roman"/>
          <w:b/>
          <w:sz w:val="21"/>
          <w:szCs w:val="21"/>
        </w:rPr>
        <w:t>2</w:t>
      </w:r>
      <w:r w:rsidR="00C16F36" w:rsidRPr="008B4F1F">
        <w:rPr>
          <w:rFonts w:ascii="Times New Roman" w:eastAsia="Times New Roman" w:hAnsi="Times New Roman" w:cs="Times New Roman"/>
          <w:b/>
          <w:sz w:val="21"/>
          <w:szCs w:val="21"/>
        </w:rPr>
        <w:t>1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года</w:t>
      </w:r>
    </w:p>
    <w:p w:rsidR="00C16F36" w:rsidRPr="008B4F1F" w:rsidRDefault="00C16F36" w:rsidP="007B2CF9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Тема: 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«Планирование и организация методической работы учителей</w:t>
      </w:r>
      <w:r w:rsidR="005D2DD6">
        <w:rPr>
          <w:rFonts w:ascii="Times New Roman" w:eastAsia="Times New Roman" w:hAnsi="Times New Roman" w:cs="Times New Roman"/>
          <w:bCs/>
          <w:sz w:val="21"/>
          <w:szCs w:val="21"/>
        </w:rPr>
        <w:t xml:space="preserve"> ШМО  математики, физики и информатики  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на 2021-2022 учебный год»</w:t>
      </w:r>
    </w:p>
    <w:p w:rsidR="00C16F36" w:rsidRPr="008B4F1F" w:rsidRDefault="00C16F36" w:rsidP="007B2CF9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Форма проведения: 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методический инструктаж</w:t>
      </w:r>
    </w:p>
    <w:p w:rsidR="00285105" w:rsidRPr="008B4F1F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Общее количество членов ШМО – </w:t>
      </w:r>
      <w:r w:rsidR="005D2DD6">
        <w:rPr>
          <w:rFonts w:ascii="Times New Roman" w:eastAsia="Times New Roman" w:hAnsi="Times New Roman" w:cs="Times New Roman"/>
          <w:sz w:val="21"/>
          <w:szCs w:val="21"/>
        </w:rPr>
        <w:t>7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человека. Присутствовали –</w:t>
      </w:r>
      <w:r w:rsidR="005D2DD6">
        <w:rPr>
          <w:rFonts w:ascii="Times New Roman" w:eastAsia="Times New Roman" w:hAnsi="Times New Roman" w:cs="Times New Roman"/>
          <w:sz w:val="21"/>
          <w:szCs w:val="21"/>
        </w:rPr>
        <w:t>9</w:t>
      </w:r>
      <w:r w:rsidR="00C16F36"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4"/>
        <w:gridCol w:w="7409"/>
      </w:tblGrid>
      <w:tr w:rsidR="00835CF4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B4F1F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B4F1F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ФИО учителя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B4F1F" w:rsidRDefault="00CD0D95" w:rsidP="007B2CF9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Segoe UI Symbol" w:hAnsi="Times New Roman" w:cs="Times New Roman"/>
              </w:rPr>
            </w:pPr>
            <w:r w:rsidRPr="00716FF2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 w:rsidRPr="00716FF2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716FF2">
              <w:rPr>
                <w:rFonts w:ascii="Times New Roman" w:eastAsia="Times New Roman" w:hAnsi="Times New Roman" w:cs="Times New Roman"/>
              </w:rPr>
              <w:t>иректора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по УВР</w:t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Кабирова Г.А.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Руководитель ШМО учителей математики, физики и информатики; учитель математики.</w:t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Валеева Т.М.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6FF2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716FF2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 информатики</w:t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Вильданова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Р.Ш.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 xml:space="preserve">Учитель физики </w:t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Бадыкшанова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</w:t>
            </w:r>
            <w:r>
              <w:rPr>
                <w:rFonts w:ascii="Times New Roman" w:eastAsia="Times New Roman" w:hAnsi="Times New Roman" w:cs="Times New Roman"/>
              </w:rPr>
              <w:t xml:space="preserve"> астрономии</w:t>
            </w:r>
          </w:p>
        </w:tc>
      </w:tr>
      <w:tr w:rsidR="002C6B65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C6B65" w:rsidRPr="00716FF2" w:rsidRDefault="002C6B65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5D2DD6" w:rsidRPr="008B4F1F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Default="005D2DD6" w:rsidP="005D2D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 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Default="005D2DD6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Default="005D2DD6" w:rsidP="002C6B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 директора по методической работе</w:t>
            </w:r>
          </w:p>
        </w:tc>
      </w:tr>
    </w:tbl>
    <w:p w:rsidR="00285105" w:rsidRPr="008B4F1F" w:rsidRDefault="00285105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11"/>
        <w:tblW w:w="10060" w:type="dxa"/>
        <w:tblLook w:val="04A0" w:firstRow="1" w:lastRow="0" w:firstColumn="1" w:lastColumn="0" w:noHBand="0" w:noVBand="1"/>
      </w:tblPr>
      <w:tblGrid>
        <w:gridCol w:w="445"/>
        <w:gridCol w:w="4795"/>
        <w:gridCol w:w="2169"/>
        <w:gridCol w:w="2651"/>
      </w:tblGrid>
      <w:tr w:rsidR="00835CF4" w:rsidRPr="008B4F1F" w:rsidTr="00C16F36">
        <w:trPr>
          <w:trHeight w:val="1"/>
        </w:trPr>
        <w:tc>
          <w:tcPr>
            <w:tcW w:w="445" w:type="dxa"/>
          </w:tcPr>
          <w:p w:rsidR="00285105" w:rsidRPr="008B4F1F" w:rsidRDefault="00CD0D95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4795" w:type="dxa"/>
          </w:tcPr>
          <w:p w:rsidR="00285105" w:rsidRPr="008B4F1F" w:rsidRDefault="00CD0D95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Тематика </w:t>
            </w:r>
          </w:p>
        </w:tc>
        <w:tc>
          <w:tcPr>
            <w:tcW w:w="2169" w:type="dxa"/>
          </w:tcPr>
          <w:p w:rsidR="00285105" w:rsidRPr="008B4F1F" w:rsidRDefault="00CD0D95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Докладчики </w:t>
            </w:r>
          </w:p>
        </w:tc>
        <w:tc>
          <w:tcPr>
            <w:tcW w:w="2651" w:type="dxa"/>
          </w:tcPr>
          <w:p w:rsidR="00285105" w:rsidRPr="008B4F1F" w:rsidRDefault="00CD0D95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</w:p>
        </w:tc>
      </w:tr>
      <w:tr w:rsidR="00C16F36" w:rsidRPr="008B4F1F" w:rsidTr="00C16F36">
        <w:trPr>
          <w:trHeight w:val="1"/>
        </w:trPr>
        <w:tc>
          <w:tcPr>
            <w:tcW w:w="445" w:type="dxa"/>
          </w:tcPr>
          <w:p w:rsidR="00C16F36" w:rsidRPr="008B4F1F" w:rsidRDefault="00C16F3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95" w:type="dxa"/>
          </w:tcPr>
          <w:p w:rsidR="00C16F36" w:rsidRPr="008B4F1F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1"/>
                <w:szCs w:val="21"/>
              </w:rPr>
            </w:pPr>
            <w:r w:rsidRPr="008B4F1F">
              <w:rPr>
                <w:rStyle w:val="c0"/>
                <w:sz w:val="21"/>
                <w:szCs w:val="21"/>
              </w:rPr>
              <w:t>Анализ работы ШМО за 2020-2021 учебный год:</w:t>
            </w:r>
          </w:p>
          <w:p w:rsidR="00C16F36" w:rsidRPr="008B4F1F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1"/>
                <w:szCs w:val="21"/>
              </w:rPr>
            </w:pPr>
            <w:r w:rsidRPr="008B4F1F">
              <w:rPr>
                <w:rStyle w:val="c0"/>
                <w:sz w:val="21"/>
                <w:szCs w:val="21"/>
              </w:rPr>
              <w:t>- Анализ преподавания предметов, качества знаний обучающихся по предметам за 2020-2021 учебный год.</w:t>
            </w:r>
          </w:p>
          <w:p w:rsidR="00C16F36" w:rsidRPr="008B4F1F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1"/>
                <w:szCs w:val="21"/>
              </w:rPr>
            </w:pPr>
            <w:r w:rsidRPr="008B4F1F">
              <w:rPr>
                <w:rStyle w:val="c0"/>
                <w:sz w:val="21"/>
                <w:szCs w:val="21"/>
              </w:rPr>
              <w:t>- Анализ результатов ОГЭ и ЕГЭ за 2020-2021 учебный год.</w:t>
            </w:r>
          </w:p>
          <w:p w:rsidR="00C16F36" w:rsidRPr="008B4F1F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8B4F1F">
              <w:rPr>
                <w:rStyle w:val="c0"/>
                <w:sz w:val="21"/>
                <w:szCs w:val="21"/>
              </w:rPr>
              <w:t>-Выявленные недостатки в работе коллектива ШМО, пути преодоления.</w:t>
            </w:r>
          </w:p>
        </w:tc>
        <w:tc>
          <w:tcPr>
            <w:tcW w:w="2169" w:type="dxa"/>
          </w:tcPr>
          <w:p w:rsidR="00C16F36" w:rsidRPr="008B4F1F" w:rsidRDefault="002C6B65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Кабирова Г.А</w:t>
            </w:r>
          </w:p>
        </w:tc>
        <w:tc>
          <w:tcPr>
            <w:tcW w:w="2651" w:type="dxa"/>
          </w:tcPr>
          <w:p w:rsidR="00C16F36" w:rsidRPr="008B4F1F" w:rsidRDefault="00C16F36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D2DD6" w:rsidRPr="008B4F1F" w:rsidTr="00C16F36">
        <w:trPr>
          <w:trHeight w:val="1"/>
        </w:trPr>
        <w:tc>
          <w:tcPr>
            <w:tcW w:w="445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95" w:type="dxa"/>
          </w:tcPr>
          <w:p w:rsidR="005D2DD6" w:rsidRPr="008B4F1F" w:rsidRDefault="005D2DD6" w:rsidP="007B2C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sz w:val="21"/>
                <w:szCs w:val="21"/>
              </w:rPr>
              <w:t>Ознакомление членов ШМО с новой методической темой, приоритетными целями и задачами школы на 2021-2026 учебные годы.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2DD6" w:rsidRPr="008B4F1F" w:rsidRDefault="005D2DD6" w:rsidP="002C6B65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Нуртдинова</w:t>
            </w:r>
            <w:proofErr w:type="spellEnd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Э.Ф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2DD6" w:rsidRDefault="005D2DD6" w:rsidP="00D3367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 директора по методической работе</w:t>
            </w:r>
          </w:p>
        </w:tc>
      </w:tr>
      <w:tr w:rsidR="005D2DD6" w:rsidRPr="008B4F1F" w:rsidTr="00C16F36">
        <w:tc>
          <w:tcPr>
            <w:tcW w:w="445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795" w:type="dxa"/>
          </w:tcPr>
          <w:p w:rsidR="005D2DD6" w:rsidRPr="008B4F1F" w:rsidRDefault="005D2DD6" w:rsidP="007B2C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Style w:val="c0"/>
                <w:rFonts w:ascii="Times New Roman" w:hAnsi="Times New Roman" w:cs="Times New Roman"/>
                <w:sz w:val="21"/>
                <w:szCs w:val="21"/>
              </w:rPr>
              <w:t>Обсуждение и утверждение плана работы ШМО на новый учебный год.</w:t>
            </w:r>
          </w:p>
        </w:tc>
        <w:tc>
          <w:tcPr>
            <w:tcW w:w="2169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Все учителя </w:t>
            </w:r>
          </w:p>
        </w:tc>
        <w:tc>
          <w:tcPr>
            <w:tcW w:w="2651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D2DD6" w:rsidRPr="008B4F1F" w:rsidTr="0054395E">
        <w:trPr>
          <w:trHeight w:val="1"/>
        </w:trPr>
        <w:tc>
          <w:tcPr>
            <w:tcW w:w="445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795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8B4F1F">
              <w:rPr>
                <w:rStyle w:val="c0"/>
                <w:rFonts w:ascii="Times New Roman" w:hAnsi="Times New Roman" w:cs="Times New Roman"/>
                <w:sz w:val="21"/>
                <w:szCs w:val="21"/>
              </w:rPr>
              <w:t>Рассмотрение рабочих программ учителей – предметников, программ учебных предметов, факультативных и элективных курсов.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Кабирова Г.А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Руководитель ШМО </w:t>
            </w:r>
          </w:p>
        </w:tc>
      </w:tr>
      <w:tr w:rsidR="005D2DD6" w:rsidRPr="008B4F1F" w:rsidTr="00C16F36">
        <w:trPr>
          <w:trHeight w:val="1"/>
        </w:trPr>
        <w:tc>
          <w:tcPr>
            <w:tcW w:w="445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795" w:type="dxa"/>
          </w:tcPr>
          <w:p w:rsidR="005D2DD6" w:rsidRPr="008B4F1F" w:rsidRDefault="005D2DD6" w:rsidP="007B2CF9">
            <w:pPr>
              <w:rPr>
                <w:rStyle w:val="c0"/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Style w:val="c0"/>
                <w:rFonts w:ascii="Times New Roman" w:hAnsi="Times New Roman" w:cs="Times New Roman"/>
                <w:sz w:val="21"/>
                <w:szCs w:val="21"/>
              </w:rPr>
              <w:t>Планирование работы по самообразованию учителей (утверждение новых методических тем и тем самообразования).</w:t>
            </w:r>
          </w:p>
        </w:tc>
        <w:tc>
          <w:tcPr>
            <w:tcW w:w="2169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Все учителя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D2DD6" w:rsidRPr="008B4F1F" w:rsidTr="00C16F36">
        <w:trPr>
          <w:trHeight w:val="1"/>
        </w:trPr>
        <w:tc>
          <w:tcPr>
            <w:tcW w:w="445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795" w:type="dxa"/>
          </w:tcPr>
          <w:p w:rsidR="005D2DD6" w:rsidRPr="008B4F1F" w:rsidRDefault="005D2DD6" w:rsidP="007B2CF9">
            <w:pPr>
              <w:rPr>
                <w:rStyle w:val="c0"/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8B4F1F">
              <w:rPr>
                <w:rStyle w:val="c0"/>
                <w:rFonts w:ascii="Times New Roman" w:hAnsi="Times New Roman" w:cs="Times New Roman"/>
                <w:sz w:val="21"/>
                <w:szCs w:val="21"/>
              </w:rPr>
              <w:t>П</w:t>
            </w:r>
            <w:r w:rsidRPr="008B4F1F">
              <w:rPr>
                <w:rFonts w:ascii="Times New Roman" w:hAnsi="Times New Roman" w:cs="Times New Roman"/>
                <w:sz w:val="21"/>
                <w:szCs w:val="21"/>
              </w:rPr>
              <w:t>редпрофильная</w:t>
            </w:r>
            <w:proofErr w:type="spellEnd"/>
            <w:r w:rsidRPr="008B4F1F">
              <w:rPr>
                <w:rFonts w:ascii="Times New Roman" w:hAnsi="Times New Roman" w:cs="Times New Roman"/>
                <w:sz w:val="21"/>
                <w:szCs w:val="21"/>
              </w:rPr>
              <w:t xml:space="preserve"> и профильная ориентация учащихся: правильный выбор дальнейшего профиля обучения и профессии.</w:t>
            </w:r>
          </w:p>
        </w:tc>
        <w:tc>
          <w:tcPr>
            <w:tcW w:w="2169" w:type="dxa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Гарифуллина</w:t>
            </w:r>
            <w:proofErr w:type="spellEnd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Э.И.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2DD6" w:rsidRPr="008B4F1F" w:rsidRDefault="005D2DD6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Зам. директора по УВР</w:t>
            </w:r>
          </w:p>
        </w:tc>
      </w:tr>
    </w:tbl>
    <w:p w:rsidR="00285105" w:rsidRPr="008B4F1F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1 вопросу СЛУШАЛИ:</w:t>
      </w:r>
    </w:p>
    <w:p w:rsidR="00DD6189" w:rsidRPr="008B4F1F" w:rsidRDefault="002C6B65" w:rsidP="007B2CF9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1"/>
          <w:szCs w:val="21"/>
        </w:rPr>
      </w:pPr>
      <w:proofErr w:type="spellStart"/>
      <w:r>
        <w:rPr>
          <w:sz w:val="21"/>
          <w:szCs w:val="21"/>
        </w:rPr>
        <w:t>Кабирову</w:t>
      </w:r>
      <w:proofErr w:type="spellEnd"/>
      <w:r>
        <w:rPr>
          <w:sz w:val="21"/>
          <w:szCs w:val="21"/>
        </w:rPr>
        <w:t xml:space="preserve"> Г.А.</w:t>
      </w:r>
      <w:r w:rsidR="00CD0D95" w:rsidRPr="008B4F1F">
        <w:rPr>
          <w:sz w:val="21"/>
          <w:szCs w:val="21"/>
        </w:rPr>
        <w:t>. – руководителя</w:t>
      </w:r>
      <w:r>
        <w:rPr>
          <w:sz w:val="21"/>
          <w:szCs w:val="21"/>
        </w:rPr>
        <w:t xml:space="preserve"> ШМО учителей математики, физики и информатики </w:t>
      </w:r>
      <w:r w:rsidR="001664A0" w:rsidRPr="008B4F1F">
        <w:rPr>
          <w:sz w:val="21"/>
          <w:szCs w:val="21"/>
        </w:rPr>
        <w:t xml:space="preserve"> выступила с докладом «</w:t>
      </w:r>
      <w:r w:rsidR="00DD6189" w:rsidRPr="008B4F1F">
        <w:rPr>
          <w:rStyle w:val="c0"/>
          <w:sz w:val="21"/>
          <w:szCs w:val="21"/>
        </w:rPr>
        <w:t>Анализ работы ШМО за 2020-2021 учебный год:</w:t>
      </w:r>
    </w:p>
    <w:p w:rsidR="00DD6189" w:rsidRPr="008B4F1F" w:rsidRDefault="00DD6189" w:rsidP="007B2CF9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1"/>
          <w:szCs w:val="21"/>
        </w:rPr>
      </w:pPr>
      <w:r w:rsidRPr="008B4F1F">
        <w:rPr>
          <w:rStyle w:val="c0"/>
          <w:sz w:val="21"/>
          <w:szCs w:val="21"/>
        </w:rPr>
        <w:t>А) Анализ преподавания предметов, качества знаний обучающихся по предметам за 2020-2021 учебный год.</w:t>
      </w:r>
    </w:p>
    <w:p w:rsidR="00DD6189" w:rsidRPr="008B4F1F" w:rsidRDefault="00DD6189" w:rsidP="007B2CF9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1"/>
          <w:szCs w:val="21"/>
        </w:rPr>
      </w:pPr>
      <w:r w:rsidRPr="008B4F1F">
        <w:rPr>
          <w:rStyle w:val="c0"/>
          <w:sz w:val="21"/>
          <w:szCs w:val="21"/>
        </w:rPr>
        <w:t>Б) Анализ результатов ОГЭ и ЕГЭ за 2020-2021 учебный год.</w:t>
      </w:r>
    </w:p>
    <w:p w:rsidR="008E1018" w:rsidRPr="008B4F1F" w:rsidRDefault="00DD6189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Style w:val="c0"/>
          <w:rFonts w:ascii="Times New Roman" w:hAnsi="Times New Roman" w:cs="Times New Roman"/>
          <w:sz w:val="21"/>
          <w:szCs w:val="21"/>
        </w:rPr>
        <w:t>В) Выявленные недостатки в работе коллектива ШМО, пути преодоления</w:t>
      </w:r>
      <w:r w:rsidR="00AE692B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AE692B" w:rsidRPr="008B4F1F" w:rsidRDefault="00AE692B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8E1018" w:rsidRPr="008B4F1F" w:rsidRDefault="00DD6189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А) </w:t>
      </w:r>
      <w:r w:rsidR="008E1018" w:rsidRPr="008B4F1F">
        <w:rPr>
          <w:rFonts w:ascii="Times New Roman" w:eastAsia="Times New Roman" w:hAnsi="Times New Roman" w:cs="Times New Roman"/>
          <w:sz w:val="21"/>
          <w:szCs w:val="21"/>
        </w:rPr>
        <w:t xml:space="preserve">Анализируя показатели качества </w:t>
      </w:r>
      <w:proofErr w:type="spellStart"/>
      <w:r w:rsidR="008E1018" w:rsidRPr="008B4F1F">
        <w:rPr>
          <w:rFonts w:ascii="Times New Roman" w:eastAsia="Times New Roman" w:hAnsi="Times New Roman" w:cs="Times New Roman"/>
          <w:sz w:val="21"/>
          <w:szCs w:val="21"/>
        </w:rPr>
        <w:t>обученности</w:t>
      </w:r>
      <w:proofErr w:type="spellEnd"/>
      <w:r w:rsidR="008E1018" w:rsidRPr="008B4F1F">
        <w:rPr>
          <w:rFonts w:ascii="Times New Roman" w:eastAsia="Times New Roman" w:hAnsi="Times New Roman" w:cs="Times New Roman"/>
          <w:sz w:val="21"/>
          <w:szCs w:val="21"/>
        </w:rPr>
        <w:t xml:space="preserve"> за последние три года по предметам естественного цикла, видим, что наблюдаются стабильные показатели качества </w:t>
      </w:r>
      <w:proofErr w:type="spellStart"/>
      <w:r w:rsidR="008E1018" w:rsidRPr="008B4F1F">
        <w:rPr>
          <w:rFonts w:ascii="Times New Roman" w:eastAsia="Times New Roman" w:hAnsi="Times New Roman" w:cs="Times New Roman"/>
          <w:sz w:val="21"/>
          <w:szCs w:val="21"/>
        </w:rPr>
        <w:t>обученности</w:t>
      </w:r>
      <w:proofErr w:type="spellEnd"/>
      <w:r w:rsidR="008E1018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  <w:r w:rsidR="002C6B65">
        <w:rPr>
          <w:rFonts w:ascii="Times New Roman" w:eastAsia="Times New Roman" w:hAnsi="Times New Roman" w:cs="Times New Roman"/>
          <w:sz w:val="21"/>
          <w:szCs w:val="21"/>
        </w:rPr>
        <w:t xml:space="preserve"> Преподавание предметов научного цикла </w:t>
      </w:r>
      <w:r w:rsidR="004216E8" w:rsidRPr="008B4F1F">
        <w:rPr>
          <w:rFonts w:ascii="Times New Roman" w:eastAsia="Times New Roman" w:hAnsi="Times New Roman" w:cs="Times New Roman"/>
          <w:sz w:val="21"/>
          <w:szCs w:val="21"/>
        </w:rPr>
        <w:t>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2C6B65" w:rsidRPr="002C6B65" w:rsidRDefault="002C6B65" w:rsidP="002C6B65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2C6B65">
        <w:rPr>
          <w:rFonts w:ascii="Times New Roman" w:eastAsiaTheme="minorHAnsi" w:hAnsi="Times New Roman" w:cs="Times New Roman"/>
          <w:b/>
          <w:lang w:eastAsia="en-US"/>
        </w:rPr>
        <w:t xml:space="preserve">Сравнительные показатели качества за 3 года </w:t>
      </w:r>
    </w:p>
    <w:tbl>
      <w:tblPr>
        <w:tblStyle w:val="8"/>
        <w:tblW w:w="9918" w:type="dxa"/>
        <w:tblLook w:val="04A0" w:firstRow="1" w:lastRow="0" w:firstColumn="1" w:lastColumn="0" w:noHBand="0" w:noVBand="1"/>
      </w:tblPr>
      <w:tblGrid>
        <w:gridCol w:w="3115"/>
        <w:gridCol w:w="2267"/>
        <w:gridCol w:w="2268"/>
        <w:gridCol w:w="2268"/>
      </w:tblGrid>
      <w:tr w:rsidR="002C6B65" w:rsidRPr="002C6B65" w:rsidTr="002C6B65">
        <w:tc>
          <w:tcPr>
            <w:tcW w:w="3115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Учителя</w:t>
            </w:r>
          </w:p>
        </w:tc>
        <w:tc>
          <w:tcPr>
            <w:tcW w:w="2267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2018-2019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2019-2020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2020-2021</w:t>
            </w:r>
          </w:p>
        </w:tc>
      </w:tr>
      <w:tr w:rsidR="002C6B65" w:rsidRPr="002C6B65" w:rsidTr="002C6B65">
        <w:tc>
          <w:tcPr>
            <w:tcW w:w="3115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2267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66,19%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73,69%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61,86%</w:t>
            </w:r>
          </w:p>
        </w:tc>
      </w:tr>
      <w:tr w:rsidR="002C6B65" w:rsidRPr="002C6B65" w:rsidTr="002C6B65">
        <w:tc>
          <w:tcPr>
            <w:tcW w:w="3115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Валеева Т.М.</w:t>
            </w:r>
          </w:p>
        </w:tc>
        <w:tc>
          <w:tcPr>
            <w:tcW w:w="2267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77,61%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78,9%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76,25%</w:t>
            </w:r>
          </w:p>
        </w:tc>
      </w:tr>
      <w:tr w:rsidR="002C6B65" w:rsidRPr="002C6B65" w:rsidTr="002C6B65">
        <w:tc>
          <w:tcPr>
            <w:tcW w:w="3115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proofErr w:type="spellStart"/>
            <w:r w:rsidRPr="002C6B65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2C6B65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2267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61,29%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61,47%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68,70%</w:t>
            </w:r>
          </w:p>
        </w:tc>
      </w:tr>
      <w:tr w:rsidR="002C6B65" w:rsidRPr="002C6B65" w:rsidTr="002C6B65">
        <w:tc>
          <w:tcPr>
            <w:tcW w:w="3115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proofErr w:type="spellStart"/>
            <w:r w:rsidRPr="002C6B65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2C6B65">
              <w:rPr>
                <w:rFonts w:ascii="Times New Roman" w:hAnsi="Times New Roman" w:cs="Times New Roman"/>
              </w:rPr>
              <w:t xml:space="preserve"> Р.Ш.</w:t>
            </w:r>
          </w:p>
        </w:tc>
        <w:tc>
          <w:tcPr>
            <w:tcW w:w="2267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78,90%</w:t>
            </w:r>
          </w:p>
        </w:tc>
      </w:tr>
      <w:tr w:rsidR="002C6B65" w:rsidRPr="002C6B65" w:rsidTr="002C6B65">
        <w:tc>
          <w:tcPr>
            <w:tcW w:w="3115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proofErr w:type="spellStart"/>
            <w:r w:rsidRPr="002C6B65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2C6B65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2267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 xml:space="preserve">91,85%  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 xml:space="preserve">89,87% 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96,19%</w:t>
            </w:r>
          </w:p>
        </w:tc>
      </w:tr>
      <w:tr w:rsidR="002C6B65" w:rsidRPr="002C6B65" w:rsidTr="002C6B65">
        <w:tc>
          <w:tcPr>
            <w:tcW w:w="3115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proofErr w:type="spellStart"/>
            <w:r w:rsidRPr="002C6B65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2C6B65"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2267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2C6B65" w:rsidRPr="002C6B65" w:rsidRDefault="002C6B65" w:rsidP="002C6B65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2C6B65" w:rsidRPr="002C6B65" w:rsidRDefault="002C6B65" w:rsidP="002C6B65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2C6B65">
        <w:rPr>
          <w:rFonts w:ascii="Times New Roman" w:eastAsiaTheme="minorHAnsi" w:hAnsi="Times New Roman" w:cs="Times New Roman"/>
          <w:b/>
          <w:lang w:eastAsia="en-US"/>
        </w:rPr>
        <w:t xml:space="preserve">Сравнительные показатели качества по предметам за 3 года </w:t>
      </w:r>
    </w:p>
    <w:tbl>
      <w:tblPr>
        <w:tblStyle w:val="8"/>
        <w:tblW w:w="9918" w:type="dxa"/>
        <w:tblLook w:val="04A0" w:firstRow="1" w:lastRow="0" w:firstColumn="1" w:lastColumn="0" w:noHBand="0" w:noVBand="1"/>
      </w:tblPr>
      <w:tblGrid>
        <w:gridCol w:w="2336"/>
        <w:gridCol w:w="2479"/>
        <w:gridCol w:w="2551"/>
        <w:gridCol w:w="2552"/>
      </w:tblGrid>
      <w:tr w:rsidR="002C6B65" w:rsidRPr="002C6B65" w:rsidTr="002C6B65">
        <w:tc>
          <w:tcPr>
            <w:tcW w:w="2336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lastRenderedPageBreak/>
              <w:t>Предметы</w:t>
            </w:r>
          </w:p>
        </w:tc>
        <w:tc>
          <w:tcPr>
            <w:tcW w:w="2479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2018-2019</w:t>
            </w:r>
          </w:p>
        </w:tc>
        <w:tc>
          <w:tcPr>
            <w:tcW w:w="2551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2019-2020</w:t>
            </w:r>
          </w:p>
        </w:tc>
        <w:tc>
          <w:tcPr>
            <w:tcW w:w="2552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2020-2021</w:t>
            </w:r>
          </w:p>
        </w:tc>
      </w:tr>
      <w:tr w:rsidR="002C6B65" w:rsidRPr="002C6B65" w:rsidTr="002C6B65">
        <w:tc>
          <w:tcPr>
            <w:tcW w:w="2336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2479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73,91%</w:t>
            </w:r>
          </w:p>
        </w:tc>
        <w:tc>
          <w:tcPr>
            <w:tcW w:w="2551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76,23%</w:t>
            </w:r>
          </w:p>
        </w:tc>
        <w:tc>
          <w:tcPr>
            <w:tcW w:w="2552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68,90%</w:t>
            </w:r>
          </w:p>
        </w:tc>
      </w:tr>
      <w:tr w:rsidR="002C6B65" w:rsidRPr="002C6B65" w:rsidTr="002C6B65">
        <w:tc>
          <w:tcPr>
            <w:tcW w:w="2336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2479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72,51%</w:t>
            </w:r>
          </w:p>
        </w:tc>
        <w:tc>
          <w:tcPr>
            <w:tcW w:w="2551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81,76%</w:t>
            </w:r>
          </w:p>
        </w:tc>
        <w:tc>
          <w:tcPr>
            <w:tcW w:w="2552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83,04%</w:t>
            </w:r>
          </w:p>
        </w:tc>
      </w:tr>
      <w:tr w:rsidR="002C6B65" w:rsidRPr="002C6B65" w:rsidTr="002C6B65">
        <w:tc>
          <w:tcPr>
            <w:tcW w:w="2336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информатика</w:t>
            </w:r>
          </w:p>
        </w:tc>
        <w:tc>
          <w:tcPr>
            <w:tcW w:w="2479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91,23%</w:t>
            </w:r>
          </w:p>
        </w:tc>
        <w:tc>
          <w:tcPr>
            <w:tcW w:w="2551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98,65%</w:t>
            </w:r>
          </w:p>
        </w:tc>
        <w:tc>
          <w:tcPr>
            <w:tcW w:w="2552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96,19%</w:t>
            </w:r>
          </w:p>
        </w:tc>
      </w:tr>
      <w:tr w:rsidR="002C6B65" w:rsidRPr="002C6B65" w:rsidTr="002C6B65">
        <w:tc>
          <w:tcPr>
            <w:tcW w:w="2336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астрономия</w:t>
            </w:r>
          </w:p>
        </w:tc>
        <w:tc>
          <w:tcPr>
            <w:tcW w:w="2479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  <w:b/>
              </w:rPr>
            </w:pPr>
            <w:r w:rsidRPr="002C6B6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551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552" w:type="dxa"/>
          </w:tcPr>
          <w:p w:rsidR="002C6B65" w:rsidRPr="002C6B65" w:rsidRDefault="002C6B65" w:rsidP="002C6B65">
            <w:pPr>
              <w:rPr>
                <w:rFonts w:ascii="Times New Roman" w:hAnsi="Times New Roman" w:cs="Times New Roman"/>
              </w:rPr>
            </w:pPr>
            <w:r w:rsidRPr="002C6B65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2C6B65" w:rsidRPr="002C6B65" w:rsidRDefault="002C6B65" w:rsidP="002C6B6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C6B65" w:rsidRPr="002C6B65" w:rsidRDefault="002C6B65" w:rsidP="002C6B6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D6189" w:rsidRPr="008B4F1F" w:rsidRDefault="00DD6189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9038C" w:rsidRPr="008B4F1F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Всероссийская проверочная работа (ВПР).  В проверочных работах предусмотрен единый стандарт оценки. Проверочные работы оценивают, как школа готовит школьников в начальных и средних классах. </w:t>
      </w:r>
    </w:p>
    <w:p w:rsidR="0059038C" w:rsidRPr="008B4F1F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Во время ВПР ученикам нельзя пользоваться учебниками, рабочими тетрадями и калькулятором. Но можно использовать черновики (их потом никто не проверяет и не оценивает). На одну контрольную даётся от 45 минут до 100 минут (в зависимости от предмета). За каждое задание ученик получает определённое количество баллов — для каждого предмета и класса они свои. Есть отдельные пособия для подготовки к ВПР. Демоверсии проверочных работ </w:t>
      </w:r>
      <w:hyperlink r:id="rId7" w:tgtFrame="_blank" w:history="1">
        <w:r w:rsidRPr="008B4F1F">
          <w:rPr>
            <w:rStyle w:val="a8"/>
            <w:rFonts w:ascii="Times New Roman" w:eastAsia="Times New Roman" w:hAnsi="Times New Roman" w:cs="Times New Roman"/>
            <w:color w:val="auto"/>
            <w:sz w:val="21"/>
            <w:szCs w:val="21"/>
          </w:rPr>
          <w:t>можно посмотреть на сайте ФИПИ</w:t>
        </w:r>
      </w:hyperlink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и </w:t>
      </w:r>
      <w:hyperlink r:id="rId8" w:tgtFrame="_blank" w:history="1">
        <w:r w:rsidRPr="008B4F1F">
          <w:rPr>
            <w:rStyle w:val="a8"/>
            <w:rFonts w:ascii="Times New Roman" w:eastAsia="Times New Roman" w:hAnsi="Times New Roman" w:cs="Times New Roman"/>
            <w:color w:val="auto"/>
            <w:sz w:val="21"/>
            <w:szCs w:val="21"/>
          </w:rPr>
          <w:t>на сайте ВПР</w:t>
        </w:r>
      </w:hyperlink>
      <w:r w:rsidRPr="008B4F1F">
        <w:rPr>
          <w:rFonts w:ascii="Times New Roman" w:eastAsia="Times New Roman" w:hAnsi="Times New Roman" w:cs="Times New Roman"/>
          <w:sz w:val="21"/>
          <w:szCs w:val="21"/>
        </w:rPr>
        <w:t>. Результаты ВПР: успеваемость – 90-100%; качество: 50-90% (в зависимости от предмета)</w:t>
      </w:r>
    </w:p>
    <w:p w:rsidR="003C2744" w:rsidRDefault="007C72D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 w:rsidR="003C2744">
        <w:rPr>
          <w:rFonts w:ascii="Times New Roman" w:eastAsia="Times New Roman" w:hAnsi="Times New Roman" w:cs="Times New Roman"/>
          <w:sz w:val="21"/>
          <w:szCs w:val="21"/>
        </w:rPr>
        <w:t xml:space="preserve">Б) Кабирова Г.А. </w:t>
      </w:r>
      <w:r w:rsidR="009C4E11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>представила отчет по анализу итогов Г</w:t>
      </w:r>
      <w:r w:rsidR="003C2744">
        <w:rPr>
          <w:rFonts w:ascii="Times New Roman" w:eastAsia="Times New Roman" w:hAnsi="Times New Roman" w:cs="Times New Roman"/>
          <w:sz w:val="21"/>
          <w:szCs w:val="21"/>
        </w:rPr>
        <w:t xml:space="preserve">ИА по математике и информатике 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 xml:space="preserve"> за 20</w:t>
      </w:r>
      <w:r w:rsidR="004216E8" w:rsidRPr="008B4F1F">
        <w:rPr>
          <w:rFonts w:ascii="Times New Roman" w:eastAsia="Times New Roman" w:hAnsi="Times New Roman" w:cs="Times New Roman"/>
          <w:sz w:val="21"/>
          <w:szCs w:val="21"/>
        </w:rPr>
        <w:t>20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>-20</w:t>
      </w:r>
      <w:r w:rsidR="004216E8" w:rsidRPr="008B4F1F">
        <w:rPr>
          <w:rFonts w:ascii="Times New Roman" w:eastAsia="Times New Roman" w:hAnsi="Times New Roman" w:cs="Times New Roman"/>
          <w:sz w:val="21"/>
          <w:szCs w:val="21"/>
        </w:rPr>
        <w:t>21 уч. год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C2744" w:rsidRPr="004B479D" w:rsidRDefault="003C2744" w:rsidP="003C27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B479D">
        <w:rPr>
          <w:rFonts w:ascii="Times New Roman" w:hAnsi="Times New Roman" w:cs="Times New Roman"/>
          <w:b/>
        </w:rPr>
        <w:t xml:space="preserve">6. Результаты ЕГЭ </w:t>
      </w:r>
      <w:proofErr w:type="gramStart"/>
      <w:r w:rsidRPr="004B479D">
        <w:rPr>
          <w:rFonts w:ascii="Times New Roman" w:hAnsi="Times New Roman" w:cs="Times New Roman"/>
          <w:b/>
        </w:rPr>
        <w:t>за</w:t>
      </w:r>
      <w:proofErr w:type="gramEnd"/>
      <w:r w:rsidRPr="004B479D">
        <w:rPr>
          <w:rFonts w:ascii="Times New Roman" w:hAnsi="Times New Roman" w:cs="Times New Roman"/>
          <w:b/>
        </w:rPr>
        <w:t xml:space="preserve"> последние 3 года:</w:t>
      </w:r>
    </w:p>
    <w:tbl>
      <w:tblPr>
        <w:tblW w:w="93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851"/>
        <w:gridCol w:w="850"/>
        <w:gridCol w:w="851"/>
        <w:gridCol w:w="850"/>
        <w:gridCol w:w="851"/>
        <w:gridCol w:w="992"/>
        <w:gridCol w:w="709"/>
        <w:gridCol w:w="992"/>
        <w:gridCol w:w="851"/>
      </w:tblGrid>
      <w:tr w:rsidR="003C2744" w:rsidRPr="004B479D" w:rsidTr="00D3367E">
        <w:trPr>
          <w:trHeight w:val="315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Предметы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2018-2019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2019-2020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2020-2021</w:t>
            </w:r>
          </w:p>
        </w:tc>
      </w:tr>
      <w:tr w:rsidR="003C2744" w:rsidRPr="004B479D" w:rsidTr="00D3367E">
        <w:trPr>
          <w:trHeight w:val="1326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744" w:rsidRPr="004B479D" w:rsidRDefault="003C2744" w:rsidP="00D336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Школа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Школа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Район</w:t>
            </w:r>
          </w:p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Школа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РТ</w:t>
            </w:r>
          </w:p>
        </w:tc>
      </w:tr>
      <w:tr w:rsidR="003C2744" w:rsidRPr="004B479D" w:rsidTr="00D3367E">
        <w:trPr>
          <w:trHeight w:val="78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Математик</w:t>
            </w:r>
            <w:proofErr w:type="gramStart"/>
            <w:r w:rsidRPr="004B479D">
              <w:rPr>
                <w:rFonts w:ascii="Times New Roman" w:hAnsi="Times New Roman" w:cs="Times New Roman"/>
                <w:color w:val="000000"/>
              </w:rPr>
              <w:t>а(</w:t>
            </w:r>
            <w:proofErr w:type="gramEnd"/>
            <w:r w:rsidRPr="004B479D">
              <w:rPr>
                <w:rFonts w:ascii="Times New Roman" w:hAnsi="Times New Roman" w:cs="Times New Roman"/>
                <w:color w:val="000000"/>
              </w:rPr>
              <w:t>профиль)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57,57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56,9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63,9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59,87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60,68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61,49</w:t>
            </w:r>
          </w:p>
        </w:tc>
      </w:tr>
      <w:tr w:rsidR="003C2744" w:rsidRPr="004B479D" w:rsidTr="00D3367E">
        <w:trPr>
          <w:trHeight w:val="615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53,07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60,24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60,31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55,9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60,03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59,39</w:t>
            </w:r>
          </w:p>
        </w:tc>
      </w:tr>
      <w:tr w:rsidR="003C2744" w:rsidRPr="004B479D" w:rsidTr="00D3367E">
        <w:trPr>
          <w:trHeight w:val="33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Информатика и ИКТ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69,61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68,76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B479D">
              <w:rPr>
                <w:rFonts w:ascii="Times New Roman" w:hAnsi="Times New Roman" w:cs="Times New Roman"/>
                <w:color w:val="000000"/>
              </w:rPr>
              <w:t>69,61</w:t>
            </w:r>
          </w:p>
        </w:tc>
      </w:tr>
    </w:tbl>
    <w:p w:rsidR="003C2744" w:rsidRDefault="003C2744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 Лучшие результаты:</w:t>
      </w:r>
    </w:p>
    <w:p w:rsidR="003C2744" w:rsidRPr="008B4F1F" w:rsidRDefault="002A15B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586"/>
        <w:gridCol w:w="1967"/>
        <w:gridCol w:w="953"/>
        <w:gridCol w:w="1985"/>
        <w:gridCol w:w="3260"/>
      </w:tblGrid>
      <w:tr w:rsidR="003C2744" w:rsidRPr="004B479D" w:rsidTr="00542438">
        <w:trPr>
          <w:trHeight w:val="8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4B479D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4B479D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»     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 xml:space="preserve">Хасанова Гузель </w:t>
            </w:r>
            <w:proofErr w:type="spellStart"/>
            <w:r w:rsidRPr="004B479D">
              <w:rPr>
                <w:rFonts w:ascii="Times New Roman" w:hAnsi="Times New Roman" w:cs="Times New Roman"/>
              </w:rPr>
              <w:t>Равилевна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Математика (профиль)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КабироваГульшатАзгаровна</w:t>
            </w:r>
            <w:proofErr w:type="spellEnd"/>
          </w:p>
        </w:tc>
      </w:tr>
      <w:tr w:rsidR="003C2744" w:rsidRPr="004B479D" w:rsidTr="00542438">
        <w:trPr>
          <w:trHeight w:val="8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Шарифуллин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 Альфред Маратович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Математика (профиль)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КабироваГульшатАзгаровна</w:t>
            </w:r>
            <w:proofErr w:type="spellEnd"/>
          </w:p>
        </w:tc>
      </w:tr>
      <w:tr w:rsidR="003C2744" w:rsidRPr="004B479D" w:rsidTr="00542438">
        <w:trPr>
          <w:trHeight w:val="8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МингазовРишат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 Рубинович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ВильдановаРамзияШагитовна</w:t>
            </w:r>
            <w:proofErr w:type="spellEnd"/>
          </w:p>
        </w:tc>
      </w:tr>
      <w:tr w:rsidR="003C2744" w:rsidRPr="004B479D" w:rsidTr="00542438">
        <w:trPr>
          <w:trHeight w:val="8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Шарифуллин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 Альфред Маратович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4B479D">
              <w:rPr>
                <w:rFonts w:ascii="Times New Roman" w:hAnsi="Times New Roman" w:cs="Times New Roman"/>
              </w:rPr>
              <w:t>Раифовна</w:t>
            </w:r>
            <w:proofErr w:type="spellEnd"/>
          </w:p>
        </w:tc>
      </w:tr>
      <w:tr w:rsidR="003C2744" w:rsidRPr="004B479D" w:rsidTr="00542438">
        <w:trPr>
          <w:trHeight w:val="8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Гарифуллин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  Булат </w:t>
            </w:r>
            <w:proofErr w:type="spellStart"/>
            <w:r w:rsidRPr="004B479D">
              <w:rPr>
                <w:rFonts w:ascii="Times New Roman" w:hAnsi="Times New Roman" w:cs="Times New Roman"/>
              </w:rPr>
              <w:t>Рамилевич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79D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C2744" w:rsidRPr="004B479D" w:rsidRDefault="003C2744" w:rsidP="00D336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D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4B479D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4B479D">
              <w:rPr>
                <w:rFonts w:ascii="Times New Roman" w:hAnsi="Times New Roman" w:cs="Times New Roman"/>
              </w:rPr>
              <w:t>Раифовна</w:t>
            </w:r>
            <w:proofErr w:type="spellEnd"/>
          </w:p>
        </w:tc>
      </w:tr>
    </w:tbl>
    <w:p w:rsidR="00542438" w:rsidRPr="00542438" w:rsidRDefault="00542438" w:rsidP="00542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 w:rsidRPr="0054243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Результаты ОГЭ вы</w:t>
      </w:r>
      <w:r w:rsidR="002B4D6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пускников 9 классов</w:t>
      </w:r>
      <w:r w:rsidRPr="0054243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542438" w:rsidRPr="00542438" w:rsidRDefault="00542438" w:rsidP="005424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458"/>
        <w:gridCol w:w="1176"/>
        <w:gridCol w:w="1045"/>
        <w:gridCol w:w="734"/>
        <w:gridCol w:w="683"/>
        <w:gridCol w:w="633"/>
        <w:gridCol w:w="633"/>
        <w:gridCol w:w="804"/>
        <w:gridCol w:w="844"/>
        <w:gridCol w:w="815"/>
        <w:gridCol w:w="788"/>
      </w:tblGrid>
      <w:tr w:rsidR="00542438" w:rsidRPr="00542438" w:rsidTr="00D3367E">
        <w:trPr>
          <w:jc w:val="center"/>
        </w:trPr>
        <w:tc>
          <w:tcPr>
            <w:tcW w:w="1458" w:type="dxa"/>
            <w:vMerge w:val="restart"/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Предмет  </w:t>
            </w:r>
          </w:p>
        </w:tc>
        <w:tc>
          <w:tcPr>
            <w:tcW w:w="2221" w:type="dxa"/>
            <w:gridSpan w:val="2"/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Количество учащихся</w:t>
            </w:r>
          </w:p>
        </w:tc>
        <w:tc>
          <w:tcPr>
            <w:tcW w:w="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«5»</w:t>
            </w:r>
          </w:p>
        </w:tc>
        <w:tc>
          <w:tcPr>
            <w:tcW w:w="6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«4»</w:t>
            </w: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«3»</w:t>
            </w: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«2»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proofErr w:type="spellStart"/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Кач</w:t>
            </w:r>
            <w:proofErr w:type="spellEnd"/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.</w:t>
            </w:r>
          </w:p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(%)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proofErr w:type="spellStart"/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Усп</w:t>
            </w:r>
            <w:proofErr w:type="spellEnd"/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.</w:t>
            </w:r>
          </w:p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(%)</w:t>
            </w:r>
          </w:p>
        </w:tc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Средний балл</w:t>
            </w:r>
          </w:p>
        </w:tc>
        <w:tc>
          <w:tcPr>
            <w:tcW w:w="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Средняя</w:t>
            </w:r>
          </w:p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оценка</w:t>
            </w:r>
          </w:p>
        </w:tc>
      </w:tr>
      <w:tr w:rsidR="00542438" w:rsidRPr="00542438" w:rsidTr="00D3367E">
        <w:trPr>
          <w:jc w:val="center"/>
        </w:trPr>
        <w:tc>
          <w:tcPr>
            <w:tcW w:w="1458" w:type="dxa"/>
            <w:vMerge/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принимавших</w:t>
            </w:r>
          </w:p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участие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</w:rPr>
              <w:t>Доля от общего кол-ва уч-ся</w:t>
            </w:r>
          </w:p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542438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(%)</w:t>
            </w:r>
          </w:p>
        </w:tc>
        <w:tc>
          <w:tcPr>
            <w:tcW w:w="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42438">
              <w:rPr>
                <w:rFonts w:ascii="Times New Roman" w:eastAsia="SimSun" w:hAnsi="Times New Roman" w:cs="Times New Roman"/>
                <w:sz w:val="24"/>
                <w:szCs w:val="24"/>
              </w:rPr>
              <w:t>кол.</w:t>
            </w:r>
          </w:p>
        </w:tc>
        <w:tc>
          <w:tcPr>
            <w:tcW w:w="6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42438">
              <w:rPr>
                <w:rFonts w:ascii="Times New Roman" w:eastAsia="SimSun" w:hAnsi="Times New Roman" w:cs="Times New Roman"/>
                <w:sz w:val="24"/>
                <w:szCs w:val="24"/>
              </w:rPr>
              <w:t>кол.</w:t>
            </w: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42438">
              <w:rPr>
                <w:rFonts w:ascii="Times New Roman" w:eastAsia="SimSun" w:hAnsi="Times New Roman" w:cs="Times New Roman"/>
                <w:sz w:val="24"/>
                <w:szCs w:val="24"/>
              </w:rPr>
              <w:t>кол.</w:t>
            </w: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42438">
              <w:rPr>
                <w:rFonts w:ascii="Times New Roman" w:eastAsia="SimSun" w:hAnsi="Times New Roman" w:cs="Times New Roman"/>
                <w:sz w:val="24"/>
                <w:szCs w:val="24"/>
              </w:rPr>
              <w:t>кол.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</w:tr>
      <w:tr w:rsidR="00542438" w:rsidRPr="00542438" w:rsidTr="00D3367E">
        <w:trPr>
          <w:jc w:val="center"/>
        </w:trPr>
        <w:tc>
          <w:tcPr>
            <w:tcW w:w="1458" w:type="dxa"/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SimSu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51,1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13,86</w:t>
            </w:r>
          </w:p>
        </w:tc>
        <w:tc>
          <w:tcPr>
            <w:tcW w:w="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438" w:rsidRPr="00542438" w:rsidRDefault="00542438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243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3,44</w:t>
            </w:r>
          </w:p>
        </w:tc>
      </w:tr>
      <w:tr w:rsidR="002B4D6F" w:rsidRPr="00542438" w:rsidTr="00D3367E">
        <w:trPr>
          <w:jc w:val="center"/>
        </w:trPr>
        <w:tc>
          <w:tcPr>
            <w:tcW w:w="1458" w:type="dxa"/>
          </w:tcPr>
          <w:p w:rsidR="002B4D6F" w:rsidRPr="00542438" w:rsidRDefault="002B4D6F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D6F" w:rsidRPr="00542438" w:rsidRDefault="002B4D6F" w:rsidP="0054243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D6F" w:rsidRPr="00542438" w:rsidRDefault="002B4D6F" w:rsidP="0054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59038C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2B4D6F" w:rsidRPr="002B4D6F" w:rsidRDefault="002B4D6F" w:rsidP="002B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4D6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Сравнительные результаты ОГЭ 2019, 2021 </w:t>
      </w:r>
      <w:proofErr w:type="spellStart"/>
      <w:r w:rsidRPr="002B4D6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г.</w:t>
      </w:r>
      <w:proofErr w:type="gramStart"/>
      <w:r w:rsidRPr="002B4D6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г</w:t>
      </w:r>
      <w:proofErr w:type="spellEnd"/>
      <w:proofErr w:type="gramEnd"/>
      <w:r w:rsidRPr="002B4D6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2B4D6F" w:rsidRPr="002B4D6F" w:rsidRDefault="002B4D6F" w:rsidP="002B4D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456" w:type="dxa"/>
        <w:jc w:val="center"/>
        <w:tblLayout w:type="fixed"/>
        <w:tblLook w:val="0000" w:firstRow="0" w:lastRow="0" w:firstColumn="0" w:lastColumn="0" w:noHBand="0" w:noVBand="0"/>
      </w:tblPr>
      <w:tblGrid>
        <w:gridCol w:w="1635"/>
        <w:gridCol w:w="734"/>
        <w:gridCol w:w="662"/>
        <w:gridCol w:w="794"/>
        <w:gridCol w:w="717"/>
        <w:gridCol w:w="607"/>
        <w:gridCol w:w="575"/>
        <w:gridCol w:w="720"/>
        <w:gridCol w:w="611"/>
        <w:gridCol w:w="963"/>
        <w:gridCol w:w="709"/>
        <w:gridCol w:w="951"/>
        <w:gridCol w:w="778"/>
      </w:tblGrid>
      <w:tr w:rsidR="002B4D6F" w:rsidRPr="002B4D6F" w:rsidTr="00D3367E">
        <w:trPr>
          <w:trHeight w:val="555"/>
          <w:jc w:val="center"/>
        </w:trPr>
        <w:tc>
          <w:tcPr>
            <w:tcW w:w="16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D6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proofErr w:type="spellStart"/>
            <w:r w:rsidRPr="002B4D6F">
              <w:rPr>
                <w:rFonts w:ascii="Times New Roman" w:eastAsia="SimSun" w:hAnsi="Times New Roman" w:cs="Times New Roman"/>
                <w:sz w:val="16"/>
                <w:szCs w:val="16"/>
              </w:rPr>
              <w:t>Кач</w:t>
            </w:r>
            <w:proofErr w:type="spellEnd"/>
            <w:r w:rsidRPr="002B4D6F">
              <w:rPr>
                <w:rFonts w:ascii="Times New Roman" w:eastAsia="SimSun" w:hAnsi="Times New Roman" w:cs="Times New Roman"/>
                <w:sz w:val="16"/>
                <w:szCs w:val="16"/>
              </w:rPr>
              <w:t>-во</w:t>
            </w:r>
          </w:p>
          <w:p w:rsidR="002B4D6F" w:rsidRPr="002B4D6F" w:rsidRDefault="002B4D6F" w:rsidP="002B4D6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(%)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proofErr w:type="spellStart"/>
            <w:r w:rsidRPr="002B4D6F">
              <w:rPr>
                <w:rFonts w:ascii="Times New Roman" w:eastAsia="SimSun" w:hAnsi="Times New Roman" w:cs="Times New Roman"/>
                <w:sz w:val="16"/>
                <w:szCs w:val="16"/>
              </w:rPr>
              <w:t>Усп-ть</w:t>
            </w:r>
            <w:proofErr w:type="spellEnd"/>
          </w:p>
          <w:p w:rsidR="002B4D6F" w:rsidRPr="002B4D6F" w:rsidRDefault="002B4D6F" w:rsidP="002B4D6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SimSun" w:hAnsi="Times New Roman" w:cs="Times New Roman"/>
                <w:sz w:val="16"/>
                <w:szCs w:val="16"/>
                <w:lang w:val="tt-RU"/>
              </w:rPr>
              <w:t>(%)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Средняя оценка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Средний бал</w:t>
            </w:r>
          </w:p>
        </w:tc>
      </w:tr>
      <w:tr w:rsidR="002B4D6F" w:rsidRPr="002B4D6F" w:rsidTr="00D3367E">
        <w:trPr>
          <w:trHeight w:val="555"/>
          <w:jc w:val="center"/>
        </w:trPr>
        <w:tc>
          <w:tcPr>
            <w:tcW w:w="1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B4D6F" w:rsidRPr="002B4D6F" w:rsidRDefault="002B4D6F" w:rsidP="002B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динамика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динамика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динамика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4D6F">
              <w:rPr>
                <w:rFonts w:ascii="Times New Roman" w:eastAsia="Times New Roman" w:hAnsi="Times New Roman" w:cs="Times New Roman"/>
                <w:sz w:val="16"/>
                <w:szCs w:val="16"/>
              </w:rPr>
              <w:t>динамика</w:t>
            </w:r>
          </w:p>
        </w:tc>
      </w:tr>
      <w:tr w:rsidR="002B4D6F" w:rsidRPr="002B4D6F" w:rsidTr="00D3367E">
        <w:trPr>
          <w:trHeight w:val="555"/>
          <w:jc w:val="center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84,21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51,1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-33,11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94,74</w:t>
            </w: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91,1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-3,64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3,44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-0,56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18,46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13,86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6F" w:rsidRPr="002B4D6F" w:rsidRDefault="002B4D6F" w:rsidP="002B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B4D6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>-4,6</w:t>
            </w:r>
          </w:p>
        </w:tc>
      </w:tr>
    </w:tbl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B4D6F">
        <w:rPr>
          <w:rFonts w:ascii="Times New Roman" w:eastAsiaTheme="minorHAnsi" w:hAnsi="Times New Roman" w:cs="Times New Roman"/>
          <w:lang w:eastAsia="en-US"/>
        </w:rPr>
        <w:t>Изменения в плохую сторону произошли в связи с изменениями в структуре ОГЭ по математике: были добавлены первые 5 практик</w:t>
      </w:r>
      <w:proofErr w:type="gramStart"/>
      <w:r w:rsidRPr="002B4D6F">
        <w:rPr>
          <w:rFonts w:ascii="Times New Roman" w:eastAsiaTheme="minorHAnsi" w:hAnsi="Times New Roman" w:cs="Times New Roman"/>
          <w:lang w:eastAsia="en-US"/>
        </w:rPr>
        <w:t>о-</w:t>
      </w:r>
      <w:proofErr w:type="gramEnd"/>
      <w:r w:rsidRPr="002B4D6F">
        <w:rPr>
          <w:rFonts w:ascii="Times New Roman" w:eastAsiaTheme="minorHAnsi" w:hAnsi="Times New Roman" w:cs="Times New Roman"/>
          <w:lang w:eastAsia="en-US"/>
        </w:rPr>
        <w:t xml:space="preserve"> ориентированных заданий, которые и вызвали наибольшие  трудности в выполнении.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 xml:space="preserve">Рекомендации: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 xml:space="preserve">1. Усилить  подготовку к ОГЭ учащихся 9-х  классов на основании анализа результатов ОГЭ – 2021-2022 учебном году.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 xml:space="preserve">2. Заблаговременно выявить учащихся «группы риска» по различным предметам и составить индивидуальные планы подготовки к ОГЭ.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>3. Усилить контроль посещаемости учащимися дополнительных консультаций учителе</w:t>
      </w:r>
      <w:proofErr w:type="gramStart"/>
      <w:r w:rsidRPr="002B4D6F">
        <w:rPr>
          <w:rFonts w:ascii="Times New Roman" w:eastAsiaTheme="minorHAnsi" w:hAnsi="Times New Roman" w:cs="Times New Roman"/>
          <w:lang w:eastAsia="en-US"/>
        </w:rPr>
        <w:t>й-</w:t>
      </w:r>
      <w:proofErr w:type="gramEnd"/>
      <w:r w:rsidRPr="002B4D6F">
        <w:rPr>
          <w:rFonts w:ascii="Times New Roman" w:eastAsiaTheme="minorHAnsi" w:hAnsi="Times New Roman" w:cs="Times New Roman"/>
          <w:lang w:eastAsia="en-US"/>
        </w:rPr>
        <w:t xml:space="preserve"> предметников по подготовке к ОГЭ.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 xml:space="preserve">4. Уделить особое внимание </w:t>
      </w:r>
      <w:proofErr w:type="spellStart"/>
      <w:r w:rsidRPr="002B4D6F">
        <w:rPr>
          <w:rFonts w:ascii="Times New Roman" w:eastAsiaTheme="minorHAnsi" w:hAnsi="Times New Roman" w:cs="Times New Roman"/>
          <w:lang w:eastAsia="en-US"/>
        </w:rPr>
        <w:t>профориентационной</w:t>
      </w:r>
      <w:proofErr w:type="spellEnd"/>
      <w:r w:rsidRPr="002B4D6F">
        <w:rPr>
          <w:rFonts w:ascii="Times New Roman" w:eastAsiaTheme="minorHAnsi" w:hAnsi="Times New Roman" w:cs="Times New Roman"/>
          <w:lang w:eastAsia="en-US"/>
        </w:rPr>
        <w:t xml:space="preserve"> работе с учащимися школы, с целью заблаговременного выбора </w:t>
      </w:r>
      <w:proofErr w:type="spellStart"/>
      <w:r w:rsidRPr="002B4D6F">
        <w:rPr>
          <w:rFonts w:ascii="Times New Roman" w:eastAsiaTheme="minorHAnsi" w:hAnsi="Times New Roman" w:cs="Times New Roman"/>
          <w:lang w:eastAsia="en-US"/>
        </w:rPr>
        <w:t>СУЗа</w:t>
      </w:r>
      <w:proofErr w:type="spellEnd"/>
      <w:r w:rsidRPr="002B4D6F">
        <w:rPr>
          <w:rFonts w:ascii="Times New Roman" w:eastAsiaTheme="minorHAnsi" w:hAnsi="Times New Roman" w:cs="Times New Roman"/>
          <w:lang w:eastAsia="en-US"/>
        </w:rPr>
        <w:t xml:space="preserve"> и будущей профессии, а, следовательно, планомерной подготовки к ОГЭ.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 xml:space="preserve">5. Регулярно проводить инструктаж учащихся 9 классов школы по заполнению бланков ОГЭ и правилам проведения процедуры ОГЭ.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 xml:space="preserve">6. Включать в план работы МО практикумы по анализу результатов контрольных работ, контрольного тестирования и результатов ОГЭ; совершенствовать контрольно - оценочную деятельность учителя.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 xml:space="preserve">7. Учителям-предметникам в план каждого урока включать задания, формирующие ЗУН, изучать и широко практиковать активные методы обучения, способствующие развитию познавательной активности учащихся при подготовке к ОГЭ, использовать возможности индивидуальных, групповых консультаций, при подготовке к ОГЭ. </w:t>
      </w:r>
    </w:p>
    <w:p w:rsidR="002B4D6F" w:rsidRPr="002B4D6F" w:rsidRDefault="002B4D6F" w:rsidP="002B4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2B4D6F">
        <w:rPr>
          <w:rFonts w:ascii="Times New Roman" w:eastAsiaTheme="minorHAnsi" w:hAnsi="Times New Roman" w:cs="Times New Roman"/>
          <w:lang w:eastAsia="en-US"/>
        </w:rPr>
        <w:t>8. Классным руководителям и учителям – предметникам формировать ответственность учащихся и родителей за результаты государственной итоговой аттестации, готовность выпускников осуществлять осознанный выбор экзаменов, осуществлять взаимодействие с родителями и учителями – предметниками</w:t>
      </w:r>
    </w:p>
    <w:p w:rsidR="00542438" w:rsidRPr="002B4D6F" w:rsidRDefault="00542438" w:rsidP="002B4D6F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9038C" w:rsidRPr="008B4F1F" w:rsidRDefault="002A15B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59038C" w:rsidRPr="008B4F1F">
        <w:rPr>
          <w:rFonts w:ascii="Times New Roman" w:eastAsia="Times New Roman" w:hAnsi="Times New Roman" w:cs="Times New Roman"/>
          <w:sz w:val="21"/>
          <w:szCs w:val="21"/>
        </w:rPr>
        <w:t>Планирование работы МО по ликвидации недочётов, выявленных при аттестации обучающихся:</w:t>
      </w:r>
    </w:p>
    <w:p w:rsidR="0059038C" w:rsidRPr="008B4F1F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1.Методическая база организации и проведения ГИА </w:t>
      </w:r>
    </w:p>
    <w:p w:rsidR="0059038C" w:rsidRPr="008B4F1F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2.Первичное ознакомление уч-ся с порядком подготовки и проведения итоговой аттестации (ЕГЭ и ОГЭ). </w:t>
      </w:r>
    </w:p>
    <w:p w:rsidR="0059038C" w:rsidRPr="008B4F1F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3.Знакомство выпускников 9, 11 классов с нормативно-правовой документацией, регламентирующей проведение государственной (итоговой) аттестации. Официальные сайты по подготовке к ГИА. </w:t>
      </w:r>
    </w:p>
    <w:p w:rsidR="0059038C" w:rsidRPr="008B4F1F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4.Проведение бесед, индивидуальных консультаций с выпускниками по проблемам участия в ГИА-2020. </w:t>
      </w:r>
    </w:p>
    <w:p w:rsidR="0059038C" w:rsidRPr="008B4F1F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5.Консультации педагога-психолога «Психологическая помощь участникам ГИА-2020»</w:t>
      </w:r>
    </w:p>
    <w:p w:rsidR="0081437A" w:rsidRPr="008B4F1F" w:rsidRDefault="0081437A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DD6189" w:rsidRPr="008B4F1F" w:rsidRDefault="007C72D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 w:rsidR="009C4E11" w:rsidRPr="008B4F1F">
        <w:rPr>
          <w:rFonts w:ascii="Times New Roman" w:eastAsia="Times New Roman" w:hAnsi="Times New Roman" w:cs="Times New Roman"/>
          <w:sz w:val="21"/>
          <w:szCs w:val="21"/>
        </w:rPr>
        <w:t xml:space="preserve">В) </w:t>
      </w:r>
      <w:r w:rsidR="003C2744">
        <w:rPr>
          <w:rFonts w:ascii="Times New Roman" w:eastAsia="Times New Roman" w:hAnsi="Times New Roman" w:cs="Times New Roman"/>
          <w:b/>
          <w:sz w:val="21"/>
          <w:szCs w:val="21"/>
        </w:rPr>
        <w:t>Проблемы</w:t>
      </w:r>
      <w:proofErr w:type="gramStart"/>
      <w:r w:rsidR="003C2744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="00DD6189" w:rsidRPr="008B4F1F"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proofErr w:type="gramEnd"/>
    </w:p>
    <w:p w:rsidR="00DD6189" w:rsidRPr="008B4F1F" w:rsidRDefault="00DD6189" w:rsidP="00B248D5">
      <w:pPr>
        <w:pStyle w:val="a3"/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Отсутствие результативности учащихся на муниципальном этапе предметной олимпиады по химии. </w:t>
      </w:r>
    </w:p>
    <w:p w:rsidR="00DD6189" w:rsidRPr="008B4F1F" w:rsidRDefault="00DD6189" w:rsidP="00B248D5">
      <w:pPr>
        <w:pStyle w:val="a3"/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Наблюдается небольшое падение качества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обученности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в сравнении с показателями прошлого года (-6,17%).</w:t>
      </w:r>
    </w:p>
    <w:p w:rsidR="00DD6189" w:rsidRPr="008B4F1F" w:rsidRDefault="00DD6189" w:rsidP="00B248D5">
      <w:pPr>
        <w:pStyle w:val="a3"/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Недостаточный уровень потребности в саморазвитии и самообразовании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отдельных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обучающихся.</w:t>
      </w:r>
    </w:p>
    <w:p w:rsidR="00DD6189" w:rsidRPr="008B4F1F" w:rsidRDefault="00DD6189" w:rsidP="00B248D5">
      <w:pPr>
        <w:pStyle w:val="a3"/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В течение года у отдельных учащихся ярко проявились «западающие» черты личности учащихся (леность, пассивность, слабая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самоорганизованность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и самодисциплина). С данной категорией учеников проводилась индивидуальная работа с подключением классного руководителя</w:t>
      </w:r>
    </w:p>
    <w:p w:rsidR="00DD6189" w:rsidRDefault="00DD6189" w:rsidP="00B248D5">
      <w:pPr>
        <w:pStyle w:val="a3"/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Недостаточный уровень развития внеурочной работы с учащимися: малая активность учащихся в различных творческих конкурсах, фестивалях, форумах и т.п. </w:t>
      </w:r>
    </w:p>
    <w:p w:rsidR="002B4D6F" w:rsidRPr="008B4F1F" w:rsidRDefault="002B4D6F" w:rsidP="00B248D5">
      <w:pPr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Необходимость совершенствования индивидуальной работы со слабоуспевающими и одаренными учениками. </w:t>
      </w:r>
    </w:p>
    <w:p w:rsidR="002B4D6F" w:rsidRPr="008B4F1F" w:rsidRDefault="002B4D6F" w:rsidP="00B248D5">
      <w:pPr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Необходимость совершенствования оценочной системы. </w:t>
      </w:r>
    </w:p>
    <w:p w:rsidR="002B4D6F" w:rsidRPr="008B4F1F" w:rsidRDefault="002B4D6F" w:rsidP="00B248D5">
      <w:pPr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Недостаточное развитие у учеников умения самостоятельно приобретать и применять теоретические знания в практической деятельности;</w:t>
      </w:r>
    </w:p>
    <w:p w:rsidR="002B4D6F" w:rsidRPr="008B4F1F" w:rsidRDefault="002B4D6F" w:rsidP="00B248D5">
      <w:pPr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Недостаточное формирование у обучающихся навыков самоанализа и самоконтроля;</w:t>
      </w:r>
    </w:p>
    <w:p w:rsidR="002B4D6F" w:rsidRPr="008B4F1F" w:rsidRDefault="002B4D6F" w:rsidP="00B248D5">
      <w:pPr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Разный уровень подготовки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обучающихся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2B4D6F" w:rsidRPr="008B4F1F" w:rsidRDefault="002B4D6F" w:rsidP="00B248D5">
      <w:pPr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Несовершенная техническая база образовательного процесса.</w:t>
      </w:r>
    </w:p>
    <w:p w:rsidR="002B4D6F" w:rsidRPr="008B4F1F" w:rsidRDefault="002B4D6F" w:rsidP="002B4D6F">
      <w:pPr>
        <w:pStyle w:val="a3"/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1"/>
          <w:szCs w:val="21"/>
        </w:rPr>
      </w:pPr>
    </w:p>
    <w:p w:rsidR="00DD6189" w:rsidRPr="008B4F1F" w:rsidRDefault="002B4D6F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   </w:t>
      </w:r>
    </w:p>
    <w:p w:rsidR="00DD6189" w:rsidRPr="008B4F1F" w:rsidRDefault="00DD6189" w:rsidP="002B4D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    </w:t>
      </w:r>
    </w:p>
    <w:p w:rsidR="00285105" w:rsidRPr="008B4F1F" w:rsidRDefault="00CD0D95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81437A" w:rsidRPr="008B4F1F" w:rsidRDefault="0081437A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Взять на особый учебный контроль учащихся из «группы риска» (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слабомотивированные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, не посещающие консультации ученики). Участников ОГЭ, ЕГЭ по отдельным предметам своевременно ознакомить с изменениями в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КИМах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и скорректировать работу по подготовке учащихся к ГИА в связи с внесенными изменениями в структуру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КИМов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1437A" w:rsidRPr="008B4F1F" w:rsidRDefault="0081437A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Проводить подготовку учащихся к ВПР по предметам.</w:t>
      </w:r>
    </w:p>
    <w:p w:rsidR="0059038C" w:rsidRPr="008B4F1F" w:rsidRDefault="0059038C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Продумать систему планирования работы по ликвидации недочётов, выявленных при аттестации обучающихся по предметам. Продумать план коррекционной работы по подготовке учащихся к ГИА в форме ОГЭ (9 классы), в форме ЕГЭ (11 классы). </w:t>
      </w:r>
    </w:p>
    <w:p w:rsidR="0059038C" w:rsidRPr="008B4F1F" w:rsidRDefault="0059038C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Продумать систему планирования и организации работы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по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с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одаренными и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слабомотивированными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учащимися, развития интеллектуальных способностей, творческого потенциала учащихся.</w:t>
      </w:r>
    </w:p>
    <w:p w:rsidR="0059038C" w:rsidRPr="008B4F1F" w:rsidRDefault="0059038C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285105" w:rsidRPr="008B4F1F" w:rsidRDefault="0059038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2 вопросу СЛУШАЛИ: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Нуртдино</w:t>
      </w:r>
      <w:r w:rsidR="002B4D6F">
        <w:rPr>
          <w:rFonts w:ascii="Times New Roman" w:eastAsia="Times New Roman" w:hAnsi="Times New Roman" w:cs="Times New Roman"/>
          <w:sz w:val="21"/>
          <w:szCs w:val="21"/>
        </w:rPr>
        <w:t>ву</w:t>
      </w:r>
      <w:proofErr w:type="spellEnd"/>
      <w:r w:rsidR="002B4D6F">
        <w:rPr>
          <w:rFonts w:ascii="Times New Roman" w:eastAsia="Times New Roman" w:hAnsi="Times New Roman" w:cs="Times New Roman"/>
          <w:sz w:val="21"/>
          <w:szCs w:val="21"/>
        </w:rPr>
        <w:t xml:space="preserve"> Э.Ф. –  Зам директора по методической работе,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выступила с докладом</w:t>
      </w:r>
      <w:r w:rsidR="007C2E38" w:rsidRPr="008B4F1F">
        <w:rPr>
          <w:rFonts w:ascii="Times New Roman" w:hAnsi="Times New Roman" w:cs="Times New Roman"/>
          <w:sz w:val="21"/>
          <w:szCs w:val="21"/>
        </w:rPr>
        <w:t xml:space="preserve"> «</w:t>
      </w:r>
      <w:r w:rsidR="007C2E38" w:rsidRPr="008B4F1F">
        <w:rPr>
          <w:rFonts w:ascii="Times New Roman" w:eastAsia="Times New Roman" w:hAnsi="Times New Roman" w:cs="Times New Roman"/>
          <w:sz w:val="21"/>
          <w:szCs w:val="21"/>
        </w:rPr>
        <w:t>Ознакомление членов ШМО с новой методической темой, приоритетными целями и задачами школы на 2021-2026 учебные годы».</w:t>
      </w:r>
    </w:p>
    <w:p w:rsidR="00B03AF2" w:rsidRPr="008B4F1F" w:rsidRDefault="00B03AF2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>Методическая тема школы: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«Совершенствование качества образования, обновление содержания и педагогических технологий в условиях работы по ФГОС»</w:t>
      </w:r>
    </w:p>
    <w:p w:rsidR="00B03AF2" w:rsidRPr="008B4F1F" w:rsidRDefault="00B03AF2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Цель работы по единой методической теме школы: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963C38" w:rsidRPr="008B4F1F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Основные задачи по реализации темы: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Совершенствовать условия для реализации ФГОС начального образования (НО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О-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обученности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выпускников на ступени среднего общего образования (СОО).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целостностную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обучения;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Совершенствовать методический уровень педагогов в овладении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новыми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педагогическими технологиям.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Обеспечивать методическое сопровождение работы с молодыми и вновь принятыми специалистами.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963C38" w:rsidRPr="008B4F1F" w:rsidRDefault="00963C38" w:rsidP="00B248D5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Развивать и совершенствовать систему работы с детьми, имеющими повышенные интеллектуальные способности.</w:t>
      </w:r>
    </w:p>
    <w:p w:rsidR="00963C38" w:rsidRPr="008B4F1F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4"/>
        <w:gridCol w:w="2065"/>
        <w:gridCol w:w="2183"/>
        <w:gridCol w:w="4438"/>
      </w:tblGrid>
      <w:tr w:rsidR="00F90DF6" w:rsidRPr="008B4F1F" w:rsidTr="00963C38">
        <w:tc>
          <w:tcPr>
            <w:tcW w:w="1056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proofErr w:type="gram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Учебные</w:t>
            </w:r>
            <w:proofErr w:type="gram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года </w:t>
            </w:r>
          </w:p>
        </w:tc>
        <w:tc>
          <w:tcPr>
            <w:tcW w:w="2071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Методическая тема</w:t>
            </w:r>
          </w:p>
        </w:tc>
        <w:tc>
          <w:tcPr>
            <w:tcW w:w="2189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Цели </w:t>
            </w:r>
          </w:p>
        </w:tc>
        <w:tc>
          <w:tcPr>
            <w:tcW w:w="4595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Задачи </w:t>
            </w:r>
          </w:p>
        </w:tc>
      </w:tr>
      <w:tr w:rsidR="00F90DF6" w:rsidRPr="008B4F1F" w:rsidTr="00963C38">
        <w:tc>
          <w:tcPr>
            <w:tcW w:w="1056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2021-2022 </w:t>
            </w:r>
          </w:p>
        </w:tc>
        <w:tc>
          <w:tcPr>
            <w:tcW w:w="2071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Современные требования к качеству урока – ориентиры на обновление содержания образования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Повышение теоретических и практических знаний педагогов в области методики проведения современного урока и его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общедидактического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анализа, направленных на  формирование и осознание функциональной </w:t>
            </w: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>грамотности как средства успешной деятельности в меняющемся мире</w:t>
            </w:r>
          </w:p>
        </w:tc>
        <w:tc>
          <w:tcPr>
            <w:tcW w:w="4595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>-Продолжить модернизацию системы обучения в школе путем изучения теории по вопросу требований к современному уроку;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-Формировать функциональную грамотность учащихся как способность человека вступать в отношения с внешней средой и максимально быстро адаптироваться и функционировать в ней;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-Активнее и эффективнее использовать современные образовательные технологии в образовательной деятельности, в частности — поисково-исследовательскую деятельность, метод проектов;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>-Расширять область использования информационных технологий при проведении уроков с учетом имеющейся в школе материально-технической базы;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-Выстраивать систему поиска и поддержки талантливых детей и их сопровождение в течение всего периода обучения в школе;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-Совершенствовать работу со слабоуспевающими учащимися;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-Продолжить работу по реализации обновленных ФГОС НОО, ФГОС ООО.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-Совершенствовать работу по качеству знаний выпускников школы (СОО)</w:t>
            </w:r>
          </w:p>
        </w:tc>
      </w:tr>
      <w:tr w:rsidR="00F90DF6" w:rsidRPr="008B4F1F" w:rsidTr="00963C38">
        <w:tc>
          <w:tcPr>
            <w:tcW w:w="1056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 xml:space="preserve">2022-2023 </w:t>
            </w:r>
          </w:p>
        </w:tc>
        <w:tc>
          <w:tcPr>
            <w:tcW w:w="2071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Повышение эффективности образовательной деятельности через применение современных подходов, непрерывное совершенствование профессионального уровня и педагогического мастерства учителя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качества образования и разностороннее развитие личности учащихся</w:t>
            </w:r>
            <w:proofErr w:type="gram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,</w:t>
            </w:r>
            <w:proofErr w:type="gram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повышение престижа образовательного учреждения.</w:t>
            </w:r>
          </w:p>
        </w:tc>
        <w:tc>
          <w:tcPr>
            <w:tcW w:w="4595" w:type="dxa"/>
          </w:tcPr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ФГОС).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-Совершенствовать учебно-методическое и информационно-техническое обеспечение образовательной деятельности с учётом современных тенденций развития образования.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-Совершенствовать управленческую компетенцию руководителей образовательного учреждения.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-Осуществлять в системе психолого-педагогическую поддержку слабоуспевающих учащихся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:rsidR="00963C38" w:rsidRPr="008B4F1F" w:rsidRDefault="00963C38" w:rsidP="007B2CF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  <w:tr w:rsidR="00F90DF6" w:rsidRPr="008B4F1F" w:rsidTr="00963C38">
        <w:tc>
          <w:tcPr>
            <w:tcW w:w="1056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2023-2024 </w:t>
            </w:r>
          </w:p>
        </w:tc>
        <w:tc>
          <w:tcPr>
            <w:tcW w:w="2071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Повышение качества образовательной </w:t>
            </w: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>деятельности через реализацию системно-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деятельностного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подхода в обучении, воспитании, развитии учащихся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 xml:space="preserve">совершенствование педагогического мастерства учителя, </w:t>
            </w: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>качества образовательной деятельности и успешности учащихся через использование системно-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деятельностного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подхода в обучении.</w:t>
            </w:r>
          </w:p>
        </w:tc>
        <w:tc>
          <w:tcPr>
            <w:tcW w:w="4595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>-Обновить педагогическую систему учителя на основе выделения сущности его опыта в технологии деятельностного обучения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>-Способствовать формированию системы универсальных учебных действий средствами технологии деятельностного обучения;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-Обеспечить методическое сопровождение реализации Федерального государственного образовательного стандарта (ФГОС) начального общего образования и основного общего образования; и введения ФГОС среднего общего образования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proofErr w:type="gram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-Содействовать полной реализации основных образовательных образовательной программ на основе стандартов нового поколения.</w:t>
            </w:r>
            <w:proofErr w:type="gramEnd"/>
          </w:p>
        </w:tc>
      </w:tr>
      <w:tr w:rsidR="00F90DF6" w:rsidRPr="008B4F1F" w:rsidTr="00963C38">
        <w:tc>
          <w:tcPr>
            <w:tcW w:w="1056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lastRenderedPageBreak/>
              <w:t xml:space="preserve">2024-2025 </w:t>
            </w:r>
          </w:p>
        </w:tc>
        <w:tc>
          <w:tcPr>
            <w:tcW w:w="2071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Создание образовательного пространства, обеспечивающего личностную, социальную и профессиональную успешность учащихся путём применения современных педагогических и информационных технологий в рамках ФГОС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Непрерывное совершенствование уровня педагогического мастерства учителя, его эрудиции, компетентности в области учебного предмета и методики его преподавания; применение новых технологий, направленных на обеспечение самораскрытия, самореализации учащихся, повышение качества образовательной деятельности.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4595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-Реализовывать системно-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деятельностный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подход в обучении и воспитании.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-Непрерывно совершенствовать педагогическое мастерство учителей.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-Внедрять современные педагогические технологии обучения и воспитания, информационные образовательные технологии.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-Адаптировать образовательную деятельность к запросам и потребностям личности учащегося; ориентация обучения на личность учащихся; обеспечивать возможности её самораскрытия; совершенствовать систему поиска и поддержки талантливых детей.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-Совершенствовать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предпрофильную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подготовку учащихся.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-Реализовывать принципы сохранения физического и психического здоровья субъектов образовательной деятельности, использовать в системе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здоровьесберегающие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технологии в урочной и внеурочной деятельности.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-Духовно-нравственное, патриотическое и гражданское воспитание через повышение воспитательного потенциала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урока.</w:t>
            </w:r>
          </w:p>
        </w:tc>
      </w:tr>
      <w:tr w:rsidR="00F90DF6" w:rsidRPr="008B4F1F" w:rsidTr="00963C38">
        <w:tc>
          <w:tcPr>
            <w:tcW w:w="1056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2025-2026 </w:t>
            </w:r>
          </w:p>
        </w:tc>
        <w:tc>
          <w:tcPr>
            <w:tcW w:w="2071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Формирование ключевых компетенций через развитие мотивационной сферы участников образовательного процесса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Рост уровня педагогического мастерства отдельного учителя и педагогического коллектива в целом; создание социально-педагогических условий повышения качества образования через реализацию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компетентностного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подхода в образовательном процессе школы, направленного на формирование ключевых компетенций</w:t>
            </w:r>
          </w:p>
        </w:tc>
        <w:tc>
          <w:tcPr>
            <w:tcW w:w="4595" w:type="dxa"/>
          </w:tcPr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-Оказывать действенную помощь учителям в улучшении организации обучения и воспитания. 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-Обобщать и внедрять передовой педагогический опыт, повышать теоретический уровень и педагогическую квалификацию педагогов.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-Способствовать формированию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метапредметных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и личностных результатов у учащихся в урочной и внеурочной деятельности. 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- Отслеживать оценку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метапредметных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результатов, уровня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сформированности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ключевых компетенций учащихся как показателя качества образования за счет реализации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компетентностного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подхода в образовательный процесс школы. </w:t>
            </w:r>
          </w:p>
          <w:p w:rsidR="00963C38" w:rsidRPr="008B4F1F" w:rsidRDefault="00963C38" w:rsidP="007B2CF9">
            <w:pP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-Обеспечивать положительную динамику уровня </w:t>
            </w:r>
            <w:proofErr w:type="spellStart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сформированности</w:t>
            </w:r>
            <w:proofErr w:type="spellEnd"/>
            <w:r w:rsidRPr="008B4F1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ключевых компетенций учащихся.</w:t>
            </w:r>
          </w:p>
        </w:tc>
      </w:tr>
    </w:tbl>
    <w:p w:rsidR="00963C38" w:rsidRPr="008B4F1F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63C38" w:rsidRPr="008B4F1F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963C38" w:rsidRPr="008B4F1F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2.1. В работе ШМО придерживаться методической темы, приоритетных целей и задач школы на 2021-2026 учебные годы. </w:t>
      </w:r>
    </w:p>
    <w:p w:rsidR="00963C38" w:rsidRPr="008B4F1F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2.2. Членам ШМО планировать работу по самообразованию (новые методические темы и темы самообразования) согласно методической теме, приоритетных целей и задач школы на 2021-2026 учебные годы.</w:t>
      </w:r>
    </w:p>
    <w:p w:rsidR="00963C38" w:rsidRPr="008B4F1F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9038C" w:rsidRPr="008B4F1F" w:rsidRDefault="007C2E38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По 3 вопросу СЛУШАЛИ:</w:t>
      </w:r>
      <w:r w:rsidR="002B4D6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2B4D6F">
        <w:rPr>
          <w:rFonts w:ascii="Times New Roman" w:eastAsia="Times New Roman" w:hAnsi="Times New Roman" w:cs="Times New Roman"/>
          <w:sz w:val="21"/>
          <w:szCs w:val="21"/>
        </w:rPr>
        <w:t>Кабирову</w:t>
      </w:r>
      <w:proofErr w:type="spellEnd"/>
      <w:r w:rsidR="002B4D6F">
        <w:rPr>
          <w:rFonts w:ascii="Times New Roman" w:eastAsia="Times New Roman" w:hAnsi="Times New Roman" w:cs="Times New Roman"/>
          <w:sz w:val="21"/>
          <w:szCs w:val="21"/>
        </w:rPr>
        <w:t xml:space="preserve"> Г.А.  –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выступила с докладом</w:t>
      </w:r>
      <w:r w:rsidR="00963C38" w:rsidRPr="008B4F1F">
        <w:rPr>
          <w:rFonts w:ascii="Times New Roman" w:hAnsi="Times New Roman" w:cs="Times New Roman"/>
          <w:sz w:val="21"/>
          <w:szCs w:val="21"/>
        </w:rPr>
        <w:t xml:space="preserve"> «</w:t>
      </w:r>
      <w:r w:rsidR="00963C38" w:rsidRPr="008B4F1F">
        <w:rPr>
          <w:rFonts w:ascii="Times New Roman" w:eastAsia="Times New Roman" w:hAnsi="Times New Roman" w:cs="Times New Roman"/>
          <w:sz w:val="21"/>
          <w:szCs w:val="21"/>
        </w:rPr>
        <w:t>Обсуждение и утверждение плана работы ШМО на новый учебный год</w:t>
      </w:r>
      <w:r w:rsidR="004D58D6" w:rsidRPr="008B4F1F">
        <w:rPr>
          <w:rFonts w:ascii="Times New Roman" w:eastAsia="Times New Roman" w:hAnsi="Times New Roman" w:cs="Times New Roman"/>
          <w:sz w:val="21"/>
          <w:szCs w:val="21"/>
        </w:rPr>
        <w:t xml:space="preserve">». Она проанализировала работу ШМО за 2020-2021 учебный год. Она отметила хорошие результаты, достигнутые учащимися в различных предметных конкурсах и олимпиадах по предметам естественного цикла. Наблюдается положительная динамика качества </w:t>
      </w:r>
      <w:proofErr w:type="spellStart"/>
      <w:r w:rsidR="004D58D6" w:rsidRPr="008B4F1F">
        <w:rPr>
          <w:rFonts w:ascii="Times New Roman" w:eastAsia="Times New Roman" w:hAnsi="Times New Roman" w:cs="Times New Roman"/>
          <w:sz w:val="21"/>
          <w:szCs w:val="21"/>
        </w:rPr>
        <w:t>обученности</w:t>
      </w:r>
      <w:proofErr w:type="spellEnd"/>
      <w:r w:rsidR="004D58D6" w:rsidRPr="008B4F1F">
        <w:rPr>
          <w:rFonts w:ascii="Times New Roman" w:eastAsia="Times New Roman" w:hAnsi="Times New Roman" w:cs="Times New Roman"/>
          <w:sz w:val="21"/>
          <w:szCs w:val="21"/>
        </w:rPr>
        <w:t xml:space="preserve"> учащихся. Члены ШМО обсудили и утвердили план работы ШМО на новый учебный год, а также накопительные отметки за итоговый контроль, план работы с одаренными и слабыми детьми. </w:t>
      </w:r>
    </w:p>
    <w:p w:rsidR="007B2CF9" w:rsidRPr="008B4F1F" w:rsidRDefault="0054395E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7B2CF9" w:rsidRPr="008B4F1F" w:rsidRDefault="004D58D6" w:rsidP="00B248D5">
      <w:pPr>
        <w:pStyle w:val="a3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Утвердить план работы ШМО на 2021-2022 учебный год.</w:t>
      </w:r>
    </w:p>
    <w:p w:rsidR="004D58D6" w:rsidRPr="008B4F1F" w:rsidRDefault="004D58D6" w:rsidP="00B248D5">
      <w:pPr>
        <w:pStyle w:val="a3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Улучшать качество методической работы, активнее участвовать в различных предметных конкурсах, провести предметные недели, привлекая всех учителей-предметников, вести целенаправленную работу с одаренными и слабыми учащимися.</w:t>
      </w:r>
    </w:p>
    <w:p w:rsidR="007C2E38" w:rsidRPr="008B4F1F" w:rsidRDefault="007C2E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7C72DC" w:rsidRPr="008B4F1F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По </w:t>
      </w:r>
      <w:r w:rsidR="007C2E38" w:rsidRPr="008B4F1F">
        <w:rPr>
          <w:rFonts w:ascii="Times New Roman" w:eastAsia="Times New Roman" w:hAnsi="Times New Roman" w:cs="Times New Roman"/>
          <w:b/>
          <w:sz w:val="21"/>
          <w:szCs w:val="21"/>
        </w:rPr>
        <w:t>4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вопросу СЛУШАЛИ: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2B4D6F">
        <w:rPr>
          <w:rFonts w:ascii="Times New Roman" w:eastAsia="Times New Roman" w:hAnsi="Times New Roman" w:cs="Times New Roman"/>
          <w:sz w:val="21"/>
          <w:szCs w:val="21"/>
        </w:rPr>
        <w:t xml:space="preserve"> Кабирова Г.А. 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 xml:space="preserve">выступила с докладом «Обсуждение и принятие рабочих программ по предметам, элективным </w:t>
      </w:r>
      <w:r w:rsidR="0059038C" w:rsidRPr="008B4F1F">
        <w:rPr>
          <w:rFonts w:ascii="Times New Roman" w:eastAsia="Times New Roman" w:hAnsi="Times New Roman" w:cs="Times New Roman"/>
          <w:sz w:val="21"/>
          <w:szCs w:val="21"/>
        </w:rPr>
        <w:t xml:space="preserve">курсам, внеурочной деятельности на новый учебный год». 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>В соответствии с п. 2. ст. 32 Закона РФ «Об образовании» в компетенцию образовательного учреждения входит разработка и утверждение рабочих программ уч</w:t>
      </w:r>
      <w:r w:rsidR="0059038C" w:rsidRPr="008B4F1F">
        <w:rPr>
          <w:rFonts w:ascii="Times New Roman" w:eastAsia="Times New Roman" w:hAnsi="Times New Roman" w:cs="Times New Roman"/>
          <w:sz w:val="21"/>
          <w:szCs w:val="21"/>
        </w:rPr>
        <w:t xml:space="preserve">ебных курсов и дисциплин. 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>Рабочая программ</w:t>
      </w:r>
      <w:proofErr w:type="gramStart"/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>а-</w:t>
      </w:r>
      <w:proofErr w:type="gramEnd"/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 xml:space="preserve"> документ, созданный на основе примерной или авторской программы, с учетом целей и задач Образовательной программы учреждения и отражающий пути реализации содержания учебного предмета.</w:t>
      </w: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 Рабочая программа учителя должна давать представление о том, как в практической деятельности педагога реализуются компоненты (федеральный, региональный, школьный) государственного образовательного стандарта при изучении конкретного предмета. Рабочая программа составляется учителем-предметником по определенному учебному предмету и рассчитана, как правило, на учебный год. </w:t>
      </w:r>
    </w:p>
    <w:p w:rsidR="002A15B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Учебно-воспитательный процесс ОУ должен осуществляться с опорой на тщательно продуманную и методически выверенную </w:t>
      </w:r>
      <w:proofErr w:type="gramStart"/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>работу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как 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>с одаренными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, так и со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слабомотивированными</w:t>
      </w:r>
      <w:proofErr w:type="spellEnd"/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 xml:space="preserve"> детьми. ОУ, работающее на будущее, должно быть ориентировано на развитие личности. И учитель достигает своей цели тогда, когда он со знанием дела направляет свою собственную деятельность на ученика как активного участника и субъекта педагогического процесса. Поэтому важно продумать п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лан работы со всеми группами учащихся</w:t>
      </w:r>
      <w:r w:rsidR="002A15BC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7C72DC" w:rsidRPr="008B4F1F" w:rsidRDefault="002A15B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  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>Планирование работы МО по ликвидации недочётов, выявленных при аттестации обучающихся:</w:t>
      </w: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1.Методическая база организации и проведения ГИА </w:t>
      </w: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2.Первичное ознакомление уч-ся с порядком подготовки и проведения итоговой аттестации (ЕГЭ и ОГЭ). </w:t>
      </w: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3.Знакомство выпускников 9, 11 классов с нормативно-правовой документацией, регламентирующей проведение государственной (итоговой) аттестации. Официальные сайты по подготовке к ГИА. </w:t>
      </w: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4.Проведение бесед, индивидуальных консультаций с выпускниками по проблемам участия в ГИА-2020. </w:t>
      </w: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5.Консультации педагога-психолога «Психологическая помощь участникам ГИА-2020»</w:t>
      </w: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7C72DC" w:rsidRPr="008B4F1F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7C72DC" w:rsidRPr="008B4F1F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4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 xml:space="preserve">.1. Руководителю ШМО провести методическую работу по согласованию и рассмотрению рабочих программ учителей. </w:t>
      </w:r>
    </w:p>
    <w:p w:rsidR="007C72DC" w:rsidRPr="008B4F1F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4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  <w:r w:rsidR="002338AF" w:rsidRPr="008B4F1F">
        <w:rPr>
          <w:rFonts w:ascii="Times New Roman" w:eastAsia="Times New Roman" w:hAnsi="Times New Roman" w:cs="Times New Roman"/>
          <w:sz w:val="21"/>
          <w:szCs w:val="21"/>
        </w:rPr>
        <w:t>2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 xml:space="preserve">. Учителям – предметникам при разработке рабочих программ придерживаться «Положения о рабочих программах». Рабочие программы утверждает директор школы. </w:t>
      </w:r>
    </w:p>
    <w:p w:rsidR="003555EC" w:rsidRPr="008B4F1F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4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  <w:r w:rsidR="002338AF" w:rsidRPr="008B4F1F">
        <w:rPr>
          <w:rFonts w:ascii="Times New Roman" w:eastAsia="Times New Roman" w:hAnsi="Times New Roman" w:cs="Times New Roman"/>
          <w:sz w:val="21"/>
          <w:szCs w:val="21"/>
        </w:rPr>
        <w:t>3</w:t>
      </w:r>
      <w:r w:rsidR="007C72DC" w:rsidRPr="008B4F1F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59038C"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Учителям – предметникам усилить личностно-дифференцированный подход в обучении. Изыскать средства мотивации всех групп учащихся. В урочной и внеурочной деятельности учителям – предметникам использовать технические возможности </w:t>
      </w:r>
      <w:r w:rsidR="005D2DD6">
        <w:rPr>
          <w:rFonts w:ascii="Times New Roman" w:eastAsia="Times New Roman" w:hAnsi="Times New Roman" w:cs="Times New Roman"/>
          <w:sz w:val="21"/>
          <w:szCs w:val="21"/>
        </w:rPr>
        <w:t>своих кабинетов</w:t>
      </w:r>
    </w:p>
    <w:p w:rsidR="00B03AF2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5 вопросу СЛУШАЛИ: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выступили все учителя ШМО: Планирование работы по самообразованию учителей (утверждение новых методических тем и тем самообразования). </w:t>
      </w:r>
    </w:p>
    <w:p w:rsidR="007B2CF9" w:rsidRPr="008B4F1F" w:rsidRDefault="007B2CF9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5D2DD6" w:rsidRPr="005A6A98" w:rsidTr="00D3367E">
        <w:trPr>
          <w:trHeight w:val="537"/>
        </w:trPr>
        <w:tc>
          <w:tcPr>
            <w:tcW w:w="568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Ф.И.О, </w:t>
            </w:r>
          </w:p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5D2DD6" w:rsidRPr="005A6A98" w:rsidTr="00D3367E">
        <w:trPr>
          <w:trHeight w:val="1089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 Гульшат Азгаровна - математика</w:t>
            </w:r>
          </w:p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  <w:bCs/>
              </w:rPr>
            </w:pPr>
            <w:r w:rsidRPr="005A6A98">
              <w:rPr>
                <w:rFonts w:ascii="Times New Roman" w:hAnsi="Times New Roman" w:cs="Times New Roman"/>
                <w:i/>
              </w:rPr>
              <w:t>«</w:t>
            </w:r>
            <w:r w:rsidRPr="005A6A98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5A6A98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5D2DD6" w:rsidRPr="005A6A98" w:rsidTr="00D3367E">
        <w:trPr>
          <w:trHeight w:val="276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Валеева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Таскира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Мубаракзяновна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 математика</w:t>
            </w:r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«Интеллектуальное развитие учащихся на основе применения активных методов обучения».</w:t>
            </w:r>
          </w:p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Calibri" w:hAnsi="Times New Roman" w:cs="Times New Roman"/>
              </w:rPr>
              <w:t>«Достижение планируемых результатов по математике  в условиях реализации ФГОС»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5D2DD6" w:rsidRPr="005A6A98" w:rsidTr="00D3367E">
        <w:trPr>
          <w:trHeight w:val="1103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Гулия</w:t>
            </w:r>
            <w:proofErr w:type="spellEnd"/>
          </w:p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Сириновна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Развитие творческих способностей учащихся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5D2DD6" w:rsidRPr="005A6A98" w:rsidTr="00D3367E">
        <w:trPr>
          <w:trHeight w:val="70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Рамзия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Шагитовна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A6A98">
              <w:rPr>
                <w:rFonts w:ascii="Times New Roman" w:hAnsi="Times New Roman" w:cs="Times New Roman"/>
              </w:rPr>
              <w:t>-ф</w:t>
            </w:r>
            <w:proofErr w:type="gramEnd"/>
            <w:r w:rsidRPr="005A6A98">
              <w:rPr>
                <w:rFonts w:ascii="Times New Roman" w:hAnsi="Times New Roman" w:cs="Times New Roman"/>
              </w:rPr>
              <w:t>изика</w:t>
            </w:r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«Достижение планируемых результатов по физике в условиях реализации ФГОС»</w:t>
            </w:r>
          </w:p>
        </w:tc>
      </w:tr>
      <w:tr w:rsidR="005D2DD6" w:rsidRPr="005A6A98" w:rsidTr="00D3367E">
        <w:trPr>
          <w:trHeight w:val="1357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Раифовна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- информатика</w:t>
            </w:r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5D2DD6" w:rsidRPr="005A6A98" w:rsidTr="00D3367E">
        <w:trPr>
          <w:trHeight w:val="830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Альфия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Ильгизовна</w:t>
            </w:r>
            <w:proofErr w:type="spellEnd"/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«Применение метода исследовательской деятельности  при обучении астрономии»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</w:tr>
      <w:tr w:rsidR="005D2DD6" w:rsidRPr="005A6A98" w:rsidTr="00D3367E">
        <w:trPr>
          <w:trHeight w:val="830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 Лейла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Минсагитовна</w:t>
            </w:r>
            <w:proofErr w:type="spellEnd"/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i/>
              </w:rPr>
              <w:t>«</w:t>
            </w:r>
            <w:r w:rsidRPr="005A6A98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5A6A98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bCs/>
              </w:rPr>
              <w:t>»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5D2DD6" w:rsidRPr="005A6A98" w:rsidTr="00D3367E">
        <w:trPr>
          <w:trHeight w:val="830"/>
        </w:trPr>
        <w:tc>
          <w:tcPr>
            <w:tcW w:w="568" w:type="dxa"/>
          </w:tcPr>
          <w:p w:rsidR="005D2DD6" w:rsidRPr="005A6A98" w:rsidRDefault="005D2DD6" w:rsidP="00B248D5">
            <w:pPr>
              <w:numPr>
                <w:ilvl w:val="0"/>
                <w:numId w:val="16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Носова Виктория Игоревна</w:t>
            </w:r>
          </w:p>
        </w:tc>
        <w:tc>
          <w:tcPr>
            <w:tcW w:w="3969" w:type="dxa"/>
          </w:tcPr>
          <w:p w:rsidR="005D2DD6" w:rsidRPr="005A6A98" w:rsidRDefault="005D2DD6" w:rsidP="00D3367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5D2DD6" w:rsidRPr="005A6A98" w:rsidRDefault="005D2DD6" w:rsidP="00D3367E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i/>
              </w:rPr>
              <w:t>«</w:t>
            </w:r>
            <w:r w:rsidRPr="005A6A98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5A6A98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bCs/>
              </w:rPr>
              <w:t>»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tbl>
      <w:tblPr>
        <w:tblStyle w:val="6"/>
        <w:tblW w:w="10060" w:type="dxa"/>
        <w:tblLook w:val="04A0" w:firstRow="1" w:lastRow="0" w:firstColumn="1" w:lastColumn="0" w:noHBand="0" w:noVBand="1"/>
      </w:tblPr>
      <w:tblGrid>
        <w:gridCol w:w="2122"/>
        <w:gridCol w:w="4536"/>
        <w:gridCol w:w="3402"/>
      </w:tblGrid>
      <w:tr w:rsidR="007B2CF9" w:rsidRPr="008B4F1F" w:rsidTr="007B2CF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8B4F1F" w:rsidRDefault="00B03AF2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8B4F1F" w:rsidRDefault="00B03AF2" w:rsidP="007B2CF9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8B4F1F" w:rsidRDefault="00B03AF2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B2CF9" w:rsidRPr="008B4F1F" w:rsidTr="007B2CF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8B4F1F" w:rsidRDefault="00B03AF2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8B4F1F" w:rsidRDefault="00B03AF2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8B4F1F" w:rsidRDefault="00B03AF2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7B2CF9" w:rsidRPr="008B4F1F" w:rsidTr="007B2CF9">
        <w:tc>
          <w:tcPr>
            <w:tcW w:w="2122" w:type="dxa"/>
          </w:tcPr>
          <w:p w:rsidR="00B03AF2" w:rsidRPr="008B4F1F" w:rsidRDefault="00B03AF2" w:rsidP="007B2CF9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B03AF2" w:rsidRPr="008B4F1F" w:rsidRDefault="00B03AF2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8B4F1F" w:rsidRDefault="00B03AF2" w:rsidP="007B2CF9">
            <w:pP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</w:tr>
    </w:tbl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Самообразование предполагает развитие учителя как личности и профессионала, способствует повышению уровня его профессиональной компетентности и совершенствованию профессионально-личностных качеств, педагогических способностей и практических умений. 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Функции самообразования: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 компенсация недостатков полученного образования;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 постоянная адаптация в профессиональной деятельности, которая меняется, к ее технологиям;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 непрерывное развитие творческого потенциала личности.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Учитель может совершенствовать свой педагогический опыт по различным направлениям: 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 в профессиональной сфере (знание своего предмета); 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 в области методики преподавания (овладение современными технологиями, новыми формами и методами обучения и т.д.); 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 в сфере педагогической психологии и т.п. 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Системная работа по организации самообразования начинается с аналитической работы, то есть с диагностики. Это позволяет выявить как слабые, так и сильные стороны психолого-педагогической и общекультурной готовности педагогов к самообразованию.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Целенаправленная самостоятельная работа по самообразованию позволяет пополнить и конкретизировать свои знания, осуществлять глубокий и детальный анализ возникающих в работе с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обучающимися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ситуаций. Педагог со стажем имеет возможность не только пополнить копилку своих знаний, но и найти эффективные, приоритетные для себя приемы развивающей работы с обучающимися и родителями, овладеть элементарной диагностической и исследовательской деятельностью. Кроме того, у педагогов развивается потребность в постоянном пополнении педагогических и психологических знаний, формируется гибкость мышления, умение моделировать и прогнозировать образовательный процесс, раскрывается творческий потенциал.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Решили:</w:t>
      </w:r>
    </w:p>
    <w:p w:rsidR="007C2E38" w:rsidRPr="008B4F1F" w:rsidRDefault="00B03AF2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5</w:t>
      </w:r>
      <w:r w:rsidR="007C2E38" w:rsidRPr="008B4F1F">
        <w:rPr>
          <w:rFonts w:ascii="Times New Roman" w:eastAsia="Times New Roman" w:hAnsi="Times New Roman" w:cs="Times New Roman"/>
          <w:sz w:val="21"/>
          <w:szCs w:val="21"/>
        </w:rPr>
        <w:t>.1. Каждому учителю-предметнику работать над потребностью в непрерывном самообразовании. Формировать индивидуальный стиль творческой деятельности.</w:t>
      </w:r>
    </w:p>
    <w:p w:rsidR="007C2E38" w:rsidRPr="008B4F1F" w:rsidRDefault="00B03AF2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5</w:t>
      </w:r>
      <w:r w:rsidR="007C2E38" w:rsidRPr="008B4F1F">
        <w:rPr>
          <w:rFonts w:ascii="Times New Roman" w:eastAsia="Times New Roman" w:hAnsi="Times New Roman" w:cs="Times New Roman"/>
          <w:sz w:val="21"/>
          <w:szCs w:val="21"/>
        </w:rPr>
        <w:t>.2. Каждому учителю-предметнику внедрять свои творческие педагогические идеи в учебно-воспитательный процесс; распространять свой педагогический опыт среди коллег через различные формы работы.</w:t>
      </w:r>
    </w:p>
    <w:p w:rsidR="007C2E38" w:rsidRPr="008B4F1F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</w:p>
    <w:p w:rsidR="007C2E38" w:rsidRPr="008B4F1F" w:rsidRDefault="00B03AF2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6 вопросу СЛУШАЛИ: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Гарифуллину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Э.И., зам.</w:t>
      </w:r>
      <w:r w:rsidR="007B2CF9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директора по УВР; выступила с докладом</w:t>
      </w:r>
      <w:r w:rsidRPr="008B4F1F">
        <w:rPr>
          <w:rFonts w:ascii="Times New Roman" w:hAnsi="Times New Roman" w:cs="Times New Roman"/>
          <w:sz w:val="21"/>
          <w:szCs w:val="21"/>
        </w:rPr>
        <w:t xml:space="preserve"> «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Предпрофильная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и профильная ориентация учащихся: правильный выбор дальнейшего профиля обучения и профессии».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Профильное обучение - средство дифференциации и индивидуализации обучения, позволяющее за счет изменений в структуре, содержании и организации образовательного процесса более полно учитывать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lastRenderedPageBreak/>
        <w:t>интересы, склонности и способности учащихся, создавать условия для обучения старшеклассников в соответствии с их профессиональными интересами и намерениями в отношении продолжения образования.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Приоритетным направлением функциональной деятельности старшей ступени среднего образования является введение профильного обучения для осуществления углубленной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допрофессиональной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подготовки учащихся.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Принципиально новый подходов к построению третьей ступени среднего образования состоит в том, что обучение ведется на основе дифференциации, интеграции и профессионализации образования.</w:t>
      </w:r>
      <w:proofErr w:type="gramEnd"/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В 10-11классах нашей школы вводится профильная подготовка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по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>: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-естественному направлению (химия, биология),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-техническому направлению (физика, информатика, математика)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На 3 ступени должен быть обеспечен переход от установки на приобретение знаний к овладению систематизированными представлениями о мире, обществе и человеке, умении самостоятельно расширять и углублять их. Переход старшей школы к профильному обучению способствует повышению качества общего образования и подготовки школьников к самостоятельной трудовой деятельности, выявлению и развитию профессиональных интересов, склонностей и способностей, определению реальных возможностей в освоении той или иной профессии.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Вывод: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профильное обучение рассматривается как условие повышения качества образования.</w:t>
      </w: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B12F4D" w:rsidRPr="008B4F1F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Решили: </w:t>
      </w:r>
    </w:p>
    <w:p w:rsidR="00B12F4D" w:rsidRPr="008B4F1F" w:rsidRDefault="007B2CF9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6</w:t>
      </w:r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 xml:space="preserve">.1.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Учителям-предметникам </w:t>
      </w:r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 xml:space="preserve">необходимо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усилить </w:t>
      </w:r>
      <w:proofErr w:type="spellStart"/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>предпрофильную</w:t>
      </w:r>
      <w:proofErr w:type="spellEnd"/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 xml:space="preserve"> подготовку, которая является подсистемой профильного образования старшей школы и выполняет подготовительную функцию.</w:t>
      </w:r>
    </w:p>
    <w:p w:rsidR="00B12F4D" w:rsidRPr="008B4F1F" w:rsidRDefault="007B2CF9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6</w:t>
      </w:r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 xml:space="preserve">.2. В образовательном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процессе</w:t>
      </w:r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учителям – предметникам работать над улучшением</w:t>
      </w:r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 xml:space="preserve"> услови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й</w:t>
      </w:r>
      <w:r w:rsidR="00B12F4D" w:rsidRPr="008B4F1F">
        <w:rPr>
          <w:rFonts w:ascii="Times New Roman" w:eastAsia="Times New Roman" w:hAnsi="Times New Roman" w:cs="Times New Roman"/>
          <w:sz w:val="21"/>
          <w:szCs w:val="21"/>
        </w:rPr>
        <w:t xml:space="preserve"> образовательного пространства, способствующего самоопределению учащихся, через организацию курсов по выбору, информационную работу и профессиональную ориентацию, т.к. профильное обучение является условием повышения качества образования.</w:t>
      </w:r>
    </w:p>
    <w:p w:rsidR="00F139A1" w:rsidRPr="008B4F1F" w:rsidRDefault="00F139A1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</w:p>
    <w:p w:rsidR="00876168" w:rsidRPr="008B4F1F" w:rsidRDefault="0087616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285105" w:rsidRPr="008B4F1F" w:rsidRDefault="00285105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285105" w:rsidRPr="008B4F1F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Руководитель ШМО </w:t>
      </w:r>
      <w:r w:rsidR="005D2DD6">
        <w:rPr>
          <w:rFonts w:ascii="Times New Roman" w:eastAsia="Times New Roman" w:hAnsi="Times New Roman" w:cs="Times New Roman"/>
          <w:sz w:val="21"/>
          <w:szCs w:val="21"/>
        </w:rPr>
        <w:t xml:space="preserve">учителей  математики, физики и информатики </w:t>
      </w:r>
      <w:r w:rsidR="0063415E"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               </w:t>
      </w:r>
      <w:r w:rsidR="005D2DD6">
        <w:rPr>
          <w:rFonts w:ascii="Times New Roman" w:eastAsia="Times New Roman" w:hAnsi="Times New Roman" w:cs="Times New Roman"/>
          <w:sz w:val="21"/>
          <w:szCs w:val="21"/>
        </w:rPr>
        <w:t xml:space="preserve"> Кабирова Г.А.</w:t>
      </w:r>
    </w:p>
    <w:p w:rsidR="00285105" w:rsidRPr="008B4F1F" w:rsidRDefault="00285105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CF10C3" w:rsidRPr="008B4F1F" w:rsidRDefault="00CF10C3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D2DD6" w:rsidRPr="008B4F1F" w:rsidRDefault="005D2DD6" w:rsidP="005D2DD6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Протокол </w:t>
      </w:r>
      <w:r w:rsidRPr="008B4F1F">
        <w:rPr>
          <w:rFonts w:ascii="Times New Roman" w:eastAsia="Segoe UI Symbol" w:hAnsi="Times New Roman" w:cs="Times New Roman"/>
          <w:b/>
          <w:sz w:val="21"/>
          <w:szCs w:val="21"/>
        </w:rPr>
        <w:t>№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2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заседания школьного методического объединения учи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телей </w:t>
      </w:r>
      <w:r w:rsidRPr="005D2DD6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математики, физики и информатики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от 02.11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.2021 года</w:t>
      </w:r>
    </w:p>
    <w:p w:rsidR="005D2DD6" w:rsidRPr="008B4F1F" w:rsidRDefault="005D2DD6" w:rsidP="005D2DD6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Тема: </w:t>
      </w:r>
      <w:proofErr w:type="gramStart"/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«Формирование учебно-познавательной мотивации обучающихся на уроках через системно-</w:t>
      </w:r>
      <w:proofErr w:type="spellStart"/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деятельностный</w:t>
      </w:r>
      <w:proofErr w:type="spellEnd"/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подход в обучении»</w:t>
      </w:r>
      <w:proofErr w:type="gramEnd"/>
    </w:p>
    <w:p w:rsidR="005D2DD6" w:rsidRPr="008B4F1F" w:rsidRDefault="005D2DD6" w:rsidP="005D2DD6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Форма проведения: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методическая лаборатория</w:t>
      </w:r>
    </w:p>
    <w:p w:rsidR="005D2DD6" w:rsidRPr="008B4F1F" w:rsidRDefault="005D2DD6" w:rsidP="005D2DD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Общее количество членов ШМО – </w:t>
      </w:r>
      <w:r w:rsidR="00882BB0">
        <w:rPr>
          <w:rFonts w:ascii="Times New Roman" w:eastAsia="Times New Roman" w:hAnsi="Times New Roman" w:cs="Times New Roman"/>
          <w:sz w:val="21"/>
          <w:szCs w:val="21"/>
        </w:rPr>
        <w:t>8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человека. Присутствовали –</w:t>
      </w:r>
      <w:r w:rsidR="00882BB0"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4"/>
        <w:gridCol w:w="7409"/>
      </w:tblGrid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8B4F1F" w:rsidRDefault="005D2DD6" w:rsidP="00D3367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8B4F1F" w:rsidRDefault="005D2DD6" w:rsidP="00D3367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ФИО учителя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8B4F1F" w:rsidRDefault="005D2DD6" w:rsidP="00D3367E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Segoe UI Symbol" w:hAnsi="Times New Roman" w:cs="Times New Roman"/>
              </w:rPr>
            </w:pPr>
            <w:r w:rsidRPr="00716FF2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 w:rsidRPr="00716FF2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716FF2">
              <w:rPr>
                <w:rFonts w:ascii="Times New Roman" w:eastAsia="Times New Roman" w:hAnsi="Times New Roman" w:cs="Times New Roman"/>
              </w:rPr>
              <w:t>иректора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по УВР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Кабирова Г.А.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Руководитель ШМО учителей математики, физики и информатики; учитель математики.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Валеева Т.М.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6FF2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716FF2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 информатики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Вильданова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Р.Ш.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 xml:space="preserve">Учитель физики 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Бадыкшанова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</w:t>
            </w:r>
            <w:r>
              <w:rPr>
                <w:rFonts w:ascii="Times New Roman" w:eastAsia="Times New Roman" w:hAnsi="Times New Roman" w:cs="Times New Roman"/>
              </w:rPr>
              <w:t xml:space="preserve"> астрономии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Pr="00716FF2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882BB0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Носова В.И.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 и физики</w:t>
            </w:r>
          </w:p>
        </w:tc>
      </w:tr>
      <w:tr w:rsidR="005D2DD6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2DD6" w:rsidRDefault="005D2DD6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 директора по методической работе</w:t>
            </w:r>
          </w:p>
        </w:tc>
      </w:tr>
    </w:tbl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AE692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633F" w:rsidRPr="008B4F1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7B2CF9" w:rsidRPr="008B4F1F" w:rsidRDefault="007B2CF9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285105" w:rsidRPr="008B4F1F" w:rsidRDefault="00285105" w:rsidP="008F0EF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11"/>
        <w:tblW w:w="10060" w:type="dxa"/>
        <w:tblLook w:val="04A0" w:firstRow="1" w:lastRow="0" w:firstColumn="1" w:lastColumn="0" w:noHBand="0" w:noVBand="1"/>
      </w:tblPr>
      <w:tblGrid>
        <w:gridCol w:w="447"/>
        <w:gridCol w:w="4793"/>
        <w:gridCol w:w="1843"/>
        <w:gridCol w:w="2977"/>
      </w:tblGrid>
      <w:tr w:rsidR="00285105" w:rsidRPr="008B4F1F" w:rsidTr="00F90DF6">
        <w:trPr>
          <w:trHeight w:val="1"/>
        </w:trPr>
        <w:tc>
          <w:tcPr>
            <w:tcW w:w="447" w:type="dxa"/>
          </w:tcPr>
          <w:p w:rsidR="00285105" w:rsidRPr="008B4F1F" w:rsidRDefault="00CD0D95" w:rsidP="008F0E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4793" w:type="dxa"/>
          </w:tcPr>
          <w:p w:rsidR="00285105" w:rsidRPr="008B4F1F" w:rsidRDefault="00CD0D95" w:rsidP="008F0E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Тематика </w:t>
            </w:r>
          </w:p>
        </w:tc>
        <w:tc>
          <w:tcPr>
            <w:tcW w:w="1843" w:type="dxa"/>
          </w:tcPr>
          <w:p w:rsidR="00285105" w:rsidRPr="008B4F1F" w:rsidRDefault="00CD0D95" w:rsidP="008F0E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Докладчики </w:t>
            </w:r>
          </w:p>
        </w:tc>
        <w:tc>
          <w:tcPr>
            <w:tcW w:w="2977" w:type="dxa"/>
          </w:tcPr>
          <w:p w:rsidR="00285105" w:rsidRPr="008B4F1F" w:rsidRDefault="00CD0D95" w:rsidP="008F0E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</w:p>
        </w:tc>
      </w:tr>
      <w:tr w:rsidR="007B2CF9" w:rsidRPr="008B4F1F" w:rsidTr="00F90DF6">
        <w:trPr>
          <w:trHeight w:val="1"/>
        </w:trPr>
        <w:tc>
          <w:tcPr>
            <w:tcW w:w="447" w:type="dxa"/>
          </w:tcPr>
          <w:p w:rsidR="007B2CF9" w:rsidRPr="008B4F1F" w:rsidRDefault="007B2CF9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793" w:type="dxa"/>
          </w:tcPr>
          <w:p w:rsidR="007B2CF9" w:rsidRPr="008B4F1F" w:rsidRDefault="007B2CF9" w:rsidP="007B2CF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2CF9" w:rsidRPr="008B4F1F" w:rsidRDefault="00D433B8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Кабирова Г.А.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2CF9" w:rsidRPr="008B4F1F" w:rsidRDefault="007B2CF9" w:rsidP="007B2CF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E3A88" w:rsidRPr="008B4F1F" w:rsidTr="00F90DF6">
        <w:trPr>
          <w:trHeight w:val="1"/>
        </w:trPr>
        <w:tc>
          <w:tcPr>
            <w:tcW w:w="447" w:type="dxa"/>
          </w:tcPr>
          <w:p w:rsidR="004E3A88" w:rsidRPr="008B4F1F" w:rsidRDefault="004E3A88" w:rsidP="004E3A8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793" w:type="dxa"/>
          </w:tcPr>
          <w:p w:rsidR="004E3A88" w:rsidRPr="008B4F1F" w:rsidRDefault="004E3A88" w:rsidP="004E3A8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Формирование функциональной грамотности учащихся как основа самореализации и социализации личности.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3A88" w:rsidRPr="008B4F1F" w:rsidRDefault="004E3A88" w:rsidP="004E3A8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Э.И.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3A88" w:rsidRPr="008B4F1F" w:rsidRDefault="004E3A88" w:rsidP="004E3A88">
            <w:pPr>
              <w:tabs>
                <w:tab w:val="left" w:pos="2655"/>
              </w:tabs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Зам. директора по УВР</w:t>
            </w:r>
          </w:p>
        </w:tc>
      </w:tr>
      <w:tr w:rsidR="00DC787F" w:rsidRPr="008B4F1F" w:rsidTr="00F90DF6">
        <w:trPr>
          <w:trHeight w:val="1"/>
        </w:trPr>
        <w:tc>
          <w:tcPr>
            <w:tcW w:w="447" w:type="dxa"/>
          </w:tcPr>
          <w:p w:rsidR="00DC787F" w:rsidRPr="008B4F1F" w:rsidRDefault="00DC787F" w:rsidP="00DC787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793" w:type="dxa"/>
          </w:tcPr>
          <w:p w:rsidR="00DC787F" w:rsidRPr="008B4F1F" w:rsidRDefault="00DC787F" w:rsidP="00DC787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sz w:val="21"/>
                <w:szCs w:val="21"/>
              </w:rPr>
              <w:t>Развитие профессиональной компетентности педагогов через систему самообразования.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787F" w:rsidRPr="008B4F1F" w:rsidRDefault="005D2DD6" w:rsidP="005D2DD6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Зиатдинова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Г.С.</w:t>
            </w:r>
            <w:r w:rsidR="00DC787F"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787F" w:rsidRPr="008B4F1F" w:rsidRDefault="00D433B8" w:rsidP="00DC787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Учитель математика</w:t>
            </w:r>
          </w:p>
        </w:tc>
      </w:tr>
      <w:tr w:rsidR="004E3A88" w:rsidRPr="008B4F1F" w:rsidTr="00F90DF6">
        <w:trPr>
          <w:trHeight w:val="1"/>
        </w:trPr>
        <w:tc>
          <w:tcPr>
            <w:tcW w:w="447" w:type="dxa"/>
          </w:tcPr>
          <w:p w:rsidR="004E3A88" w:rsidRPr="008B4F1F" w:rsidRDefault="004E3A88" w:rsidP="004E3A8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793" w:type="dxa"/>
          </w:tcPr>
          <w:p w:rsidR="004E3A88" w:rsidRPr="008B4F1F" w:rsidRDefault="004E3A88" w:rsidP="004E3A8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Методическое консультирование молодых педагогов по вопросам организации современного урока.</w:t>
            </w:r>
          </w:p>
        </w:tc>
        <w:tc>
          <w:tcPr>
            <w:tcW w:w="1843" w:type="dxa"/>
          </w:tcPr>
          <w:p w:rsidR="004E3A88" w:rsidRPr="008B4F1F" w:rsidRDefault="00D433B8" w:rsidP="004E3A8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Кабирова Г.А.</w:t>
            </w:r>
          </w:p>
        </w:tc>
        <w:tc>
          <w:tcPr>
            <w:tcW w:w="2977" w:type="dxa"/>
          </w:tcPr>
          <w:p w:rsidR="004E3A88" w:rsidRPr="008B4F1F" w:rsidRDefault="004E3A88" w:rsidP="004E3A8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285105" w:rsidRPr="008B4F1F" w:rsidRDefault="00285105" w:rsidP="008F0EF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B64B3" w:rsidRPr="008B4F1F" w:rsidRDefault="00CD0D95" w:rsidP="005B64B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1 вопросу СЛУШАЛИ:</w:t>
      </w:r>
      <w:r w:rsidR="00371B66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433B8">
        <w:rPr>
          <w:rFonts w:ascii="Times New Roman" w:eastAsia="Times New Roman" w:hAnsi="Times New Roman" w:cs="Times New Roman"/>
          <w:sz w:val="21"/>
          <w:szCs w:val="21"/>
        </w:rPr>
        <w:t>Кабирову</w:t>
      </w:r>
      <w:proofErr w:type="spellEnd"/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 Г.А.</w:t>
      </w:r>
      <w:r w:rsidR="005B64B3" w:rsidRPr="008B4F1F">
        <w:rPr>
          <w:rFonts w:ascii="Times New Roman" w:eastAsia="Times New Roman" w:hAnsi="Times New Roman" w:cs="Times New Roman"/>
          <w:sz w:val="21"/>
          <w:szCs w:val="21"/>
        </w:rPr>
        <w:t>; «</w:t>
      </w:r>
      <w:r w:rsidR="005B64B3" w:rsidRPr="008B4F1F">
        <w:rPr>
          <w:rFonts w:ascii="Times New Roman" w:eastAsia="Times New Roman" w:hAnsi="Times New Roman" w:cs="Times New Roman"/>
          <w:color w:val="000009"/>
          <w:sz w:val="21"/>
          <w:szCs w:val="21"/>
        </w:rPr>
        <w:t>Итоги 1 четверти».</w:t>
      </w:r>
      <w:r w:rsidR="005B64B3" w:rsidRPr="008B4F1F">
        <w:rPr>
          <w:rFonts w:ascii="Times New Roman" w:eastAsia="Times New Roman" w:hAnsi="Times New Roman" w:cs="Times New Roman"/>
          <w:sz w:val="21"/>
          <w:szCs w:val="21"/>
        </w:rPr>
        <w:t xml:space="preserve"> Она представила отчет по анализу итогов успеваемости и качества за 1 четверть 2020-2021 учебного го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>да по математике, физике и информатике</w:t>
      </w:r>
      <w:r w:rsidR="005B64B3" w:rsidRPr="008B4F1F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26255F" w:rsidRPr="008B4F1F" w:rsidRDefault="005B64B3" w:rsidP="00D4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Вывод: успеваемость по всем 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предметам – 100%. </w:t>
      </w:r>
      <w:r w:rsidR="0026255F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26255F" w:rsidRPr="008B4F1F">
        <w:rPr>
          <w:rFonts w:ascii="Times New Roman" w:eastAsia="Times New Roman" w:hAnsi="Times New Roman" w:cs="Times New Roman"/>
          <w:sz w:val="21"/>
          <w:szCs w:val="21"/>
        </w:rPr>
        <w:t>По предмету «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>математика</w:t>
      </w:r>
      <w:r w:rsidR="0026255F" w:rsidRPr="008B4F1F">
        <w:rPr>
          <w:rFonts w:ascii="Times New Roman" w:eastAsia="Times New Roman" w:hAnsi="Times New Roman" w:cs="Times New Roman"/>
          <w:sz w:val="21"/>
          <w:szCs w:val="21"/>
        </w:rPr>
        <w:t>» качественная успеваемость несколько упала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>. Слабые знания у учащихся 8</w:t>
      </w:r>
      <w:r w:rsidR="00DC787F" w:rsidRPr="008B4F1F">
        <w:rPr>
          <w:rFonts w:ascii="Times New Roman" w:eastAsia="Times New Roman" w:hAnsi="Times New Roman" w:cs="Times New Roman"/>
          <w:sz w:val="21"/>
          <w:szCs w:val="21"/>
        </w:rPr>
        <w:t xml:space="preserve">-х 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 и 9-х </w:t>
      </w:r>
      <w:r w:rsidR="00DC787F" w:rsidRPr="008B4F1F">
        <w:rPr>
          <w:rFonts w:ascii="Times New Roman" w:eastAsia="Times New Roman" w:hAnsi="Times New Roman" w:cs="Times New Roman"/>
          <w:sz w:val="21"/>
          <w:szCs w:val="21"/>
        </w:rPr>
        <w:t>классов.</w:t>
      </w:r>
    </w:p>
    <w:p w:rsidR="00DD3521" w:rsidRPr="008B4F1F" w:rsidRDefault="00DC787F" w:rsidP="00DC787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Завершился школьный этап Всероссийских предметных олимпиад. Победители школьного этапа будут представлять школу на муници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>пальном этапе олимпиады по математике</w:t>
      </w:r>
      <w:proofErr w:type="gramStart"/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 ,</w:t>
      </w:r>
      <w:proofErr w:type="gramEnd"/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 физике и информатике.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Примечание: На муниципальный этап Всероссийских предметных олимпиад едут лишь те учащиеся, которые есть в списке участников (приказ УО). </w:t>
      </w:r>
    </w:p>
    <w:p w:rsidR="00DC787F" w:rsidRPr="008B4F1F" w:rsidRDefault="00DD3521" w:rsidP="00DC787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При </w:t>
      </w:r>
      <w:r w:rsidR="00DC787F" w:rsidRPr="008B4F1F">
        <w:rPr>
          <w:rFonts w:ascii="Times New Roman" w:eastAsia="Times New Roman" w:hAnsi="Times New Roman" w:cs="Times New Roman"/>
          <w:sz w:val="21"/>
          <w:szCs w:val="21"/>
        </w:rPr>
        <w:t>выборе технологии работы с одарёнными детьми следует остановиться на тех стратегиях учебной деятельности, которые основаны на идеях личностно-ориентированного обучения и воспитания, на развитии системы работы с одаренными детьми через интеграцию уче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бной, внеурочной деятельности. </w:t>
      </w:r>
    </w:p>
    <w:p w:rsidR="00DC787F" w:rsidRPr="008B4F1F" w:rsidRDefault="00DC787F" w:rsidP="00DC787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color w:val="000000"/>
          <w:sz w:val="21"/>
          <w:szCs w:val="21"/>
        </w:rPr>
        <w:t xml:space="preserve">      В системе подготовки можно выделить </w:t>
      </w:r>
      <w:r w:rsidRPr="008B4F1F">
        <w:rPr>
          <w:bCs/>
          <w:color w:val="000000"/>
          <w:sz w:val="21"/>
          <w:szCs w:val="21"/>
        </w:rPr>
        <w:t>два подхода:</w:t>
      </w:r>
    </w:p>
    <w:p w:rsidR="00DC787F" w:rsidRPr="008B4F1F" w:rsidRDefault="00DC787F" w:rsidP="00DC78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• поддержание постоянного интереса к предмету путем предложения для решения нестандартных задач и поощрение интереса к изучению внепрограммного материала;</w:t>
      </w:r>
    </w:p>
    <w:p w:rsidR="00DC787F" w:rsidRPr="008B4F1F" w:rsidRDefault="00DC787F" w:rsidP="00DC78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• индивидуальный подход к каждому участнику олимпиады, корректное выстраивание образовательной траектории развития учащегося (учитель может и должен порекомендовать школьнику литературу для подготовки, дать ссылку в сети Интернет и т.д.), помощь в самоопределении и развитии личности участника олимпиады, а также формирование у подопечного методологических знаний. </w:t>
      </w:r>
    </w:p>
    <w:p w:rsidR="00DC787F" w:rsidRPr="008B4F1F" w:rsidRDefault="00DC787F" w:rsidP="005B64B3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371B66" w:rsidRPr="008B4F1F" w:rsidRDefault="0026255F" w:rsidP="005B64B3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Решили: </w:t>
      </w:r>
    </w:p>
    <w:p w:rsidR="0026255F" w:rsidRPr="008B4F1F" w:rsidRDefault="005B64B3" w:rsidP="00B248D5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Продолжить планомерную педагогическую деятельность по повышению качества образования по </w:t>
      </w:r>
      <w:r w:rsidR="0026255F" w:rsidRPr="008B4F1F">
        <w:rPr>
          <w:rFonts w:ascii="Times New Roman" w:eastAsia="Times New Roman" w:hAnsi="Times New Roman" w:cs="Times New Roman"/>
          <w:sz w:val="21"/>
          <w:szCs w:val="21"/>
        </w:rPr>
        <w:t xml:space="preserve">предметам естественного цикла. </w:t>
      </w:r>
    </w:p>
    <w:p w:rsidR="00DD3521" w:rsidRPr="008B4F1F" w:rsidRDefault="005B64B3" w:rsidP="00B248D5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Для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слабомотивированных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учащихся продумать индивидуальный образовательный маршрут по корректировке их знаний. </w:t>
      </w:r>
    </w:p>
    <w:p w:rsidR="00DD3521" w:rsidRPr="008B4F1F" w:rsidRDefault="0026255F" w:rsidP="00B248D5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По предмету «</w:t>
      </w:r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>география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» в индивидуальном порядке рекомендуется работать над повышением качества образования</w:t>
      </w:r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DD3521" w:rsidRPr="008B4F1F" w:rsidRDefault="00DD3521" w:rsidP="00B248D5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Учителям-предметникам продумать систему подготовки одаренных учащихся к предметным олимпиадам; усилить личностно-ориентированный подход в обучении; оптимизировать систему работы с одаренными детьми.</w:t>
      </w:r>
    </w:p>
    <w:p w:rsidR="00DD3521" w:rsidRPr="008B4F1F" w:rsidRDefault="00DD3521" w:rsidP="00B248D5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Учителям – предметникам оказывать методическую помощь в выстраивании системы поиска и поддержки талантливых детей и их сопровождение в течение периода обучения. </w:t>
      </w:r>
    </w:p>
    <w:p w:rsidR="00912A8E" w:rsidRPr="008B4F1F" w:rsidRDefault="00912A8E" w:rsidP="00DD352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B64B3" w:rsidRPr="008B4F1F" w:rsidRDefault="00CD0D95" w:rsidP="008E0C5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2 вопросу СЛУШАЛИ</w:t>
      </w:r>
      <w:r w:rsidR="005B64B3"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: </w:t>
      </w:r>
      <w:proofErr w:type="spellStart"/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>Гарифуллину</w:t>
      </w:r>
      <w:proofErr w:type="spellEnd"/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 xml:space="preserve"> Э.И., </w:t>
      </w:r>
      <w:proofErr w:type="spellStart"/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>зам</w:t>
      </w:r>
      <w:proofErr w:type="gramStart"/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>.д</w:t>
      </w:r>
      <w:proofErr w:type="gramEnd"/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>иректора</w:t>
      </w:r>
      <w:proofErr w:type="spellEnd"/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 xml:space="preserve"> по УВР</w:t>
      </w:r>
      <w:r w:rsidR="005B64B3" w:rsidRPr="008B4F1F">
        <w:rPr>
          <w:rFonts w:ascii="Times New Roman" w:eastAsia="Times New Roman" w:hAnsi="Times New Roman" w:cs="Times New Roman"/>
          <w:sz w:val="21"/>
          <w:szCs w:val="21"/>
        </w:rPr>
        <w:t xml:space="preserve"> с докладом </w:t>
      </w:r>
      <w:r w:rsidR="00DD3521" w:rsidRPr="008B4F1F">
        <w:rPr>
          <w:rFonts w:ascii="Times New Roman" w:eastAsia="Times New Roman" w:hAnsi="Times New Roman" w:cs="Times New Roman"/>
          <w:sz w:val="21"/>
          <w:szCs w:val="21"/>
        </w:rPr>
        <w:t>«Формирование функциональной грамотности учащихся как основа самореализации и социализации личности».</w:t>
      </w:r>
    </w:p>
    <w:p w:rsidR="002D769F" w:rsidRPr="008B4F1F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      Функциональная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 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грамотность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 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учащихся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 - это определенный уровень образованности 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учащихся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 на уровне общего среднего образования, выражающий степень овладения 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учащимися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 ключевыми компетенциями, позволяющий эффективно действовать в учебной деятельности и за ее пределами.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8E0C5F" w:rsidRPr="008B4F1F" w:rsidRDefault="002D769F" w:rsidP="008E0C5F">
      <w:pPr>
        <w:pStyle w:val="a7"/>
        <w:shd w:val="clear" w:color="auto" w:fill="FFFFFF"/>
        <w:spacing w:before="0" w:beforeAutospacing="0" w:after="0" w:afterAutospacing="0"/>
        <w:rPr>
          <w:color w:val="2C2D2E"/>
          <w:sz w:val="21"/>
          <w:szCs w:val="21"/>
        </w:rPr>
      </w:pPr>
      <w:r w:rsidRPr="008B4F1F">
        <w:rPr>
          <w:b/>
          <w:sz w:val="21"/>
          <w:szCs w:val="21"/>
        </w:rPr>
        <w:t xml:space="preserve">        </w:t>
      </w:r>
      <w:proofErr w:type="gramStart"/>
      <w:r w:rsidR="008E0C5F" w:rsidRPr="008B4F1F">
        <w:rPr>
          <w:color w:val="2C2D2E"/>
          <w:sz w:val="21"/>
          <w:szCs w:val="21"/>
        </w:rPr>
        <w:t>В целях организации работы по внедрению электронного банка заданий для оценки функциональной грамотности обучающихся (далее – БЗ для оценки ФГ) Министерством направлены письма в муниципальные органы управления образованием и в профессиональные образовательные организации от 09.02.2021 №1325/21 «Об использовании банка заданий по формированию функциональной грамотности», от 17.04.2021 №4650/21 «Об электронном банке тренировочных заданий по оценке функциональной грамотности», от 23.09.2021 №12292</w:t>
      </w:r>
      <w:proofErr w:type="gramEnd"/>
      <w:r w:rsidR="008E0C5F" w:rsidRPr="008B4F1F">
        <w:rPr>
          <w:color w:val="2C2D2E"/>
          <w:sz w:val="21"/>
          <w:szCs w:val="21"/>
        </w:rPr>
        <w:t>/21 «О методическом обеспечении работы по повышению функциональной грамотности», 06.10.2021 №13019/21 «Об обеспечении использования электронного банка заданий по оценке функциональной грамотности», 08.10.2021 №13167/21 «Об использовании электронного банка заданий по оценке функциональной грамотности».</w:t>
      </w:r>
    </w:p>
    <w:p w:rsidR="008E0C5F" w:rsidRPr="008B4F1F" w:rsidRDefault="008E0C5F" w:rsidP="008E0C5F">
      <w:pPr>
        <w:pStyle w:val="a7"/>
        <w:shd w:val="clear" w:color="auto" w:fill="FFFFFF"/>
        <w:spacing w:before="0" w:beforeAutospacing="0" w:after="0" w:afterAutospacing="0"/>
        <w:rPr>
          <w:color w:val="2C2D2E"/>
          <w:sz w:val="21"/>
          <w:szCs w:val="21"/>
        </w:rPr>
      </w:pPr>
      <w:r w:rsidRPr="008B4F1F">
        <w:rPr>
          <w:color w:val="2C2D2E"/>
          <w:sz w:val="21"/>
          <w:szCs w:val="21"/>
        </w:rPr>
        <w:lastRenderedPageBreak/>
        <w:t xml:space="preserve">В целях реализации проекта на официальном сайте Министерства в разделе «Общее образование» создан информационный ресурс сопровождения проекта формирования функциональной грамотности </w:t>
      </w:r>
      <w:proofErr w:type="gramStart"/>
      <w:r w:rsidRPr="008B4F1F">
        <w:rPr>
          <w:color w:val="2C2D2E"/>
          <w:sz w:val="21"/>
          <w:szCs w:val="21"/>
        </w:rPr>
        <w:t>у</w:t>
      </w:r>
      <w:proofErr w:type="gramEnd"/>
      <w:r w:rsidRPr="008B4F1F">
        <w:rPr>
          <w:color w:val="2C2D2E"/>
          <w:sz w:val="21"/>
          <w:szCs w:val="21"/>
        </w:rPr>
        <w:t xml:space="preserve"> обучающихся.</w:t>
      </w:r>
    </w:p>
    <w:p w:rsidR="008E0C5F" w:rsidRPr="008B4F1F" w:rsidRDefault="008E0C5F" w:rsidP="008E0C5F">
      <w:pPr>
        <w:pStyle w:val="a7"/>
        <w:shd w:val="clear" w:color="auto" w:fill="FFFFFF"/>
        <w:spacing w:before="0" w:beforeAutospacing="0" w:after="0" w:afterAutospacing="0"/>
        <w:rPr>
          <w:color w:val="2C2D2E"/>
          <w:sz w:val="21"/>
          <w:szCs w:val="21"/>
        </w:rPr>
      </w:pPr>
      <w:r w:rsidRPr="008B4F1F">
        <w:rPr>
          <w:color w:val="2C2D2E"/>
          <w:sz w:val="21"/>
          <w:szCs w:val="21"/>
        </w:rPr>
        <w:t xml:space="preserve">         БЗ для оценки ФГ включает тестирование обучающихся в режиме реального времени и позволяет педагогу проверить выполнение учащимися заданий. Министерством просвещения РФ проводится еженедельный мониторинг использования БЗ для оценки ФГ на платформе РЭШ, в части доли учащихся, завершивших тестирование, доли учителей, проверивших задания.</w:t>
      </w:r>
    </w:p>
    <w:p w:rsidR="002D769F" w:rsidRPr="008B4F1F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обучающихся. Ссылка на электронный банк заданий: </w:t>
      </w:r>
      <w:hyperlink r:id="rId9" w:history="1">
        <w:r w:rsidRPr="008B4F1F">
          <w:rPr>
            <w:rStyle w:val="a8"/>
            <w:rFonts w:ascii="Times New Roman" w:eastAsia="Times New Roman" w:hAnsi="Times New Roman" w:cs="Times New Roman"/>
            <w:sz w:val="21"/>
            <w:szCs w:val="21"/>
          </w:rPr>
          <w:t>https://fg.resh.edu.ru/</w:t>
        </w:r>
      </w:hyperlink>
    </w:p>
    <w:p w:rsidR="002D769F" w:rsidRPr="008B4F1F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 Ознакомиться с руководством пользователя можно по ссылке </w:t>
      </w:r>
      <w:hyperlink r:id="rId10" w:history="1">
        <w:r w:rsidRPr="008B4F1F">
          <w:rPr>
            <w:rStyle w:val="a8"/>
            <w:rFonts w:ascii="Times New Roman" w:eastAsia="Times New Roman" w:hAnsi="Times New Roman" w:cs="Times New Roman"/>
            <w:sz w:val="21"/>
            <w:szCs w:val="21"/>
          </w:rPr>
          <w:t>https://resh.edu.ru/instruction</w:t>
        </w:r>
      </w:hyperlink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. </w:t>
      </w:r>
    </w:p>
    <w:p w:rsidR="002D769F" w:rsidRPr="008B4F1F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Тренажер заданий в формате PISA предлагает издательство «Просвещение». Ссылка на банк заданий </w:t>
      </w:r>
      <w:hyperlink r:id="rId11" w:history="1">
        <w:r w:rsidRPr="008B4F1F">
          <w:rPr>
            <w:rStyle w:val="a8"/>
            <w:rFonts w:ascii="Times New Roman" w:eastAsia="Times New Roman" w:hAnsi="Times New Roman" w:cs="Times New Roman"/>
            <w:sz w:val="21"/>
            <w:szCs w:val="21"/>
          </w:rPr>
          <w:t>https://media.prosv.ru/fg/</w:t>
        </w:r>
      </w:hyperlink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>.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:rsidR="002D769F" w:rsidRPr="008B4F1F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 Банк заданий для формирования и оценки функциональной грамотности обучающихся размещен на сайте ФГБНУ «Институт стратегии развития образования Российской академии образования» по адресу: </w:t>
      </w:r>
      <w:hyperlink r:id="rId12" w:history="1">
        <w:r w:rsidRPr="008B4F1F">
          <w:rPr>
            <w:rStyle w:val="a8"/>
            <w:rFonts w:ascii="Times New Roman" w:eastAsia="Times New Roman" w:hAnsi="Times New Roman" w:cs="Times New Roman"/>
            <w:sz w:val="21"/>
            <w:szCs w:val="21"/>
          </w:rPr>
          <w:t>http://skiv.instrao.ru/bank-zadaniy/</w:t>
        </w:r>
      </w:hyperlink>
    </w:p>
    <w:p w:rsidR="002D769F" w:rsidRPr="008B4F1F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грамотности. </w:t>
      </w:r>
    </w:p>
    <w:p w:rsidR="002D769F" w:rsidRPr="008B4F1F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372DAB" w:rsidRPr="008B4F1F" w:rsidRDefault="00372DAB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8E0C5F" w:rsidRPr="008B4F1F" w:rsidRDefault="008E0C5F" w:rsidP="00B248D5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Принять к сведению основные мероприятия по формированию функциональной грамотности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обучающихся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E0C5F" w:rsidRPr="008B4F1F" w:rsidRDefault="008E0C5F" w:rsidP="00B248D5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B52DD4" w:rsidRPr="008B4F1F" w:rsidRDefault="008E0C5F" w:rsidP="00B248D5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Учителям – предметникам в обязательном порядке работать с банком заданий для формирования и оценки функциональной грамотности обучающихся</w:t>
      </w:r>
      <w:r w:rsidR="00B52DD4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E0C5F" w:rsidRPr="008B4F1F" w:rsidRDefault="00B52DD4" w:rsidP="00B248D5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color w:val="2C2D2E"/>
          <w:sz w:val="21"/>
          <w:szCs w:val="21"/>
        </w:rPr>
        <w:t xml:space="preserve">Через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тестирование обучающихся на платформе РЭШ в режиме реального времени педагогу проверять выполнение учащимися заданий для мониторинга по формированию функциональной грамотности.</w:t>
      </w:r>
    </w:p>
    <w:p w:rsidR="00372DAB" w:rsidRPr="008B4F1F" w:rsidRDefault="00372DAB" w:rsidP="008E0C5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3253A5" w:rsidRPr="008B4F1F" w:rsidRDefault="008E0C5F" w:rsidP="003253A5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По 3 вопросу СЛУШАЛИ: </w:t>
      </w:r>
      <w:proofErr w:type="spellStart"/>
      <w:r w:rsidR="00D433B8">
        <w:rPr>
          <w:rFonts w:ascii="Times New Roman" w:hAnsi="Times New Roman" w:cs="Times New Roman"/>
          <w:sz w:val="21"/>
          <w:szCs w:val="21"/>
        </w:rPr>
        <w:t>Зиатдинову</w:t>
      </w:r>
      <w:proofErr w:type="spellEnd"/>
      <w:r w:rsidR="00D433B8">
        <w:rPr>
          <w:rFonts w:ascii="Times New Roman" w:hAnsi="Times New Roman" w:cs="Times New Roman"/>
          <w:sz w:val="21"/>
          <w:szCs w:val="21"/>
        </w:rPr>
        <w:t xml:space="preserve"> Г.С..</w:t>
      </w:r>
      <w:r w:rsidR="005B64B3" w:rsidRPr="008B4F1F">
        <w:rPr>
          <w:rFonts w:ascii="Times New Roman" w:hAnsi="Times New Roman" w:cs="Times New Roman"/>
          <w:sz w:val="21"/>
          <w:szCs w:val="21"/>
        </w:rPr>
        <w:t>, выступил</w:t>
      </w:r>
      <w:r w:rsidRPr="008B4F1F">
        <w:rPr>
          <w:rFonts w:ascii="Times New Roman" w:hAnsi="Times New Roman" w:cs="Times New Roman"/>
          <w:sz w:val="21"/>
          <w:szCs w:val="21"/>
        </w:rPr>
        <w:t>а</w:t>
      </w:r>
      <w:r w:rsidR="00295DB9" w:rsidRPr="008B4F1F">
        <w:rPr>
          <w:rFonts w:ascii="Times New Roman" w:hAnsi="Times New Roman" w:cs="Times New Roman"/>
          <w:sz w:val="21"/>
          <w:szCs w:val="21"/>
        </w:rPr>
        <w:t xml:space="preserve"> с докладом «</w:t>
      </w:r>
      <w:r w:rsidRPr="008B4F1F">
        <w:rPr>
          <w:rFonts w:ascii="Times New Roman" w:hAnsi="Times New Roman" w:cs="Times New Roman"/>
          <w:sz w:val="21"/>
          <w:szCs w:val="21"/>
        </w:rPr>
        <w:t>Развитие профессиональной компетентности педагогов через систему самообразования</w:t>
      </w:r>
      <w:r w:rsidR="00295DB9" w:rsidRPr="008B4F1F">
        <w:rPr>
          <w:rFonts w:ascii="Times New Roman" w:hAnsi="Times New Roman" w:cs="Times New Roman"/>
          <w:sz w:val="21"/>
          <w:szCs w:val="21"/>
        </w:rPr>
        <w:t>».</w:t>
      </w:r>
      <w:r w:rsidR="003253A5" w:rsidRPr="008B4F1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90DF6" w:rsidRPr="008B4F1F" w:rsidRDefault="003253A5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  </w:t>
      </w:r>
      <w:r w:rsidR="00F90DF6" w:rsidRPr="008B4F1F">
        <w:rPr>
          <w:rFonts w:ascii="Times New Roman" w:hAnsi="Times New Roman" w:cs="Times New Roman"/>
          <w:sz w:val="21"/>
          <w:szCs w:val="21"/>
        </w:rPr>
        <w:t xml:space="preserve">Самообразование и основные пути развития профессиональной компетентности педагога осуществляются посредством следующих видов деятельности: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  <w:sectPr w:rsidR="00F90DF6" w:rsidRPr="008B4F1F" w:rsidSect="00B95A08">
          <w:type w:val="continuous"/>
          <w:pgSz w:w="11906" w:h="16838"/>
          <w:pgMar w:top="425" w:right="851" w:bottom="425" w:left="1531" w:header="709" w:footer="709" w:gutter="0"/>
          <w:cols w:space="708"/>
          <w:docGrid w:linePitch="360"/>
        </w:sectPr>
      </w:pP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lastRenderedPageBreak/>
        <w:t xml:space="preserve">- знакомство с педагогической и методической литературой;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 самообразовательная работа над докладом по какой-либо теме;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 - обзор в Интернете информации;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- посещение семинаров, конференций, уроков коллег;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- дискуссии, совещания, обмен опытом с коллегами;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lastRenderedPageBreak/>
        <w:t xml:space="preserve">- систематическое прохождение курсов повышения квалификации;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- освоение образовательных технологий (отбор содержания, методов, форм, средств обучения);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- проведение открытых занятий и их анализ;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- общение с коллегами в сетевых сообществах;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- участие в профессиональных конкурсах.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  <w:sectPr w:rsidR="00F90DF6" w:rsidRPr="008B4F1F" w:rsidSect="00B95A08">
          <w:type w:val="continuous"/>
          <w:pgSz w:w="11906" w:h="16838"/>
          <w:pgMar w:top="426" w:right="850" w:bottom="426" w:left="1701" w:header="708" w:footer="708" w:gutter="0"/>
          <w:cols w:num="2" w:space="708"/>
          <w:docGrid w:linePitch="360"/>
        </w:sectPr>
      </w:pP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lastRenderedPageBreak/>
        <w:t xml:space="preserve">Самостоятельная работа по самообразованию позволит педагогу повысить свой профессиональный уровень: пополнить свой методический багаж, моделировать и прогнозировать образовательный процесс; найти новые нестандартные подходы в работе с детьми; раскрыть творческий потенциал.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hAnsi="Times New Roman" w:cs="Times New Roman"/>
          <w:sz w:val="21"/>
          <w:szCs w:val="21"/>
        </w:rPr>
        <w:t>: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3.1. Обсудить результаты состояния работы педагогов по самообразованию и повышению квалификации.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3.2. Выявить причины недостатков в работе педагогов по самообразованию и повышению квалификации. 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3.3. Продумать пути устранения выявленных недостатков и определить перспективные направления работы.</w:t>
      </w:r>
    </w:p>
    <w:p w:rsidR="00F90DF6" w:rsidRPr="008B4F1F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3.4. </w:t>
      </w:r>
      <w:proofErr w:type="spellStart"/>
      <w:r w:rsidRPr="008B4F1F">
        <w:rPr>
          <w:rFonts w:ascii="Times New Roman" w:hAnsi="Times New Roman" w:cs="Times New Roman"/>
          <w:sz w:val="21"/>
          <w:szCs w:val="21"/>
        </w:rPr>
        <w:t>Руководителюю</w:t>
      </w:r>
      <w:proofErr w:type="spellEnd"/>
      <w:r w:rsidRPr="008B4F1F">
        <w:rPr>
          <w:rFonts w:ascii="Times New Roman" w:hAnsi="Times New Roman" w:cs="Times New Roman"/>
          <w:sz w:val="21"/>
          <w:szCs w:val="21"/>
        </w:rPr>
        <w:t xml:space="preserve"> ШМО усилить </w:t>
      </w:r>
      <w:proofErr w:type="gramStart"/>
      <w:r w:rsidRPr="008B4F1F">
        <w:rPr>
          <w:rFonts w:ascii="Times New Roman" w:hAnsi="Times New Roman" w:cs="Times New Roman"/>
          <w:sz w:val="21"/>
          <w:szCs w:val="21"/>
        </w:rPr>
        <w:t>контроль за</w:t>
      </w:r>
      <w:proofErr w:type="gramEnd"/>
      <w:r w:rsidRPr="008B4F1F">
        <w:rPr>
          <w:rFonts w:ascii="Times New Roman" w:hAnsi="Times New Roman" w:cs="Times New Roman"/>
          <w:sz w:val="21"/>
          <w:szCs w:val="21"/>
        </w:rPr>
        <w:t xml:space="preserve"> сбором и накоплением материалов из опыта работы учителей-предметников с последующей трансляцией педагогического опыта.</w:t>
      </w:r>
    </w:p>
    <w:p w:rsidR="00B93712" w:rsidRPr="008B4F1F" w:rsidRDefault="003253A5" w:rsidP="00F90DF6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D0680" w:rsidRPr="008B4F1F" w:rsidRDefault="00372DAB" w:rsidP="002636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4 вопросу СЛУШАЛИ:</w:t>
      </w:r>
      <w:r w:rsidR="00932B99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D433B8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Кабирова Г.А. </w:t>
      </w:r>
      <w:r w:rsidR="00932B99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выступила с докладом «</w:t>
      </w:r>
      <w:r w:rsidR="008E0C5F" w:rsidRPr="008B4F1F">
        <w:rPr>
          <w:rFonts w:ascii="Times New Roman" w:eastAsia="Times New Roman" w:hAnsi="Times New Roman" w:cs="Times New Roman"/>
          <w:sz w:val="21"/>
          <w:szCs w:val="21"/>
        </w:rPr>
        <w:t>Методическое консультирование молодых педагогов по вопросам организации современного урока</w:t>
      </w:r>
      <w:proofErr w:type="gramStart"/>
      <w:r w:rsidR="008E0C5F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  <w:r w:rsidR="00F05E06" w:rsidRPr="008B4F1F">
        <w:rPr>
          <w:rFonts w:ascii="Times New Roman" w:eastAsia="Times New Roman" w:hAnsi="Times New Roman" w:cs="Times New Roman"/>
          <w:sz w:val="21"/>
          <w:szCs w:val="21"/>
        </w:rPr>
        <w:t>»</w:t>
      </w:r>
      <w:r w:rsidR="00932B99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  <w:proofErr w:type="gramEnd"/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Урок в условиях реализации ФГОС строится на базе системно-</w:t>
      </w:r>
      <w:proofErr w:type="spell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деятельностного</w:t>
      </w:r>
      <w:proofErr w:type="spell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подхода, который направлен на развитие личности учащегося на основе освоения универсальных способов деятельности. Ученик должен стать живым участником образовательного процесса.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   Урок должен быть направлен на получение новых образовательных результатов: личностных, </w:t>
      </w:r>
      <w:proofErr w:type="spell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метапредметных</w:t>
      </w:r>
      <w:proofErr w:type="spell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и предметных.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b/>
          <w:color w:val="000000"/>
          <w:sz w:val="21"/>
          <w:szCs w:val="21"/>
          <w:lang w:eastAsia="en-US"/>
        </w:rPr>
        <w:t xml:space="preserve">   Проблемы современного урока: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-Организация взаимодействия (учитель – ученик; ученик-ученик; </w:t>
      </w:r>
      <w:proofErr w:type="spell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саморефлексия</w:t>
      </w:r>
      <w:proofErr w:type="spell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–взаимодействие с самим собой)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-Выстраивание субъек</w:t>
      </w:r>
      <w:proofErr w:type="gram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т-</w:t>
      </w:r>
      <w:proofErr w:type="gram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субъектных отношений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-Ценностное отношение к образованию.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b/>
          <w:bCs/>
          <w:color w:val="000000"/>
          <w:sz w:val="21"/>
          <w:szCs w:val="21"/>
          <w:lang w:eastAsia="en-US"/>
        </w:rPr>
        <w:lastRenderedPageBreak/>
        <w:t xml:space="preserve"> Методические требования к современному уроку: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-Разумное использование образовательных технологий, форм организации учебной деятельности, средств и методов обучения, спланированная работа по формированию УУД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-Обязательный учет индивидуальных особенностей обучающихся.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-Комплексное планирование задач по трем группам целей: педагогическим, развития образовательного процесса, саморазвития учителя.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-Опора на </w:t>
      </w:r>
      <w:proofErr w:type="spell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межпредметные</w:t>
      </w:r>
      <w:proofErr w:type="spell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связи для формирования целостного представления о системе знаний.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-Безусловное обеспечение практической направленности учебного процесса 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-Включение в содержание урока упражнений творческого характера.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-Обоснованный выбор оптимального сочетания и соотношения методов обучения.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-Знание различных технологий развивающего обучения и их дифференцированное применение.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-Индивидуализированный подход к </w:t>
      </w:r>
      <w:proofErr w:type="gram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обучающимся</w:t>
      </w:r>
      <w:proofErr w:type="gram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-Специально продуманная работа по мотивации учебной деятельности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-Знание и использование основных принципов </w:t>
      </w:r>
      <w:proofErr w:type="spell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здоровьесбережения</w:t>
      </w:r>
      <w:proofErr w:type="spellEnd"/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-Общение с учащимися на основе сочетания высокой требовательности и безусловного уважения к личности школьника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b/>
          <w:color w:val="000000"/>
          <w:sz w:val="21"/>
          <w:szCs w:val="21"/>
          <w:lang w:eastAsia="en-US"/>
        </w:rPr>
        <w:t>Решили</w:t>
      </w: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: 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4.1. Руководителю ШМО провести методическу</w:t>
      </w:r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ю работу </w:t>
      </w:r>
      <w:proofErr w:type="gramStart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с</w:t>
      </w:r>
      <w:proofErr w:type="gramEnd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</w:t>
      </w:r>
      <w:proofErr w:type="gramStart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молодым</w:t>
      </w:r>
      <w:proofErr w:type="gramEnd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учителями математики Носовой </w:t>
      </w:r>
      <w:proofErr w:type="spellStart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В.и</w:t>
      </w:r>
      <w:proofErr w:type="spellEnd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. И </w:t>
      </w:r>
      <w:proofErr w:type="spellStart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Бадыковой</w:t>
      </w:r>
      <w:proofErr w:type="spellEnd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Л.М. </w:t>
      </w: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по рассмотрению особенностей современного урока в условиях ФГОС. При построении урока придерживаться выше рассмотренных методических требований.</w:t>
      </w:r>
    </w:p>
    <w:p w:rsidR="00B52DD4" w:rsidRPr="008B4F1F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4.2. Учителям - предметникам в своей педагогической практике придерживаться методических требований к современному уроку; строить уроки на базе системно-</w:t>
      </w:r>
      <w:proofErr w:type="spell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деятельностного</w:t>
      </w:r>
      <w:proofErr w:type="spell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подхода, который направлен на развитие личности учащегося на основе освоения универсальных способов деятельности.</w:t>
      </w:r>
    </w:p>
    <w:p w:rsidR="00F90DF6" w:rsidRPr="008B4F1F" w:rsidRDefault="00F90DF6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4.3.</w:t>
      </w:r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Молодым педагогам</w:t>
      </w: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и другим членам ШМО в случае возникновения педагогических «затруднений» в плане разработки и проведения современного урока обращаться за методич</w:t>
      </w:r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еской помощью к  </w:t>
      </w:r>
      <w:proofErr w:type="spellStart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Кабировой</w:t>
      </w:r>
      <w:proofErr w:type="spellEnd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Г.А., </w:t>
      </w:r>
      <w:proofErr w:type="spellStart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Зиатдиновой</w:t>
      </w:r>
      <w:proofErr w:type="spellEnd"/>
      <w:r w:rsidR="00D433B8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Г.С. и Валеевой Т.М. </w:t>
      </w: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, </w:t>
      </w:r>
      <w:proofErr w:type="spellStart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>Гарифуллиной</w:t>
      </w:r>
      <w:proofErr w:type="spellEnd"/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Э.И., зам. директора по УВР, другим коллегам с опытом работы.</w:t>
      </w:r>
    </w:p>
    <w:p w:rsidR="00F05E06" w:rsidRPr="008B4F1F" w:rsidRDefault="00263635" w:rsidP="008E0C5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  <w:r w:rsidRPr="008B4F1F"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  <w:t xml:space="preserve">      </w:t>
      </w:r>
    </w:p>
    <w:p w:rsidR="00F05E06" w:rsidRPr="008B4F1F" w:rsidRDefault="00F05E06" w:rsidP="00C42029">
      <w:pPr>
        <w:spacing w:after="0" w:line="240" w:lineRule="auto"/>
        <w:rPr>
          <w:rFonts w:ascii="Times New Roman" w:eastAsia="Calibri" w:hAnsi="Times New Roman" w:cs="Times New Roman"/>
          <w:color w:val="000000"/>
          <w:sz w:val="21"/>
          <w:szCs w:val="21"/>
          <w:lang w:eastAsia="en-US"/>
        </w:rPr>
      </w:pPr>
    </w:p>
    <w:p w:rsidR="00F05E06" w:rsidRPr="008B4F1F" w:rsidRDefault="00CD0D95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Руководитель ШМО учител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>ей математики, физики и информатики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 </w:t>
      </w:r>
      <w:r w:rsidR="00D433B8">
        <w:rPr>
          <w:rFonts w:ascii="Times New Roman" w:eastAsia="Times New Roman" w:hAnsi="Times New Roman" w:cs="Times New Roman"/>
          <w:sz w:val="21"/>
          <w:szCs w:val="21"/>
        </w:rPr>
        <w:t xml:space="preserve">                 Кабирова Г.А.</w:t>
      </w:r>
    </w:p>
    <w:p w:rsidR="00DD3521" w:rsidRPr="008B4F1F" w:rsidRDefault="00DD3521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D3521" w:rsidRPr="008B4F1F" w:rsidRDefault="00DD3521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1E5F7A" w:rsidRDefault="001E5F7A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P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433B8" w:rsidRDefault="00D433B8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433B8" w:rsidRDefault="00D433B8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433B8" w:rsidRDefault="00D433B8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433B8" w:rsidRDefault="00D433B8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433B8" w:rsidRDefault="00D433B8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82279" w:rsidRDefault="00D82279" w:rsidP="00D82279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Протокол </w:t>
      </w:r>
      <w:r w:rsidRPr="008B4F1F">
        <w:rPr>
          <w:rFonts w:ascii="Times New Roman" w:eastAsia="Segoe UI Symbol" w:hAnsi="Times New Roman" w:cs="Times New Roman"/>
          <w:b/>
          <w:sz w:val="21"/>
          <w:szCs w:val="21"/>
        </w:rPr>
        <w:t>№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3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заседания школьного методического объединения учителей химии, биологии, географии от 13.01.2022 года </w:t>
      </w:r>
    </w:p>
    <w:p w:rsidR="00D82279" w:rsidRPr="008B4F1F" w:rsidRDefault="00D82279" w:rsidP="00D82279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Тема:</w:t>
      </w:r>
      <w:r w:rsidRPr="008B4F1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«Современные аспекты преподавания в условиях ФГОС»</w:t>
      </w:r>
    </w:p>
    <w:p w:rsidR="00D82279" w:rsidRPr="008B4F1F" w:rsidRDefault="00D82279" w:rsidP="00D8227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>Форма проведения: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методический практикум</w:t>
      </w:r>
    </w:p>
    <w:p w:rsidR="00D82279" w:rsidRPr="008B4F1F" w:rsidRDefault="00D82279" w:rsidP="00D8227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Общее количество членов ШМО – </w:t>
      </w:r>
      <w:r w:rsidR="00882BB0">
        <w:rPr>
          <w:rFonts w:ascii="Times New Roman" w:eastAsia="Times New Roman" w:hAnsi="Times New Roman" w:cs="Times New Roman"/>
          <w:sz w:val="21"/>
          <w:szCs w:val="21"/>
        </w:rPr>
        <w:t>8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человека. Присутствовали –</w:t>
      </w:r>
      <w:r w:rsidR="00882BB0"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4"/>
        <w:gridCol w:w="7409"/>
      </w:tblGrid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8B4F1F" w:rsidRDefault="00D82279" w:rsidP="00D3367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8B4F1F" w:rsidRDefault="00D82279" w:rsidP="00D3367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ФИО учителя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8B4F1F" w:rsidRDefault="00D82279" w:rsidP="00D3367E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Segoe UI Symbol" w:hAnsi="Times New Roman" w:cs="Times New Roman"/>
              </w:rPr>
            </w:pPr>
            <w:r w:rsidRPr="00716FF2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 w:rsidRPr="00716FF2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716FF2">
              <w:rPr>
                <w:rFonts w:ascii="Times New Roman" w:eastAsia="Times New Roman" w:hAnsi="Times New Roman" w:cs="Times New Roman"/>
              </w:rPr>
              <w:t>иректора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по УВР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Кабирова Г.А.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Руководитель ШМО учителей математики, физики и информатики; учитель математики.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Валеева Т.М.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6FF2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716FF2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 информатики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Вильданова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Р.Ш.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 xml:space="preserve">Учитель физики 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Бадыкшанова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</w:t>
            </w:r>
            <w:r>
              <w:rPr>
                <w:rFonts w:ascii="Times New Roman" w:eastAsia="Times New Roman" w:hAnsi="Times New Roman" w:cs="Times New Roman"/>
              </w:rPr>
              <w:t xml:space="preserve"> астрономии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Pr="00716FF2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882BB0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Носова В.И.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 и физики</w:t>
            </w:r>
          </w:p>
        </w:tc>
      </w:tr>
      <w:tr w:rsidR="00D82279" w:rsidRPr="008B4F1F" w:rsidTr="00D336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Default="00882BB0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D82279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2279" w:rsidRDefault="00D82279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 директора по методической работе</w:t>
            </w:r>
          </w:p>
        </w:tc>
      </w:tr>
    </w:tbl>
    <w:p w:rsidR="00D82279" w:rsidRPr="008B4F1F" w:rsidRDefault="00D82279" w:rsidP="00D82279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</w:p>
    <w:p w:rsidR="00DE5F13" w:rsidRPr="008B4F1F" w:rsidRDefault="00DE5F13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7"/>
        <w:gridCol w:w="4651"/>
        <w:gridCol w:w="1843"/>
        <w:gridCol w:w="2872"/>
      </w:tblGrid>
      <w:tr w:rsidR="00DE5F13" w:rsidRPr="008B4F1F" w:rsidTr="003F461D">
        <w:trPr>
          <w:trHeight w:val="1"/>
        </w:trPr>
        <w:tc>
          <w:tcPr>
            <w:tcW w:w="447" w:type="dxa"/>
          </w:tcPr>
          <w:p w:rsidR="00DE5F13" w:rsidRPr="008B4F1F" w:rsidRDefault="00DE5F13" w:rsidP="00C4202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4651" w:type="dxa"/>
          </w:tcPr>
          <w:p w:rsidR="00DE5F13" w:rsidRPr="008B4F1F" w:rsidRDefault="00DE5F13" w:rsidP="00C4202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Тематика </w:t>
            </w:r>
          </w:p>
        </w:tc>
        <w:tc>
          <w:tcPr>
            <w:tcW w:w="1843" w:type="dxa"/>
          </w:tcPr>
          <w:p w:rsidR="00DE5F13" w:rsidRPr="008B4F1F" w:rsidRDefault="00DE5F13" w:rsidP="00C4202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Докладчики </w:t>
            </w:r>
          </w:p>
        </w:tc>
        <w:tc>
          <w:tcPr>
            <w:tcW w:w="2872" w:type="dxa"/>
          </w:tcPr>
          <w:p w:rsidR="00DE5F13" w:rsidRPr="008B4F1F" w:rsidRDefault="00DE5F13" w:rsidP="00C4202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</w:p>
        </w:tc>
      </w:tr>
      <w:tr w:rsidR="00B95A08" w:rsidRPr="008B4F1F" w:rsidTr="003F461D">
        <w:trPr>
          <w:trHeight w:val="1"/>
        </w:trPr>
        <w:tc>
          <w:tcPr>
            <w:tcW w:w="447" w:type="dxa"/>
          </w:tcPr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651" w:type="dxa"/>
          </w:tcPr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Результативность методической работы ШМО за первое полугодие 2021/2022 учебного года: </w:t>
            </w: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Основные показатели ШМО: успеваемость; качество </w:t>
            </w:r>
            <w:proofErr w:type="spellStart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обученности</w:t>
            </w:r>
            <w:proofErr w:type="spellEnd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; итоги диагностических тестирований по предметам.  </w:t>
            </w: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Результативность и эффективность подготовки учащихся к муниципальному этапу Всероссийских олимпиад школьников. </w:t>
            </w: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-Участие учителей и учащихся в творческих конкурсах.</w:t>
            </w:r>
          </w:p>
        </w:tc>
        <w:tc>
          <w:tcPr>
            <w:tcW w:w="1843" w:type="dxa"/>
          </w:tcPr>
          <w:p w:rsidR="00B95A08" w:rsidRPr="008B4F1F" w:rsidRDefault="00D3367E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Кабирова Г.А.</w:t>
            </w: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Э.И.</w:t>
            </w: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72" w:type="dxa"/>
          </w:tcPr>
          <w:p w:rsidR="00B95A08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</w:t>
            </w:r>
            <w:r w:rsidR="00D3367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водитель ШМО </w:t>
            </w:r>
          </w:p>
          <w:p w:rsidR="00D3367E" w:rsidRDefault="00D3367E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D3367E" w:rsidRPr="008B4F1F" w:rsidRDefault="00D3367E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-Зам. директора по УВР</w:t>
            </w:r>
          </w:p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95A08" w:rsidRPr="008B4F1F" w:rsidTr="003F461D">
        <w:trPr>
          <w:trHeight w:val="1"/>
        </w:trPr>
        <w:tc>
          <w:tcPr>
            <w:tcW w:w="447" w:type="dxa"/>
          </w:tcPr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651" w:type="dxa"/>
          </w:tcPr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Подготовка к проведению ВПР; ознакомление с демоверсиями ВПР.</w:t>
            </w:r>
          </w:p>
        </w:tc>
        <w:tc>
          <w:tcPr>
            <w:tcW w:w="1843" w:type="dxa"/>
          </w:tcPr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Все учителя - предметники</w:t>
            </w:r>
          </w:p>
        </w:tc>
        <w:tc>
          <w:tcPr>
            <w:tcW w:w="2872" w:type="dxa"/>
          </w:tcPr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95A08" w:rsidRPr="008B4F1F" w:rsidTr="003F461D">
        <w:tc>
          <w:tcPr>
            <w:tcW w:w="447" w:type="dxa"/>
          </w:tcPr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651" w:type="dxa"/>
          </w:tcPr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Консультирование молодых педагогов по вопросам в сфере формирования универсальных учебных действий в рамках ФГОС.</w:t>
            </w:r>
          </w:p>
        </w:tc>
        <w:tc>
          <w:tcPr>
            <w:tcW w:w="1843" w:type="dxa"/>
          </w:tcPr>
          <w:p w:rsidR="00B95A08" w:rsidRPr="008B4F1F" w:rsidRDefault="00D3367E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Кабирова Г.А.</w:t>
            </w: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72" w:type="dxa"/>
          </w:tcPr>
          <w:p w:rsidR="00B95A08" w:rsidRPr="008B4F1F" w:rsidRDefault="00B95A08" w:rsidP="00B95A08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</w:t>
            </w:r>
            <w:r w:rsidR="00D3367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водитель ШМО </w:t>
            </w:r>
          </w:p>
          <w:p w:rsidR="00B95A08" w:rsidRPr="008B4F1F" w:rsidRDefault="00B95A08" w:rsidP="00B95A0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95A08" w:rsidRPr="00882BB0" w:rsidTr="003F461D">
        <w:trPr>
          <w:trHeight w:val="219"/>
        </w:trPr>
        <w:tc>
          <w:tcPr>
            <w:tcW w:w="447" w:type="dxa"/>
          </w:tcPr>
          <w:p w:rsidR="00B95A08" w:rsidRPr="00882BB0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1" w:type="dxa"/>
          </w:tcPr>
          <w:p w:rsidR="00B95A08" w:rsidRPr="00882BB0" w:rsidRDefault="00B95A08" w:rsidP="00B95A0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Проектная деятельность - средство развития функциональной грамотности ученика (темы </w:t>
            </w:r>
            <w:proofErr w:type="gramStart"/>
            <w:r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индивидуальных проектов</w:t>
            </w:r>
            <w:proofErr w:type="gramEnd"/>
            <w:r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учащихся 9-11 классов)</w:t>
            </w:r>
          </w:p>
        </w:tc>
        <w:tc>
          <w:tcPr>
            <w:tcW w:w="1843" w:type="dxa"/>
          </w:tcPr>
          <w:p w:rsidR="00B95A08" w:rsidRPr="00882BB0" w:rsidRDefault="00D3367E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Т.М.</w:t>
            </w:r>
          </w:p>
          <w:p w:rsidR="00B95A08" w:rsidRPr="00882BB0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</w:tcPr>
          <w:p w:rsidR="00B95A08" w:rsidRPr="00882BB0" w:rsidRDefault="00D3367E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 математики</w:t>
            </w:r>
          </w:p>
        </w:tc>
      </w:tr>
      <w:tr w:rsidR="004F115E" w:rsidRPr="00882BB0" w:rsidTr="003F461D">
        <w:trPr>
          <w:trHeight w:val="219"/>
        </w:trPr>
        <w:tc>
          <w:tcPr>
            <w:tcW w:w="447" w:type="dxa"/>
          </w:tcPr>
          <w:p w:rsidR="004F115E" w:rsidRPr="00882BB0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51" w:type="dxa"/>
          </w:tcPr>
          <w:p w:rsidR="004F115E" w:rsidRPr="00882BB0" w:rsidRDefault="004F115E" w:rsidP="004F11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«Дорожная карта»</w:t>
            </w:r>
          </w:p>
          <w:p w:rsidR="004F115E" w:rsidRPr="00882BB0" w:rsidRDefault="006D5180" w:rsidP="004F11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перехода на новые </w:t>
            </w:r>
            <w:r w:rsidR="004F115E"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федеральные государственные образовательные стандарты начального общего, основного общего образования по предм</w:t>
            </w:r>
            <w:r w:rsidR="00D3367E"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етам  «математика</w:t>
            </w:r>
            <w:r w:rsidR="004F115E"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»</w:t>
            </w:r>
            <w:r w:rsidR="00D3367E" w:rsidRPr="00882B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«физика», «информатика»</w:t>
            </w:r>
          </w:p>
        </w:tc>
        <w:tc>
          <w:tcPr>
            <w:tcW w:w="1843" w:type="dxa"/>
          </w:tcPr>
          <w:p w:rsidR="004F115E" w:rsidRPr="00882BB0" w:rsidRDefault="00D3367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  <w:p w:rsidR="004F115E" w:rsidRPr="00882BB0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115E" w:rsidRPr="00882BB0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115E" w:rsidRPr="00882BB0" w:rsidRDefault="004F115E" w:rsidP="004F11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</w:tcPr>
          <w:p w:rsidR="004F115E" w:rsidRPr="00882BB0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Руко</w:t>
            </w:r>
            <w:r w:rsidR="00D3367E"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водитель ШМО </w:t>
            </w:r>
          </w:p>
          <w:p w:rsidR="004F115E" w:rsidRPr="00882BB0" w:rsidRDefault="004F115E" w:rsidP="004F11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461D" w:rsidRPr="00882BB0" w:rsidRDefault="003F461D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85105" w:rsidRPr="00882BB0" w:rsidRDefault="00CD0D95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82BB0">
        <w:rPr>
          <w:rFonts w:ascii="Times New Roman" w:eastAsia="Times New Roman" w:hAnsi="Times New Roman" w:cs="Times New Roman"/>
          <w:b/>
          <w:sz w:val="20"/>
          <w:szCs w:val="20"/>
        </w:rPr>
        <w:t>По 1 вопросу СЛУШАЛИ:</w:t>
      </w:r>
    </w:p>
    <w:p w:rsidR="00EB35BD" w:rsidRPr="00882BB0" w:rsidRDefault="00D3367E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82BB0">
        <w:rPr>
          <w:rFonts w:ascii="Times New Roman" w:eastAsia="Times New Roman" w:hAnsi="Times New Roman" w:cs="Times New Roman"/>
          <w:sz w:val="20"/>
          <w:szCs w:val="20"/>
        </w:rPr>
        <w:t xml:space="preserve">Кабирова Г.А. – руководитель  ШМО </w:t>
      </w:r>
      <w:r w:rsidR="00EB35BD" w:rsidRPr="00882BB0">
        <w:rPr>
          <w:rFonts w:ascii="Times New Roman" w:eastAsia="Times New Roman" w:hAnsi="Times New Roman" w:cs="Times New Roman"/>
          <w:sz w:val="20"/>
          <w:szCs w:val="20"/>
        </w:rPr>
        <w:t xml:space="preserve"> выступила с док</w:t>
      </w:r>
      <w:r w:rsidR="00474762" w:rsidRPr="00882BB0">
        <w:rPr>
          <w:rFonts w:ascii="Times New Roman" w:eastAsia="Times New Roman" w:hAnsi="Times New Roman" w:cs="Times New Roman"/>
          <w:sz w:val="20"/>
          <w:szCs w:val="20"/>
        </w:rPr>
        <w:t>ладом «Итоги 1-го полугодия 202</w:t>
      </w:r>
      <w:r w:rsidR="00B95A08" w:rsidRPr="00882BB0">
        <w:rPr>
          <w:rFonts w:ascii="Times New Roman" w:eastAsia="Times New Roman" w:hAnsi="Times New Roman" w:cs="Times New Roman"/>
          <w:sz w:val="20"/>
          <w:szCs w:val="20"/>
        </w:rPr>
        <w:t>1</w:t>
      </w:r>
      <w:r w:rsidR="00474762" w:rsidRPr="00882BB0">
        <w:rPr>
          <w:rFonts w:ascii="Times New Roman" w:eastAsia="Times New Roman" w:hAnsi="Times New Roman" w:cs="Times New Roman"/>
          <w:sz w:val="20"/>
          <w:szCs w:val="20"/>
        </w:rPr>
        <w:t>-202</w:t>
      </w:r>
      <w:r w:rsidR="00B95A08" w:rsidRPr="00882BB0">
        <w:rPr>
          <w:rFonts w:ascii="Times New Roman" w:eastAsia="Times New Roman" w:hAnsi="Times New Roman" w:cs="Times New Roman"/>
          <w:sz w:val="20"/>
          <w:szCs w:val="20"/>
        </w:rPr>
        <w:t>2</w:t>
      </w:r>
      <w:r w:rsidR="00EB35BD" w:rsidRPr="00882BB0">
        <w:rPr>
          <w:rFonts w:ascii="Times New Roman" w:eastAsia="Times New Roman" w:hAnsi="Times New Roman" w:cs="Times New Roman"/>
          <w:sz w:val="20"/>
          <w:szCs w:val="20"/>
        </w:rPr>
        <w:t xml:space="preserve"> учебного года».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1701"/>
        <w:gridCol w:w="1276"/>
        <w:gridCol w:w="5579"/>
      </w:tblGrid>
      <w:tr w:rsidR="00EB35BD" w:rsidRPr="00882BB0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Качество 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Призеры, кол-во (</w:t>
            </w: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мун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D429E"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этап ВШО)</w:t>
            </w:r>
          </w:p>
        </w:tc>
      </w:tr>
      <w:tr w:rsidR="00EB35BD" w:rsidRPr="00882BB0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D3367E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574040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73,4</w:t>
            </w:r>
            <w:r w:rsidR="00F91676"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D429E"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67E" w:rsidRPr="00882BB0" w:rsidRDefault="00FF7AB2" w:rsidP="00D3367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3367E"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3367E"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победитель  Всероссийской предметной олимпиады по математике муниципального уровня</w:t>
            </w:r>
          </w:p>
          <w:p w:rsidR="00D3367E" w:rsidRPr="00882BB0" w:rsidRDefault="00882BB0" w:rsidP="00D3367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D3367E"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призер  республиканской олимпиады школьников «Путь к Олимпу»</w:t>
            </w:r>
          </w:p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BD" w:rsidRPr="00882BB0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D3367E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61231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73,3</w:t>
            </w:r>
            <w:r w:rsidR="005E5AA5"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BD" w:rsidRPr="00882BB0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D3367E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367A2E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64,31</w:t>
            </w:r>
            <w:r w:rsidR="00EB35BD"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BD" w:rsidRPr="00882BB0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BD" w:rsidRPr="00882BB0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882BB0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367E" w:rsidRPr="00882BB0" w:rsidRDefault="00D3367E" w:rsidP="00D33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82BB0">
        <w:rPr>
          <w:rFonts w:ascii="Times New Roman" w:eastAsia="Times New Roman" w:hAnsi="Times New Roman" w:cs="Times New Roman"/>
          <w:b/>
          <w:sz w:val="20"/>
          <w:szCs w:val="20"/>
        </w:rPr>
        <w:t>Показатели качества и успеваемости по предметам и учителям за  1 полугодие 21-22 учебного года ШМО  учителей математики, физики и информатики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"/>
        <w:gridCol w:w="2280"/>
        <w:gridCol w:w="992"/>
        <w:gridCol w:w="851"/>
        <w:gridCol w:w="1134"/>
        <w:gridCol w:w="992"/>
        <w:gridCol w:w="992"/>
        <w:gridCol w:w="1418"/>
      </w:tblGrid>
      <w:tr w:rsidR="00D3367E" w:rsidRPr="00882BB0" w:rsidTr="00D3367E">
        <w:tc>
          <w:tcPr>
            <w:tcW w:w="380" w:type="dxa"/>
            <w:vMerge w:val="restart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80" w:type="dxa"/>
            <w:vMerge w:val="restart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физика</w:t>
            </w:r>
          </w:p>
        </w:tc>
        <w:tc>
          <w:tcPr>
            <w:tcW w:w="2410" w:type="dxa"/>
            <w:gridSpan w:val="2"/>
          </w:tcPr>
          <w:p w:rsidR="00D3367E" w:rsidRPr="00882BB0" w:rsidRDefault="00D3367E" w:rsidP="00D33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Информатика и ИКТ</w:t>
            </w:r>
          </w:p>
        </w:tc>
      </w:tr>
      <w:tr w:rsidR="00D3367E" w:rsidRPr="00882BB0" w:rsidTr="00D3367E">
        <w:tc>
          <w:tcPr>
            <w:tcW w:w="380" w:type="dxa"/>
            <w:vMerge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</w:t>
            </w: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</w:t>
            </w: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</w:t>
            </w: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58,57</w:t>
            </w: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Валеева Т.М. 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55,51</w:t>
            </w: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Бадыкова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Л.М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41,67</w:t>
            </w: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Носова В.И. 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84,13</w:t>
            </w: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Ханиева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Вильданова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Р.Ш.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3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Общие показатели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62,97</w:t>
            </w:r>
          </w:p>
        </w:tc>
        <w:tc>
          <w:tcPr>
            <w:tcW w:w="851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74,95</w:t>
            </w:r>
          </w:p>
        </w:tc>
        <w:tc>
          <w:tcPr>
            <w:tcW w:w="992" w:type="dxa"/>
            <w:shd w:val="clear" w:color="auto" w:fill="auto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88,5</w:t>
            </w:r>
          </w:p>
        </w:tc>
        <w:tc>
          <w:tcPr>
            <w:tcW w:w="1418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D3367E" w:rsidRPr="00882BB0" w:rsidRDefault="00D3367E" w:rsidP="00D3367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D3367E" w:rsidRPr="00882BB0" w:rsidRDefault="00D3367E" w:rsidP="00D3367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D3367E" w:rsidRPr="00882BB0" w:rsidRDefault="00D3367E" w:rsidP="00D3367E">
      <w:pPr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882BB0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Достижения учащихся</w:t>
      </w:r>
    </w:p>
    <w:tbl>
      <w:tblPr>
        <w:tblpPr w:leftFromText="180" w:rightFromText="180" w:vertAnchor="text" w:horzAnchor="margin" w:tblpY="18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2452"/>
        <w:gridCol w:w="816"/>
        <w:gridCol w:w="1482"/>
        <w:gridCol w:w="3686"/>
        <w:gridCol w:w="1984"/>
      </w:tblGrid>
      <w:tr w:rsidR="00D3367E" w:rsidRPr="00882BB0" w:rsidTr="00D3367E">
        <w:tc>
          <w:tcPr>
            <w:tcW w:w="461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245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Ф.И.</w:t>
            </w:r>
          </w:p>
        </w:tc>
        <w:tc>
          <w:tcPr>
            <w:tcW w:w="81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48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368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</w:t>
            </w:r>
          </w:p>
        </w:tc>
        <w:tc>
          <w:tcPr>
            <w:tcW w:w="1984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</w:t>
            </w:r>
          </w:p>
        </w:tc>
      </w:tr>
      <w:tr w:rsidR="00D3367E" w:rsidRPr="00882BB0" w:rsidTr="00D3367E">
        <w:tc>
          <w:tcPr>
            <w:tcW w:w="461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</w:tc>
      </w:tr>
      <w:tr w:rsidR="00D3367E" w:rsidRPr="00882BB0" w:rsidTr="00D3367E">
        <w:tc>
          <w:tcPr>
            <w:tcW w:w="461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5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Хасанова Гузель</w:t>
            </w:r>
          </w:p>
        </w:tc>
        <w:tc>
          <w:tcPr>
            <w:tcW w:w="81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proofErr w:type="gram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48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368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место в  финале </w:t>
            </w:r>
            <w:r w:rsidRPr="00882BB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конкурса «Нобелевские надежды КНИТУ-2021» .</w:t>
            </w:r>
          </w:p>
        </w:tc>
        <w:tc>
          <w:tcPr>
            <w:tcW w:w="1984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</w:tc>
      </w:tr>
      <w:tr w:rsidR="00D3367E" w:rsidRPr="00882BB0" w:rsidTr="00D3367E">
        <w:tc>
          <w:tcPr>
            <w:tcW w:w="461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Вахитов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Данис</w:t>
            </w:r>
            <w:proofErr w:type="spellEnd"/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Гиниятуллина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Диляра</w:t>
            </w:r>
            <w:proofErr w:type="spellEnd"/>
          </w:p>
        </w:tc>
        <w:tc>
          <w:tcPr>
            <w:tcW w:w="81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proofErr w:type="gram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48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368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Похвальная Грамота Всероссийская онлайн-олимпиада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«Юный предприниматель и финансовая грамотность»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</w:tc>
      </w:tr>
      <w:tr w:rsidR="00D3367E" w:rsidRPr="00882BB0" w:rsidTr="00D3367E">
        <w:tc>
          <w:tcPr>
            <w:tcW w:w="461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классов</w:t>
            </w:r>
          </w:p>
        </w:tc>
        <w:tc>
          <w:tcPr>
            <w:tcW w:w="81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D3367E" w:rsidRPr="00882BB0" w:rsidRDefault="00D3367E" w:rsidP="00D3367E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Марафоны в</w:t>
            </w:r>
            <w:proofErr w:type="gramStart"/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У</w:t>
            </w:r>
            <w:proofErr w:type="gramEnd"/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чи </w:t>
            </w:r>
            <w:proofErr w:type="spellStart"/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ру</w:t>
            </w:r>
            <w:proofErr w:type="spellEnd"/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: </w:t>
            </w:r>
            <w:r w:rsidRPr="00882BB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>«Навстречу знаниям»</w:t>
            </w:r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«Космическое приключение», «Волшебная осень», «Эра роботов», «Сказочная Лапландия».</w:t>
            </w:r>
          </w:p>
        </w:tc>
        <w:tc>
          <w:tcPr>
            <w:tcW w:w="1984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</w:tc>
      </w:tr>
      <w:tr w:rsidR="00D3367E" w:rsidRPr="00882BB0" w:rsidTr="00D3367E">
        <w:tc>
          <w:tcPr>
            <w:tcW w:w="461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Гирфанов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1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8 в</w:t>
            </w:r>
          </w:p>
        </w:tc>
        <w:tc>
          <w:tcPr>
            <w:tcW w:w="1482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победитель  Всероссийской предметной олимпиады по математике муниципального уровня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82BB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                                                        призер  республиканской олимпиады школьников «Путь к Олимпу»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</w:tc>
      </w:tr>
    </w:tbl>
    <w:p w:rsidR="00D3367E" w:rsidRPr="00882BB0" w:rsidRDefault="00D3367E" w:rsidP="00D3367E">
      <w:pPr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D3367E" w:rsidRPr="00882BB0" w:rsidRDefault="00D3367E" w:rsidP="00D3367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82BB0">
        <w:rPr>
          <w:rFonts w:ascii="Times New Roman" w:eastAsia="Times New Roman" w:hAnsi="Times New Roman" w:cs="Times New Roman"/>
          <w:b/>
          <w:i/>
          <w:sz w:val="20"/>
          <w:szCs w:val="20"/>
        </w:rPr>
        <w:t>9. Распространение педагогического опыта учителей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905"/>
        <w:gridCol w:w="3063"/>
        <w:gridCol w:w="2167"/>
        <w:gridCol w:w="3119"/>
      </w:tblGrid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Уровень, дата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</w:t>
            </w: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Публикация  научно-методической работы в сборнике материалов Международной научно </w:t>
            </w:r>
            <w:proofErr w:type="gram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–п</w:t>
            </w:r>
            <w:proofErr w:type="gram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рактической конференции  «Современный педагог: траектория успеха» образовательного центра «Инициатива»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2021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Печатный сборник</w:t>
            </w: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Кабирова Г.А. 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 класс «Создание банка задач по формирование функциональной грамотности учащихся на уроке математики»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 2021. муниципальный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Кабирова Г.А. 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Т.М.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Вебинар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«Задачи по  теории вероятности на ОГЭ и ЕГЭ по математике профильного уровня»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 2021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Кабирова Г.А. 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Т.М.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Вебинар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«Практико ориентированные задания в ОГЭ по математике  2022 года»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 2021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«Реализация требований, обновленных ФГОС НОО и ФГОС ООО </w:t>
            </w:r>
            <w:proofErr w:type="gram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деятельности педагога»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«22» декабря 2021 г.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Кабирова Г.А. 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Т.М.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 xml:space="preserve">Участие во всероссийском обучающем мероприятии « ВПР-2022 по математике: как использовать </w:t>
            </w:r>
            <w:proofErr w:type="spellStart"/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>Учи</w:t>
            </w:r>
            <w:proofErr w:type="gramStart"/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>.р</w:t>
            </w:r>
            <w:proofErr w:type="gramEnd"/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>у</w:t>
            </w:r>
            <w:proofErr w:type="spellEnd"/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 xml:space="preserve"> для подготовки»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 2022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160" w:line="256" w:lineRule="auto"/>
              <w:ind w:right="-85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</w:pPr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>Участие во всероссийском обучающем мероприятии «Подготовка к ЕГЭ по математике: разбор заданий по теме «Вероятность» (</w:t>
            </w:r>
            <w:proofErr w:type="spellStart"/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>вебинар</w:t>
            </w:r>
            <w:proofErr w:type="spellEnd"/>
            <w:r w:rsidRPr="00882B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 xml:space="preserve"> для учеников и учителей)»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 2021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Кабирова Г.А. 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Т.М.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keepNext/>
              <w:keepLines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AFAFA"/>
                <w:lang w:eastAsia="en-US"/>
              </w:rPr>
              <w:t xml:space="preserve">Всероссийский </w:t>
            </w:r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> </w:t>
            </w:r>
            <w:proofErr w:type="spellStart"/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>вебинар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 xml:space="preserve"> "Олимпиадная математика в 6 - 11 классах" Издательство Легион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 2022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Кабирова Г.А. 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Т.М.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lastRenderedPageBreak/>
              <w:t xml:space="preserve">Всероссийский </w:t>
            </w:r>
            <w:proofErr w:type="spellStart"/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>вебинар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 xml:space="preserve"> </w:t>
            </w:r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lastRenderedPageBreak/>
              <w:t>"Практические рекомендации по подготовке к ЕГЭ-2022 по математике базового уровня: тригонометрия"  Издательство Легион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Зиатдинова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Г.С.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 xml:space="preserve">Конкурс  лучший преподаватель программы «Активный учитель» (Учи </w:t>
            </w:r>
            <w:proofErr w:type="spellStart"/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>ру</w:t>
            </w:r>
            <w:proofErr w:type="spellEnd"/>
            <w:r w:rsidRPr="00882BB0">
              <w:rPr>
                <w:rFonts w:ascii="Times New Roman" w:eastAsia="Times New Roman" w:hAnsi="Times New Roman" w:cs="Times New Roman"/>
                <w:bCs/>
                <w:color w:val="2C2D2E"/>
                <w:sz w:val="20"/>
                <w:szCs w:val="20"/>
              </w:rPr>
              <w:t>)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67E" w:rsidRPr="00882BB0" w:rsidTr="00D3367E">
        <w:tc>
          <w:tcPr>
            <w:tcW w:w="520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Кабирова Г.А.</w:t>
            </w:r>
          </w:p>
        </w:tc>
        <w:tc>
          <w:tcPr>
            <w:tcW w:w="3063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семинар «Обновленные ФГОС: изменения, требования, возможности в учебных предметах «математика» и «физика»</w:t>
            </w:r>
          </w:p>
        </w:tc>
        <w:tc>
          <w:tcPr>
            <w:tcW w:w="2167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BB0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3119" w:type="dxa"/>
          </w:tcPr>
          <w:p w:rsidR="00D3367E" w:rsidRPr="00882BB0" w:rsidRDefault="00D3367E" w:rsidP="00D3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3367E" w:rsidRPr="00D3367E" w:rsidRDefault="00D3367E" w:rsidP="00D3367E">
      <w:pPr>
        <w:rPr>
          <w:rFonts w:eastAsiaTheme="minorHAnsi"/>
          <w:lang w:eastAsia="en-US"/>
        </w:rPr>
        <w:sectPr w:rsidR="00D3367E" w:rsidRPr="00D3367E" w:rsidSect="00D3367E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B35BD" w:rsidRPr="008B4F1F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FF7AB2" w:rsidRPr="008B4F1F" w:rsidRDefault="00FF7AB2" w:rsidP="00C42029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6C7C6E" w:rsidRPr="00C27B53" w:rsidRDefault="006C7C6E" w:rsidP="006C7C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27B53">
        <w:rPr>
          <w:rFonts w:ascii="Times New Roman" w:eastAsia="Times New Roman" w:hAnsi="Times New Roman" w:cs="Times New Roman"/>
          <w:sz w:val="20"/>
          <w:szCs w:val="20"/>
        </w:rPr>
        <w:t>Результаты пробных ДТ (ОГЭ)</w:t>
      </w:r>
      <w:r w:rsidR="007D429E" w:rsidRPr="00C27B53">
        <w:rPr>
          <w:rFonts w:ascii="Times New Roman" w:eastAsia="Times New Roman" w:hAnsi="Times New Roman" w:cs="Times New Roman"/>
          <w:sz w:val="20"/>
          <w:szCs w:val="20"/>
        </w:rPr>
        <w:t>, 9 класс</w:t>
      </w:r>
    </w:p>
    <w:p w:rsidR="00C27B53" w:rsidRPr="00C27B53" w:rsidRDefault="00C27B53" w:rsidP="00C27B53">
      <w:pPr>
        <w:spacing w:after="0" w:line="240" w:lineRule="auto"/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</w:pPr>
      <w:r w:rsidRPr="00C27B53"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  <w:t xml:space="preserve">Анализ диагностической работы по математике учащихся 9-х классов  </w:t>
      </w:r>
      <w:proofErr w:type="spellStart"/>
      <w:r w:rsidRPr="00C27B53"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  <w:t>Шугуровской</w:t>
      </w:r>
      <w:proofErr w:type="spellEnd"/>
      <w:r w:rsidRPr="00C27B53"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  <w:t xml:space="preserve"> СОШ </w:t>
      </w:r>
      <w:r w:rsidR="0025208D"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  <w:t xml:space="preserve">имени В.П. Чкалова </w:t>
      </w:r>
    </w:p>
    <w:p w:rsidR="00C27B53" w:rsidRPr="00C27B53" w:rsidRDefault="00C27B53" w:rsidP="00C27B53">
      <w:pPr>
        <w:spacing w:after="0" w:line="240" w:lineRule="auto"/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6"/>
        <w:gridCol w:w="759"/>
        <w:gridCol w:w="987"/>
        <w:gridCol w:w="1335"/>
        <w:gridCol w:w="709"/>
        <w:gridCol w:w="567"/>
        <w:gridCol w:w="567"/>
        <w:gridCol w:w="567"/>
        <w:gridCol w:w="708"/>
        <w:gridCol w:w="709"/>
        <w:gridCol w:w="709"/>
        <w:gridCol w:w="1134"/>
      </w:tblGrid>
      <w:tr w:rsidR="00C27B53" w:rsidRPr="00C27B53" w:rsidTr="0025208D">
        <w:trPr>
          <w:trHeight w:val="579"/>
        </w:trPr>
        <w:tc>
          <w:tcPr>
            <w:tcW w:w="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Класс </w:t>
            </w: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Кол-во 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уч-ся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Выполняли работу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Учитель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Выполнили на: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%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proofErr w:type="spellStart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успевае</w:t>
            </w:r>
            <w:proofErr w:type="spellEnd"/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мости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% качества знаний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Средняя  оценка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Средний балл</w:t>
            </w:r>
          </w:p>
        </w:tc>
      </w:tr>
      <w:tr w:rsidR="0025208D" w:rsidRPr="00C27B53" w:rsidTr="0025208D">
        <w:trPr>
          <w:trHeight w:val="271"/>
        </w:trPr>
        <w:tc>
          <w:tcPr>
            <w:tcW w:w="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«2»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</w:tr>
      <w:tr w:rsidR="0025208D" w:rsidRPr="00C27B53" w:rsidTr="0025208D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9</w:t>
            </w:r>
            <w:proofErr w:type="gramStart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А</w:t>
            </w:r>
            <w:proofErr w:type="gramEnd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от 19.10.21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16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Кабирова Г.А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56,25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25208D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2,87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8,93</w:t>
            </w:r>
          </w:p>
        </w:tc>
      </w:tr>
      <w:tr w:rsidR="0025208D" w:rsidRPr="00C27B53" w:rsidTr="0025208D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9</w:t>
            </w:r>
            <w:proofErr w:type="gramStart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Б</w:t>
            </w:r>
            <w:proofErr w:type="gramEnd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от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19.10.21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20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Валеева Т. 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57,89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15,79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25208D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9,84</w:t>
            </w:r>
          </w:p>
        </w:tc>
      </w:tr>
      <w:tr w:rsidR="0025208D" w:rsidRPr="00C27B53" w:rsidTr="0025208D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общие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36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57,14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14,28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25208D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2,77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9,42</w:t>
            </w:r>
          </w:p>
        </w:tc>
      </w:tr>
      <w:tr w:rsidR="0025208D" w:rsidRPr="00C27B53" w:rsidTr="0025208D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</w:tr>
      <w:tr w:rsidR="0025208D" w:rsidRPr="00C27B53" w:rsidTr="0025208D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val="en-US" w:eastAsia="en-ZW"/>
              </w:rPr>
              <w:t xml:space="preserve">9 </w:t>
            </w: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А от 27.12.21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16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12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Кабирова Г.А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41,66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25208D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2,41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7,3</w:t>
            </w:r>
          </w:p>
        </w:tc>
      </w:tr>
      <w:tr w:rsidR="0025208D" w:rsidRPr="00C27B53" w:rsidTr="0025208D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9</w:t>
            </w:r>
            <w:proofErr w:type="gramStart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Б</w:t>
            </w:r>
            <w:proofErr w:type="gramEnd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от 27.12.21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20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Валеева Т. 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8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8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55,6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25208D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8,9</w:t>
            </w:r>
          </w:p>
        </w:tc>
      </w:tr>
      <w:tr w:rsidR="0025208D" w:rsidRPr="00C27B53" w:rsidTr="0025208D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общие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36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25208D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2,56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7,5</w:t>
            </w:r>
          </w:p>
        </w:tc>
      </w:tr>
    </w:tbl>
    <w:p w:rsidR="00C27B53" w:rsidRPr="00C27B53" w:rsidRDefault="00C27B53" w:rsidP="00C27B53">
      <w:pPr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C27B53" w:rsidRPr="00C27B53" w:rsidRDefault="00C27B53" w:rsidP="00C27B53">
      <w:pPr>
        <w:spacing w:after="160" w:line="256" w:lineRule="auto"/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</w:pPr>
      <w:r w:rsidRPr="00C27B53"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  <w:t xml:space="preserve"> Анализ  диагностической работы  по математике профильного уровня в 11 классе МБОУ «</w:t>
      </w:r>
      <w:proofErr w:type="spellStart"/>
      <w:r w:rsidRPr="00C27B53"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  <w:t>Шугуровская</w:t>
      </w:r>
      <w:proofErr w:type="spellEnd"/>
      <w:r w:rsidRPr="00C27B53">
        <w:rPr>
          <w:rFonts w:ascii="Times New Roman" w:eastAsia="SymbolProp BT" w:hAnsi="Times New Roman" w:cs="Times New Roman"/>
          <w:b/>
          <w:sz w:val="20"/>
          <w:szCs w:val="20"/>
          <w:lang w:eastAsia="en-ZW"/>
        </w:rPr>
        <w:t xml:space="preserve"> СОШ имени В.П. Чкалова»</w:t>
      </w:r>
    </w:p>
    <w:p w:rsidR="00C27B53" w:rsidRPr="00C27B53" w:rsidRDefault="00C27B53" w:rsidP="00C27B53">
      <w:pPr>
        <w:spacing w:after="0" w:line="240" w:lineRule="auto"/>
        <w:jc w:val="center"/>
        <w:rPr>
          <w:rFonts w:ascii="Times New Roman" w:eastAsia="SymbolProp BT" w:hAnsi="Times New Roman" w:cs="Times New Roman"/>
          <w:sz w:val="20"/>
          <w:szCs w:val="20"/>
          <w:lang w:eastAsia="en-ZW"/>
        </w:rPr>
      </w:pPr>
      <w:r w:rsidRPr="00C27B5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</w:t>
      </w:r>
    </w:p>
    <w:tbl>
      <w:tblPr>
        <w:tblStyle w:val="130"/>
        <w:tblW w:w="0" w:type="auto"/>
        <w:jc w:val="center"/>
        <w:tblInd w:w="-995" w:type="dxa"/>
        <w:tblLook w:val="04A0" w:firstRow="1" w:lastRow="0" w:firstColumn="1" w:lastColumn="0" w:noHBand="0" w:noVBand="1"/>
      </w:tblPr>
      <w:tblGrid>
        <w:gridCol w:w="1014"/>
        <w:gridCol w:w="1164"/>
        <w:gridCol w:w="1575"/>
        <w:gridCol w:w="1349"/>
        <w:gridCol w:w="881"/>
        <w:gridCol w:w="881"/>
        <w:gridCol w:w="1295"/>
        <w:gridCol w:w="1114"/>
        <w:gridCol w:w="1577"/>
      </w:tblGrid>
      <w:tr w:rsidR="00C27B53" w:rsidRPr="00C27B53" w:rsidTr="00C27B53">
        <w:trPr>
          <w:trHeight w:val="1028"/>
          <w:jc w:val="center"/>
        </w:trPr>
        <w:tc>
          <w:tcPr>
            <w:tcW w:w="1014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Дата</w:t>
            </w:r>
          </w:p>
        </w:tc>
        <w:tc>
          <w:tcPr>
            <w:tcW w:w="1165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Кол-во учащихся по списку</w:t>
            </w:r>
          </w:p>
        </w:tc>
        <w:tc>
          <w:tcPr>
            <w:tcW w:w="1576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Кол-во учащихся выполнявших работу</w:t>
            </w:r>
          </w:p>
        </w:tc>
        <w:tc>
          <w:tcPr>
            <w:tcW w:w="1350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Не преодолели порог</w:t>
            </w:r>
          </w:p>
        </w:tc>
        <w:tc>
          <w:tcPr>
            <w:tcW w:w="882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6-12 баллов</w:t>
            </w:r>
          </w:p>
        </w:tc>
        <w:tc>
          <w:tcPr>
            <w:tcW w:w="882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Более 12 баллов</w:t>
            </w:r>
          </w:p>
        </w:tc>
        <w:tc>
          <w:tcPr>
            <w:tcW w:w="1296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Средний первичный  балл</w:t>
            </w:r>
          </w:p>
        </w:tc>
        <w:tc>
          <w:tcPr>
            <w:tcW w:w="1115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Средний тестовый балл</w:t>
            </w:r>
          </w:p>
        </w:tc>
        <w:tc>
          <w:tcPr>
            <w:tcW w:w="1578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Успеваемость </w:t>
            </w:r>
          </w:p>
        </w:tc>
      </w:tr>
      <w:tr w:rsidR="00C27B53" w:rsidRPr="00C27B53" w:rsidTr="00C27B53">
        <w:trPr>
          <w:trHeight w:val="688"/>
          <w:jc w:val="center"/>
        </w:trPr>
        <w:tc>
          <w:tcPr>
            <w:tcW w:w="1014" w:type="dxa"/>
          </w:tcPr>
          <w:p w:rsidR="00C27B53" w:rsidRPr="00C27B53" w:rsidRDefault="00C27B53" w:rsidP="00C27B5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 xml:space="preserve">11 </w:t>
            </w:r>
            <w:proofErr w:type="spellStart"/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кл</w:t>
            </w:r>
            <w:proofErr w:type="spellEnd"/>
          </w:p>
          <w:p w:rsidR="00C27B53" w:rsidRPr="00C27B53" w:rsidRDefault="00C27B53" w:rsidP="00C27B5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13.10.21</w:t>
            </w:r>
          </w:p>
        </w:tc>
        <w:tc>
          <w:tcPr>
            <w:tcW w:w="1165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9</w:t>
            </w:r>
          </w:p>
        </w:tc>
        <w:tc>
          <w:tcPr>
            <w:tcW w:w="1576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9</w:t>
            </w:r>
          </w:p>
        </w:tc>
        <w:tc>
          <w:tcPr>
            <w:tcW w:w="1350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6</w:t>
            </w:r>
          </w:p>
        </w:tc>
        <w:tc>
          <w:tcPr>
            <w:tcW w:w="882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3</w:t>
            </w:r>
          </w:p>
        </w:tc>
        <w:tc>
          <w:tcPr>
            <w:tcW w:w="882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1296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5,3</w:t>
            </w:r>
          </w:p>
        </w:tc>
        <w:tc>
          <w:tcPr>
            <w:tcW w:w="1115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23,2</w:t>
            </w:r>
          </w:p>
        </w:tc>
        <w:tc>
          <w:tcPr>
            <w:tcW w:w="1578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33,3</w:t>
            </w:r>
          </w:p>
        </w:tc>
      </w:tr>
      <w:tr w:rsidR="00C27B53" w:rsidRPr="00C27B53" w:rsidTr="00C27B53">
        <w:trPr>
          <w:trHeight w:val="688"/>
          <w:jc w:val="center"/>
        </w:trPr>
        <w:tc>
          <w:tcPr>
            <w:tcW w:w="1014" w:type="dxa"/>
          </w:tcPr>
          <w:p w:rsidR="00C27B53" w:rsidRPr="00C27B53" w:rsidRDefault="00C27B53" w:rsidP="00C27B5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11кл</w:t>
            </w:r>
          </w:p>
          <w:p w:rsidR="00C27B53" w:rsidRPr="00C27B53" w:rsidRDefault="00C27B53" w:rsidP="00C27B5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3.12.21</w:t>
            </w:r>
          </w:p>
        </w:tc>
        <w:tc>
          <w:tcPr>
            <w:tcW w:w="1165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9</w:t>
            </w:r>
          </w:p>
        </w:tc>
        <w:tc>
          <w:tcPr>
            <w:tcW w:w="1576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</w:t>
            </w:r>
          </w:p>
        </w:tc>
        <w:tc>
          <w:tcPr>
            <w:tcW w:w="1350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882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</w:t>
            </w:r>
          </w:p>
        </w:tc>
        <w:tc>
          <w:tcPr>
            <w:tcW w:w="882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1296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6</w:t>
            </w:r>
          </w:p>
        </w:tc>
        <w:tc>
          <w:tcPr>
            <w:tcW w:w="1115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27</w:t>
            </w:r>
          </w:p>
        </w:tc>
        <w:tc>
          <w:tcPr>
            <w:tcW w:w="1578" w:type="dxa"/>
          </w:tcPr>
          <w:p w:rsidR="00C27B53" w:rsidRPr="00C27B53" w:rsidRDefault="00C27B53" w:rsidP="00C27B53">
            <w:pPr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100</w:t>
            </w:r>
          </w:p>
        </w:tc>
      </w:tr>
    </w:tbl>
    <w:p w:rsidR="00C27B53" w:rsidRPr="00C27B53" w:rsidRDefault="00C27B53" w:rsidP="00C27B53">
      <w:pPr>
        <w:spacing w:after="160" w:line="256" w:lineRule="auto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AFAFA"/>
          <w:lang w:eastAsia="en-US"/>
        </w:rPr>
      </w:pPr>
    </w:p>
    <w:p w:rsidR="00C27B53" w:rsidRPr="00C27B53" w:rsidRDefault="00C27B53" w:rsidP="00C27B5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C27B5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</w:t>
      </w:r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 xml:space="preserve">Анализ диагностической работы по математике (базовый уровень) учащихся </w:t>
      </w:r>
      <w:proofErr w:type="spellStart"/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Шугуровской</w:t>
      </w:r>
      <w:proofErr w:type="spellEnd"/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 xml:space="preserve"> СОШ имени В.П. Чкалова </w:t>
      </w:r>
      <w:proofErr w:type="gramStart"/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от</w:t>
      </w:r>
      <w:proofErr w:type="gramEnd"/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 xml:space="preserve"> </w:t>
      </w:r>
    </w:p>
    <w:tbl>
      <w:tblPr>
        <w:tblW w:w="1058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1"/>
        <w:gridCol w:w="1207"/>
        <w:gridCol w:w="804"/>
        <w:gridCol w:w="1018"/>
        <w:gridCol w:w="494"/>
        <w:gridCol w:w="494"/>
        <w:gridCol w:w="494"/>
        <w:gridCol w:w="618"/>
        <w:gridCol w:w="618"/>
        <w:gridCol w:w="864"/>
        <w:gridCol w:w="1178"/>
        <w:gridCol w:w="1326"/>
      </w:tblGrid>
      <w:tr w:rsidR="00C27B53" w:rsidRPr="00C27B53" w:rsidTr="00C27B53">
        <w:trPr>
          <w:trHeight w:val="568"/>
        </w:trPr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lastRenderedPageBreak/>
              <w:t xml:space="preserve">Класс 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Кол-во 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уч-ся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Выполняли работу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Учитель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Выполнили на:</w:t>
            </w:r>
          </w:p>
        </w:tc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%</w:t>
            </w: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proofErr w:type="spellStart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успевае</w:t>
            </w:r>
            <w:proofErr w:type="spellEnd"/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мости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% качества знаний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Средняя  оценка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Средний балл</w:t>
            </w:r>
          </w:p>
        </w:tc>
      </w:tr>
      <w:tr w:rsidR="00C27B53" w:rsidRPr="00C27B53" w:rsidTr="00C27B53">
        <w:trPr>
          <w:trHeight w:val="657"/>
        </w:trPr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«5»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«4»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«3»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«2»</w:t>
            </w:r>
          </w:p>
        </w:tc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</w:tc>
      </w:tr>
      <w:tr w:rsidR="00C27B53" w:rsidRPr="00C27B53" w:rsidTr="00C27B53">
        <w:trPr>
          <w:trHeight w:val="657"/>
        </w:trPr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11</w:t>
            </w: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3.12.2021</w:t>
            </w: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9</w:t>
            </w:r>
          </w:p>
        </w:tc>
        <w:tc>
          <w:tcPr>
            <w:tcW w:w="80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7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proofErr w:type="spellStart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Зиатдинова</w:t>
            </w:r>
            <w:proofErr w:type="spellEnd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Г.С.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</w:t>
            </w: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81,4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71,4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3,71</w:t>
            </w: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b/>
                <w:sz w:val="20"/>
                <w:szCs w:val="20"/>
                <w:lang w:eastAsia="en-ZW"/>
              </w:rPr>
              <w:t>12,6</w:t>
            </w:r>
          </w:p>
        </w:tc>
      </w:tr>
      <w:tr w:rsidR="00C27B53" w:rsidRPr="00C27B53" w:rsidTr="00C27B53">
        <w:trPr>
          <w:trHeight w:val="508"/>
        </w:trPr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11</w:t>
            </w: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14.1.2022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proofErr w:type="spellStart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Зиатдинова</w:t>
            </w:r>
            <w:proofErr w:type="spellEnd"/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 xml:space="preserve"> Г.С.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2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83,3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50,0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3,5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</w:p>
          <w:p w:rsidR="00C27B53" w:rsidRPr="00C27B53" w:rsidRDefault="00C27B53" w:rsidP="00C27B53">
            <w:pPr>
              <w:spacing w:after="0" w:line="240" w:lineRule="auto"/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</w:pPr>
            <w:r w:rsidRPr="00C27B53">
              <w:rPr>
                <w:rFonts w:ascii="Times New Roman" w:eastAsia="SymbolProp BT" w:hAnsi="Times New Roman" w:cs="Times New Roman"/>
                <w:sz w:val="20"/>
                <w:szCs w:val="20"/>
                <w:lang w:eastAsia="en-ZW"/>
              </w:rPr>
              <w:t>10,5</w:t>
            </w:r>
          </w:p>
        </w:tc>
      </w:tr>
    </w:tbl>
    <w:p w:rsidR="00C27B53" w:rsidRPr="00C27B53" w:rsidRDefault="00C27B53" w:rsidP="00C27B53">
      <w:pPr>
        <w:spacing w:after="160" w:line="256" w:lineRule="auto"/>
        <w:ind w:right="-144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C27B53" w:rsidRPr="00C27B53" w:rsidRDefault="00C27B53" w:rsidP="00C27B53">
      <w:pPr>
        <w:spacing w:after="160" w:line="25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27B53" w:rsidRPr="00C27B53" w:rsidRDefault="00C27B53" w:rsidP="00C27B53">
      <w:pPr>
        <w:spacing w:after="160" w:line="256" w:lineRule="auto"/>
        <w:ind w:right="-85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C27B5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</w:t>
      </w:r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 xml:space="preserve">Анализ диагностической работы по физике  учащихся </w:t>
      </w:r>
      <w:proofErr w:type="spellStart"/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Шугуровской</w:t>
      </w:r>
      <w:proofErr w:type="spellEnd"/>
      <w:r w:rsidRPr="00C27B5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 xml:space="preserve"> СОШ имени В.П. Чкалова</w:t>
      </w:r>
    </w:p>
    <w:p w:rsidR="00C27B53" w:rsidRPr="00C27B53" w:rsidRDefault="00C27B53" w:rsidP="00C27B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C2D2E"/>
          <w:sz w:val="20"/>
          <w:szCs w:val="20"/>
        </w:rPr>
      </w:pPr>
      <w:r w:rsidRPr="00C27B53">
        <w:rPr>
          <w:rFonts w:ascii="Times New Roman" w:eastAsia="Times New Roman" w:hAnsi="Times New Roman" w:cs="Times New Roman"/>
          <w:color w:val="2C2D2E"/>
          <w:sz w:val="20"/>
          <w:szCs w:val="20"/>
        </w:rPr>
        <w:t>Декабрь 2021год</w:t>
      </w:r>
      <w:r w:rsidRPr="00C27B53">
        <w:rPr>
          <w:rFonts w:ascii="Times New Roman" w:eastAsia="Times New Roman" w:hAnsi="Times New Roman" w:cs="Times New Roman"/>
          <w:sz w:val="20"/>
          <w:szCs w:val="20"/>
        </w:rPr>
        <w:t xml:space="preserve">.     </w:t>
      </w:r>
      <w:proofErr w:type="spellStart"/>
      <w:r w:rsidRPr="00C27B53">
        <w:rPr>
          <w:rFonts w:ascii="Times New Roman" w:eastAsia="Times New Roman" w:hAnsi="Times New Roman" w:cs="Times New Roman"/>
          <w:sz w:val="20"/>
          <w:szCs w:val="20"/>
        </w:rPr>
        <w:t>Бадрутдинов</w:t>
      </w:r>
      <w:proofErr w:type="spellEnd"/>
      <w:r w:rsidRPr="00C27B53">
        <w:rPr>
          <w:rFonts w:ascii="Times New Roman" w:eastAsia="Times New Roman" w:hAnsi="Times New Roman" w:cs="Times New Roman"/>
          <w:sz w:val="20"/>
          <w:szCs w:val="20"/>
        </w:rPr>
        <w:t xml:space="preserve">  Глеб – 55 из 100</w:t>
      </w:r>
    </w:p>
    <w:tbl>
      <w:tblPr>
        <w:tblW w:w="50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81"/>
        <w:gridCol w:w="527"/>
        <w:gridCol w:w="854"/>
        <w:gridCol w:w="1180"/>
        <w:gridCol w:w="1034"/>
        <w:gridCol w:w="850"/>
        <w:gridCol w:w="1042"/>
        <w:gridCol w:w="585"/>
        <w:gridCol w:w="758"/>
        <w:gridCol w:w="742"/>
        <w:gridCol w:w="868"/>
      </w:tblGrid>
      <w:tr w:rsidR="00C27B53" w:rsidRPr="00C27B53" w:rsidTr="00AD1A3F">
        <w:trPr>
          <w:trHeight w:val="626"/>
        </w:trPr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учащихся, планирующих сдавать предмет</w:t>
            </w:r>
          </w:p>
        </w:tc>
        <w:tc>
          <w:tcPr>
            <w:tcW w:w="6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выполнили работу</w:t>
            </w:r>
          </w:p>
        </w:tc>
        <w:tc>
          <w:tcPr>
            <w:tcW w:w="20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</w:t>
            </w:r>
            <w:proofErr w:type="spellEnd"/>
          </w:p>
          <w:p w:rsidR="00C27B53" w:rsidRPr="00C27B53" w:rsidRDefault="00C27B53" w:rsidP="00C27B53">
            <w:pPr>
              <w:spacing w:after="0" w:line="240" w:lineRule="auto"/>
              <w:ind w:right="-2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ваемость</w:t>
            </w:r>
            <w:proofErr w:type="spellEnd"/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3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ind w:left="-785" w:firstLine="1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 </w:t>
            </w:r>
            <w:proofErr w:type="spellStart"/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Мимальный</w:t>
            </w:r>
            <w:proofErr w:type="spellEnd"/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тестовый балл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 тестовый балл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тестовый балл</w:t>
            </w:r>
          </w:p>
        </w:tc>
      </w:tr>
      <w:tr w:rsidR="00C27B53" w:rsidRPr="00C27B53" w:rsidTr="00AD1A3F">
        <w:trPr>
          <w:trHeight w:val="166"/>
        </w:trPr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Набрали 80 баллов  и более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Набрали 38-78 баллов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Прошли порог (36 баллов)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преодолели порог (33 балла и менее)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B53" w:rsidRPr="00C27B53" w:rsidRDefault="00C27B53" w:rsidP="00C2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7B53" w:rsidRPr="00C27B53" w:rsidTr="00AD1A3F">
        <w:trPr>
          <w:trHeight w:val="313"/>
        </w:trPr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B53" w:rsidRPr="00C27B53" w:rsidRDefault="00C27B53" w:rsidP="00C2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7B53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</w:tr>
    </w:tbl>
    <w:p w:rsidR="006C7C6E" w:rsidRPr="00C27B53" w:rsidRDefault="006C7C6E" w:rsidP="006C7C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F115E" w:rsidRPr="008B4F1F" w:rsidRDefault="004F115E" w:rsidP="00F9167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FF7AB2" w:rsidRPr="008B4F1F" w:rsidRDefault="00B15344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Внеклассная работа: </w:t>
      </w:r>
      <w:proofErr w:type="gramStart"/>
      <w:r w:rsidR="00C27B53">
        <w:rPr>
          <w:rFonts w:ascii="Times New Roman" w:eastAsia="Times New Roman" w:hAnsi="Times New Roman" w:cs="Times New Roman"/>
          <w:sz w:val="21"/>
          <w:szCs w:val="21"/>
        </w:rPr>
        <w:t>-Р</w:t>
      </w:r>
      <w:proofErr w:type="gramEnd"/>
      <w:r w:rsidR="00C27B53">
        <w:rPr>
          <w:rFonts w:ascii="Times New Roman" w:eastAsia="Times New Roman" w:hAnsi="Times New Roman" w:cs="Times New Roman"/>
          <w:sz w:val="21"/>
          <w:szCs w:val="21"/>
        </w:rPr>
        <w:t>абота кружка «С математикой по жизни</w:t>
      </w:r>
      <w:r w:rsidR="00FF7AB2" w:rsidRPr="008B4F1F">
        <w:rPr>
          <w:rFonts w:ascii="Times New Roman" w:eastAsia="Times New Roman" w:hAnsi="Times New Roman" w:cs="Times New Roman"/>
          <w:sz w:val="21"/>
          <w:szCs w:val="21"/>
        </w:rPr>
        <w:t>»</w:t>
      </w:r>
      <w:r w:rsidR="003E3840" w:rsidRPr="008B4F1F">
        <w:rPr>
          <w:rFonts w:ascii="Times New Roman" w:eastAsia="Times New Roman" w:hAnsi="Times New Roman" w:cs="Times New Roman"/>
          <w:sz w:val="21"/>
          <w:szCs w:val="21"/>
        </w:rPr>
        <w:t xml:space="preserve">;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-работа к</w:t>
      </w:r>
      <w:r w:rsidR="00C27B53">
        <w:rPr>
          <w:rFonts w:ascii="Times New Roman" w:eastAsia="Times New Roman" w:hAnsi="Times New Roman" w:cs="Times New Roman"/>
          <w:sz w:val="21"/>
          <w:szCs w:val="21"/>
        </w:rPr>
        <w:t>ружка «Занимательная математика</w:t>
      </w:r>
      <w:r w:rsidR="00E15A9C" w:rsidRPr="008B4F1F">
        <w:rPr>
          <w:rFonts w:ascii="Times New Roman" w:eastAsia="Times New Roman" w:hAnsi="Times New Roman" w:cs="Times New Roman"/>
          <w:sz w:val="21"/>
          <w:szCs w:val="21"/>
        </w:rPr>
        <w:t>»</w:t>
      </w:r>
    </w:p>
    <w:p w:rsidR="00EB35BD" w:rsidRPr="008B4F1F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Учителя-предметники дали характеристику подготовке учащихся к ОГЭ и ЕГЭ. Каждый учитель – предметник поделился опытом по подготовке учащихся к ГИА по предметам.</w:t>
      </w:r>
    </w:p>
    <w:p w:rsidR="00EB35BD" w:rsidRPr="008B4F1F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Работа ведется по следующим направлениям:</w:t>
      </w:r>
    </w:p>
    <w:p w:rsidR="00EB35BD" w:rsidRPr="008B4F1F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-организация информационной работы по подготовки учащихся к ГИА;</w:t>
      </w:r>
    </w:p>
    <w:p w:rsidR="00EB35BD" w:rsidRPr="008B4F1F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-мониторинг качества;</w:t>
      </w:r>
    </w:p>
    <w:p w:rsidR="00EB35BD" w:rsidRPr="008B4F1F" w:rsidRDefault="00EB35BD" w:rsidP="009A1F5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-пс</w:t>
      </w:r>
      <w:r w:rsidR="009A1F57" w:rsidRPr="008B4F1F">
        <w:rPr>
          <w:rFonts w:ascii="Times New Roman" w:eastAsia="Times New Roman" w:hAnsi="Times New Roman" w:cs="Times New Roman"/>
          <w:sz w:val="21"/>
          <w:szCs w:val="21"/>
        </w:rPr>
        <w:t>ихологическая подготовка к ГИА.</w:t>
      </w:r>
    </w:p>
    <w:p w:rsidR="00EB35BD" w:rsidRPr="008B4F1F" w:rsidRDefault="00EB35BD" w:rsidP="00C420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EB35BD" w:rsidRPr="008B4F1F" w:rsidRDefault="00EB35BD" w:rsidP="00B248D5">
      <w:pPr>
        <w:pStyle w:val="a3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Работу ШМО за первое полугодие 20</w:t>
      </w:r>
      <w:r w:rsidR="00854289" w:rsidRPr="008B4F1F">
        <w:rPr>
          <w:rFonts w:ascii="Times New Roman" w:eastAsia="Times New Roman" w:hAnsi="Times New Roman" w:cs="Times New Roman"/>
          <w:sz w:val="21"/>
          <w:szCs w:val="21"/>
        </w:rPr>
        <w:t>21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-20</w:t>
      </w:r>
      <w:r w:rsidR="004603A9" w:rsidRPr="008B4F1F">
        <w:rPr>
          <w:rFonts w:ascii="Times New Roman" w:eastAsia="Times New Roman" w:hAnsi="Times New Roman" w:cs="Times New Roman"/>
          <w:sz w:val="21"/>
          <w:szCs w:val="21"/>
        </w:rPr>
        <w:t>2</w:t>
      </w:r>
      <w:r w:rsidR="00854289" w:rsidRPr="008B4F1F">
        <w:rPr>
          <w:rFonts w:ascii="Times New Roman" w:eastAsia="Times New Roman" w:hAnsi="Times New Roman" w:cs="Times New Roman"/>
          <w:sz w:val="21"/>
          <w:szCs w:val="21"/>
        </w:rPr>
        <w:t>2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учебного года признать удовлетворительной.</w:t>
      </w:r>
    </w:p>
    <w:p w:rsidR="004603A9" w:rsidRPr="008B4F1F" w:rsidRDefault="004603A9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1.2. Учителям-предметникам продолжить планомерную педагогическую деятельность по подготовке учащихся к ГИА по предметам. Усилить работу с родителями учащихся. </w:t>
      </w:r>
    </w:p>
    <w:p w:rsidR="00854289" w:rsidRPr="008B4F1F" w:rsidRDefault="004603A9" w:rsidP="0085428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1.3. </w:t>
      </w:r>
      <w:r w:rsidR="00854289" w:rsidRPr="008B4F1F">
        <w:rPr>
          <w:rFonts w:ascii="Times New Roman" w:eastAsia="Times New Roman" w:hAnsi="Times New Roman" w:cs="Times New Roman"/>
          <w:sz w:val="21"/>
          <w:szCs w:val="21"/>
        </w:rPr>
        <w:t>Учителям-предметникам необходимо отработать ошибки данного учебного года по подготовке учащихся к предметным олимпиадам. Усилить работу с одаренными учащимися.</w:t>
      </w:r>
    </w:p>
    <w:p w:rsidR="004603A9" w:rsidRPr="008B4F1F" w:rsidRDefault="004603A9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1.4. Учителям-предметникам продолжить планомерную педагогическую деятельность по обучению и воспитанию учащихся на уроках естественного цикла через участие в конкурсах разного уровня.</w:t>
      </w:r>
    </w:p>
    <w:p w:rsidR="00367A2E" w:rsidRPr="008B4F1F" w:rsidRDefault="00367A2E" w:rsidP="008542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367A2E" w:rsidRPr="008B4F1F" w:rsidRDefault="00367A2E" w:rsidP="00367A2E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2 вопросу СЛУШАЛИ:</w:t>
      </w:r>
    </w:p>
    <w:p w:rsidR="00367A2E" w:rsidRPr="008B4F1F" w:rsidRDefault="0025208D" w:rsidP="00367A2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Кабирову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Г.А.. – руководителя ШМО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1"/>
          <w:szCs w:val="21"/>
        </w:rPr>
        <w:t xml:space="preserve"> учителей. </w:t>
      </w:r>
      <w:r w:rsidR="00367A2E" w:rsidRPr="008B4F1F">
        <w:rPr>
          <w:rFonts w:ascii="Times New Roman" w:eastAsia="Times New Roman" w:hAnsi="Times New Roman" w:cs="Times New Roman"/>
          <w:sz w:val="21"/>
          <w:szCs w:val="21"/>
        </w:rPr>
        <w:t xml:space="preserve"> Обсуждали вопрос «Подготовка к проведению ВПР; ознакомление с демоверсиями ВПР».</w:t>
      </w:r>
    </w:p>
    <w:p w:rsidR="001E5F7A" w:rsidRPr="008B4F1F" w:rsidRDefault="00854289" w:rsidP="00367A2E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Ссылка на демоверсии ВПР </w:t>
      </w:r>
      <w:hyperlink r:id="rId13" w:history="1">
        <w:r w:rsidRPr="008B4F1F">
          <w:rPr>
            <w:rStyle w:val="a8"/>
            <w:rFonts w:ascii="Times New Roman" w:eastAsia="Times New Roman" w:hAnsi="Times New Roman" w:cs="Times New Roman"/>
            <w:b/>
            <w:color w:val="auto"/>
            <w:sz w:val="21"/>
            <w:szCs w:val="21"/>
          </w:rPr>
          <w:t>https://vpr-ege.ru/vpr</w:t>
        </w:r>
      </w:hyperlink>
    </w:p>
    <w:p w:rsidR="00854289" w:rsidRPr="008B4F1F" w:rsidRDefault="00854289" w:rsidP="00367A2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Проверка работ ВПР начинается с создания комиссии из учителей, работающих в учебном заведении в других классах. Используя критерии оценивания, присылаемые в учебное заведение с официального сайта, комиссия проверяет каждую работу. И выставляет общее количество первичных баллов каждому ученику.</w:t>
      </w:r>
    </w:p>
    <w:p w:rsidR="00854289" w:rsidRPr="008B4F1F" w:rsidRDefault="00854289" w:rsidP="0085428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Конкретные даты проведения ВПР для каждого класса и предмета школы определят самостоятельно в рамках установленного расписанием периода. </w:t>
      </w:r>
    </w:p>
    <w:p w:rsidR="00854289" w:rsidRPr="008B4F1F" w:rsidRDefault="00854289" w:rsidP="00367A2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367A2E" w:rsidRPr="008B4F1F" w:rsidRDefault="00367A2E" w:rsidP="00367A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:</w:t>
      </w:r>
    </w:p>
    <w:p w:rsidR="009A5484" w:rsidRPr="008B4F1F" w:rsidRDefault="009A5484" w:rsidP="00367A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2.1. Принять к сведению информацию о сроках проведения ВПР.</w:t>
      </w:r>
    </w:p>
    <w:p w:rsidR="009A5484" w:rsidRPr="008B4F1F" w:rsidRDefault="009A5484" w:rsidP="00367A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2.2. Проводить консультации по подготовке </w:t>
      </w:r>
      <w:r w:rsidR="001E5F7A"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учащихся к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ВПР по </w:t>
      </w:r>
      <w:r w:rsidR="001E5F7A" w:rsidRPr="008B4F1F">
        <w:rPr>
          <w:rFonts w:ascii="Times New Roman" w:eastAsia="Times New Roman" w:hAnsi="Times New Roman" w:cs="Times New Roman"/>
          <w:sz w:val="21"/>
          <w:szCs w:val="21"/>
        </w:rPr>
        <w:t>официальным источникам (ссылка имеется)</w:t>
      </w:r>
    </w:p>
    <w:p w:rsidR="009F154F" w:rsidRPr="008B4F1F" w:rsidRDefault="009F154F" w:rsidP="00C4202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1"/>
          <w:szCs w:val="21"/>
        </w:rPr>
      </w:pPr>
    </w:p>
    <w:p w:rsidR="009404F9" w:rsidRPr="008B4F1F" w:rsidRDefault="00CD0D95" w:rsidP="00C4202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По </w:t>
      </w:r>
      <w:r w:rsidR="009F154F" w:rsidRPr="008B4F1F">
        <w:rPr>
          <w:rFonts w:ascii="Times New Roman" w:eastAsia="Times New Roman" w:hAnsi="Times New Roman" w:cs="Times New Roman"/>
          <w:b/>
          <w:sz w:val="21"/>
          <w:szCs w:val="21"/>
        </w:rPr>
        <w:t>3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вопросу СЛУШАЛИ:</w:t>
      </w:r>
      <w:r w:rsidR="009F154F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:rsidR="002A6F85" w:rsidRPr="008B4F1F" w:rsidRDefault="0025208D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lastRenderedPageBreak/>
        <w:t>Кабирову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Г.А. – руководителя ШМО </w:t>
      </w:r>
      <w:r w:rsidR="009A5484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по теме «Консультирование молодых педагогов по вопросам в сфере формирования универсальных учебных действий в рамках ФГОС»</w:t>
      </w:r>
      <w:r w:rsidR="002A6F85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</w:rPr>
        <w:t>В состав ШМО входит молодые</w:t>
      </w:r>
      <w:r w:rsidR="001E5F7A" w:rsidRPr="008B4F1F">
        <w:rPr>
          <w:rFonts w:ascii="Times New Roman" w:eastAsia="Times New Roman" w:hAnsi="Times New Roman" w:cs="Times New Roman"/>
          <w:sz w:val="21"/>
          <w:szCs w:val="21"/>
        </w:rPr>
        <w:t xml:space="preserve"> специалист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ы –  Носова В.И. и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Бадыкова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Л.М. </w:t>
      </w:r>
      <w:r w:rsidR="002A6F85"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Развитие УУД в образовательном процессе осуществляется комплексно: 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-в урочной деятельности средствами продуктивных заданий и учебных ситуаций в ходе преподавания учебных предметов; 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-с помощью специально разработанных жизненных (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компетентностных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) задач; 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-через использование технологий деятельностного типа; 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-с помощью проектной технологии и учебно-исследовательской деятельности школьников; 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-с помощью проведения специально организованных диагностических и развивающих занятий; 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-с помощью внеурочной деятельности. </w:t>
      </w:r>
    </w:p>
    <w:p w:rsidR="009A5484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Каждый учебный предмет в зависимости от его содержания и способов организации учебной 6 деятельности обучающихся раскрывает определенные возможности для развития УУД, вносит свой вклад в развитие УУД.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Универсальный характер учебных действий проявляется в том, что они: </w:t>
      </w:r>
    </w:p>
    <w:p w:rsidR="002A6F85" w:rsidRPr="008B4F1F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-носят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надпредметный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метапредметный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характер;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-о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беспечивают целостность общекультурного, личностного и познавательного развития и саморазвития личности; -обеспечивают преемственность всех уровней образовательного процесса; -лежат в основе организации и регуляции любой деятельности учащегося независимо от её специально-предметного содержания. </w:t>
      </w:r>
    </w:p>
    <w:p w:rsidR="009A5484" w:rsidRPr="008B4F1F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Решили: </w:t>
      </w:r>
    </w:p>
    <w:p w:rsidR="002A6F85" w:rsidRPr="008B4F1F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3.1</w:t>
      </w:r>
      <w:r w:rsidR="0025208D">
        <w:rPr>
          <w:rFonts w:ascii="Times New Roman" w:eastAsia="Times New Roman" w:hAnsi="Times New Roman" w:cs="Times New Roman"/>
          <w:sz w:val="21"/>
          <w:szCs w:val="21"/>
        </w:rPr>
        <w:t>. Молодым педагогам</w:t>
      </w:r>
      <w:proofErr w:type="gramStart"/>
      <w:r w:rsidR="0025208D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использовать в урочной и внеурочной деятельности методические рекомендации по формированию УУД в свете ФГОС.</w:t>
      </w:r>
    </w:p>
    <w:p w:rsidR="002A6F85" w:rsidRPr="008B4F1F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3.2. </w:t>
      </w:r>
      <w:r w:rsidR="00FB7FAD" w:rsidRPr="008B4F1F">
        <w:rPr>
          <w:rFonts w:ascii="Times New Roman" w:eastAsia="Times New Roman" w:hAnsi="Times New Roman" w:cs="Times New Roman"/>
          <w:sz w:val="21"/>
          <w:szCs w:val="21"/>
        </w:rPr>
        <w:t>При возникновении педагогических затруднений при планировании урока по формированию УУД обращаться за методической помощью к коллегам – предметникам, зам. директора по УВР.</w:t>
      </w:r>
    </w:p>
    <w:p w:rsidR="002A6F85" w:rsidRPr="008B4F1F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C42029" w:rsidRPr="008B4F1F" w:rsidRDefault="009404F9" w:rsidP="007543F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4 вопросу СЛУШАЛИ:</w:t>
      </w:r>
    </w:p>
    <w:p w:rsidR="007543FC" w:rsidRPr="008B4F1F" w:rsidRDefault="0025208D" w:rsidP="007543FC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Валееву Т.М. </w:t>
      </w:r>
      <w:r w:rsidR="00FB7FAD" w:rsidRPr="008B4F1F">
        <w:rPr>
          <w:rFonts w:ascii="Times New Roman" w:eastAsia="Times New Roman" w:hAnsi="Times New Roman" w:cs="Times New Roman"/>
          <w:sz w:val="21"/>
          <w:szCs w:val="21"/>
        </w:rPr>
        <w:t xml:space="preserve">.- </w:t>
      </w:r>
      <w:r w:rsidR="001144EB" w:rsidRPr="008B4F1F">
        <w:rPr>
          <w:rFonts w:ascii="Times New Roman" w:eastAsia="Times New Roman" w:hAnsi="Times New Roman" w:cs="Times New Roman"/>
          <w:sz w:val="21"/>
          <w:szCs w:val="21"/>
        </w:rPr>
        <w:t>учител</w:t>
      </w:r>
      <w:r>
        <w:rPr>
          <w:rFonts w:ascii="Times New Roman" w:eastAsia="Times New Roman" w:hAnsi="Times New Roman" w:cs="Times New Roman"/>
          <w:sz w:val="21"/>
          <w:szCs w:val="21"/>
        </w:rPr>
        <w:t>я математики</w:t>
      </w:r>
      <w:r w:rsidR="001144EB" w:rsidRPr="008B4F1F">
        <w:rPr>
          <w:rFonts w:ascii="Times New Roman" w:eastAsia="Times New Roman" w:hAnsi="Times New Roman" w:cs="Times New Roman"/>
          <w:sz w:val="21"/>
          <w:szCs w:val="21"/>
        </w:rPr>
        <w:t>; выступила с докладом</w:t>
      </w:r>
      <w:r w:rsidR="00FB7FAD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="007543FC" w:rsidRPr="008B4F1F">
        <w:rPr>
          <w:rFonts w:ascii="Times New Roman" w:eastAsia="Times New Roman" w:hAnsi="Times New Roman" w:cs="Times New Roman"/>
          <w:bCs/>
          <w:sz w:val="21"/>
          <w:szCs w:val="21"/>
        </w:rPr>
        <w:t>«</w:t>
      </w:r>
      <w:r w:rsidR="00FB7FAD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Проектная деятельность - средство развития функциональной грамотности ученика (темы </w:t>
      </w:r>
      <w:proofErr w:type="gramStart"/>
      <w:r w:rsidR="00FB7FAD" w:rsidRPr="008B4F1F">
        <w:rPr>
          <w:rFonts w:ascii="Times New Roman" w:eastAsia="Times New Roman" w:hAnsi="Times New Roman" w:cs="Times New Roman"/>
          <w:bCs/>
          <w:sz w:val="21"/>
          <w:szCs w:val="21"/>
        </w:rPr>
        <w:t>индивидуальных проектов</w:t>
      </w:r>
      <w:proofErr w:type="gramEnd"/>
      <w:r w:rsidR="00FB7FAD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учащихся 9-11 классов)</w:t>
      </w:r>
      <w:r w:rsidR="007543FC" w:rsidRPr="008B4F1F">
        <w:rPr>
          <w:rFonts w:ascii="Times New Roman" w:eastAsia="Times New Roman" w:hAnsi="Times New Roman" w:cs="Times New Roman"/>
          <w:bCs/>
          <w:sz w:val="21"/>
          <w:szCs w:val="21"/>
        </w:rPr>
        <w:t>».</w:t>
      </w:r>
      <w:r w:rsidR="007543FC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="007543FC" w:rsidRPr="008B4F1F">
        <w:rPr>
          <w:rFonts w:ascii="Times New Roman" w:eastAsia="Times New Roman" w:hAnsi="Times New Roman" w:cs="Times New Roman"/>
          <w:bCs/>
          <w:sz w:val="21"/>
          <w:szCs w:val="21"/>
        </w:rPr>
        <w:t>Проектно-исследовательское обучение является одной из наиболее активных форм обучения.</w:t>
      </w:r>
      <w:r w:rsidR="007543FC" w:rsidRPr="008B4F1F">
        <w:rPr>
          <w:rFonts w:ascii="Times New Roman" w:eastAsia="Times New Roman" w:hAnsi="Times New Roman" w:cs="Times New Roman"/>
          <w:bCs/>
          <w:color w:val="000000"/>
          <w:sz w:val="21"/>
          <w:szCs w:val="21"/>
        </w:rPr>
        <w:t xml:space="preserve">  Проектно-исследовательская деятельность является средством повышения функциональной грамотности.  </w:t>
      </w:r>
      <w:r w:rsidR="007543FC" w:rsidRPr="008B4F1F">
        <w:rPr>
          <w:rFonts w:ascii="Times New Roman" w:hAnsi="Times New Roman" w:cs="Times New Roman"/>
          <w:bCs/>
          <w:sz w:val="21"/>
          <w:szCs w:val="21"/>
          <w:u w:val="single"/>
        </w:rPr>
        <w:t>При использовании проектной технологии каждый ученик: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• учится приобретать знания самостоятельно и использовать их для решения новых познавательных и практических задач;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br/>
        <w:t>• приобретает коммуникативные навыки и умения;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br/>
        <w:t>• овладевает практическими умениями исследовательской работы: собирает необходимую информацию, учится анализировать факты, делает выводы и заключения.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</w:t>
      </w:r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>Функциональная грамотность и работа над проектами имеют очень много точек соприкосновения.</w:t>
      </w:r>
    </w:p>
    <w:p w:rsidR="00841B0F" w:rsidRPr="008B4F1F" w:rsidRDefault="00841B0F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 w:rsidR="00841B0F" w:rsidRPr="008B4F1F" w:rsidSect="00C27B53">
          <w:type w:val="continuous"/>
          <w:pgSz w:w="11906" w:h="16838"/>
          <w:pgMar w:top="567" w:right="849" w:bottom="567" w:left="1418" w:header="709" w:footer="709" w:gutter="0"/>
          <w:cols w:space="708"/>
          <w:docGrid w:linePitch="360"/>
        </w:sectPr>
      </w:pP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lastRenderedPageBreak/>
        <w:t>1)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компетентностный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подход (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познавательных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и коммуникативных)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2)развитие критического (нестандартного мышления)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3)групповая форма работы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4)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взаимообучение</w:t>
      </w:r>
      <w:proofErr w:type="spellEnd"/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lastRenderedPageBreak/>
        <w:t>5)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самооценивание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взаимооценивание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результатов деятельности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6) площадка для развития индивидуальных способностей учащихся.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7) формирование личности, умеющей самостоятельно принимать решения, инициативных и изобретательных людях.</w:t>
      </w:r>
    </w:p>
    <w:p w:rsidR="00841B0F" w:rsidRPr="008B4F1F" w:rsidRDefault="00841B0F" w:rsidP="007543FC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  <w:sectPr w:rsidR="00841B0F" w:rsidRPr="008B4F1F" w:rsidSect="00841B0F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:</w:t>
      </w:r>
    </w:p>
    <w:p w:rsidR="00FB7FAD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4.1. Учителям – предметникам в своей педагогической практике придерживаться методических рекомендаций по использованию в урочной и внеурочной работе 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проектной деятельности как средства развития функциональной грамотности ученика.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4.2. </w:t>
      </w:r>
      <w:r w:rsidR="00E77BBF" w:rsidRPr="008B4F1F">
        <w:rPr>
          <w:rFonts w:ascii="Times New Roman" w:eastAsia="Times New Roman" w:hAnsi="Times New Roman" w:cs="Times New Roman"/>
          <w:sz w:val="21"/>
          <w:szCs w:val="21"/>
        </w:rPr>
        <w:t>Учителям – предметникам из опыта педагогической деятельности вносить свои методические рекомендации при решении данного вопроса.</w:t>
      </w:r>
    </w:p>
    <w:p w:rsidR="007543FC" w:rsidRPr="008B4F1F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3F461D" w:rsidRPr="008B4F1F" w:rsidRDefault="003F461D" w:rsidP="0062798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5 вопросу СЛУШАЛИ: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:rsidR="007543FC" w:rsidRPr="008B4F1F" w:rsidRDefault="0025208D" w:rsidP="00316C2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Кабирову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Г.А. – руководителя ШМО </w:t>
      </w:r>
      <w:r w:rsidR="003F461D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по теме</w:t>
      </w:r>
      <w:r w:rsidR="0002019D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«Дорожная карта» перехода на новые федеральные государственные образовательные стандарты начального общего, основного общего образования по предм</w:t>
      </w:r>
      <w:r>
        <w:rPr>
          <w:rFonts w:ascii="Times New Roman" w:eastAsia="Times New Roman" w:hAnsi="Times New Roman" w:cs="Times New Roman"/>
          <w:bCs/>
          <w:sz w:val="21"/>
          <w:szCs w:val="21"/>
        </w:rPr>
        <w:t>етам «Математика</w:t>
      </w:r>
      <w:proofErr w:type="gramStart"/>
      <w:r>
        <w:rPr>
          <w:rFonts w:ascii="Times New Roman" w:eastAsia="Times New Roman" w:hAnsi="Times New Roman" w:cs="Times New Roman"/>
          <w:bCs/>
          <w:sz w:val="21"/>
          <w:szCs w:val="21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bCs/>
          <w:sz w:val="21"/>
          <w:szCs w:val="21"/>
        </w:rPr>
        <w:t>Физика</w:t>
      </w:r>
      <w:proofErr w:type="gramStart"/>
      <w:r>
        <w:rPr>
          <w:rFonts w:ascii="Times New Roman" w:eastAsia="Times New Roman" w:hAnsi="Times New Roman" w:cs="Times New Roman"/>
          <w:bCs/>
          <w:sz w:val="21"/>
          <w:szCs w:val="21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bCs/>
          <w:sz w:val="21"/>
          <w:szCs w:val="21"/>
        </w:rPr>
        <w:t>Информатика</w:t>
      </w:r>
      <w:r w:rsidR="0002019D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». </w:t>
      </w:r>
    </w:p>
    <w:p w:rsidR="00A47DF8" w:rsidRPr="008B4F1F" w:rsidRDefault="00316C20" w:rsidP="00316C20">
      <w:pPr>
        <w:pStyle w:val="ac"/>
        <w:jc w:val="both"/>
        <w:rPr>
          <w:sz w:val="21"/>
          <w:szCs w:val="21"/>
        </w:rPr>
      </w:pPr>
      <w:r w:rsidRPr="008B4F1F">
        <w:rPr>
          <w:sz w:val="21"/>
          <w:szCs w:val="21"/>
        </w:rPr>
        <w:t xml:space="preserve">      Министерство образования и науки Республики Татарстан направляет письмо Координационной группы методического сопровождения ФГОС 21 пр</w:t>
      </w:r>
      <w:proofErr w:type="gramStart"/>
      <w:r w:rsidRPr="008B4F1F">
        <w:rPr>
          <w:sz w:val="21"/>
          <w:szCs w:val="21"/>
        </w:rPr>
        <w:t>и ООО</w:t>
      </w:r>
      <w:proofErr w:type="gramEnd"/>
      <w:r w:rsidRPr="008B4F1F">
        <w:rPr>
          <w:sz w:val="21"/>
          <w:szCs w:val="21"/>
        </w:rPr>
        <w:t xml:space="preserve"> «Федерация развития образования» о размещении информационно-методических материалов для сведения, организации разъяснительной работы и информирования руководителей </w:t>
      </w:r>
      <w:r w:rsidR="00A47DF8" w:rsidRPr="008B4F1F">
        <w:rPr>
          <w:sz w:val="21"/>
          <w:szCs w:val="21"/>
        </w:rPr>
        <w:t>общеобразовательных организаций:</w:t>
      </w:r>
    </w:p>
    <w:p w:rsidR="00A47DF8" w:rsidRPr="008B4F1F" w:rsidRDefault="00A47DF8" w:rsidP="00B248D5">
      <w:pPr>
        <w:pStyle w:val="ac"/>
        <w:numPr>
          <w:ilvl w:val="0"/>
          <w:numId w:val="10"/>
        </w:numPr>
        <w:jc w:val="both"/>
        <w:rPr>
          <w:sz w:val="21"/>
          <w:szCs w:val="21"/>
        </w:rPr>
      </w:pPr>
      <w:r w:rsidRPr="008B4F1F">
        <w:rPr>
          <w:sz w:val="21"/>
          <w:szCs w:val="21"/>
        </w:rPr>
        <w:t xml:space="preserve">На федеральной площадке информационных технологий РФ </w:t>
      </w:r>
      <w:hyperlink r:id="rId14" w:history="1">
        <w:r w:rsidRPr="008B4F1F">
          <w:rPr>
            <w:rStyle w:val="a8"/>
            <w:sz w:val="21"/>
            <w:szCs w:val="21"/>
            <w:lang w:val="en-US"/>
          </w:rPr>
          <w:t>http</w:t>
        </w:r>
        <w:r w:rsidRPr="008B4F1F">
          <w:rPr>
            <w:rStyle w:val="a8"/>
            <w:sz w:val="21"/>
            <w:szCs w:val="21"/>
          </w:rPr>
          <w:t>://ФедеральнаяПлощадка.РФ</w:t>
        </w:r>
      </w:hyperlink>
      <w:r w:rsidRPr="008B4F1F">
        <w:rPr>
          <w:sz w:val="21"/>
          <w:szCs w:val="21"/>
        </w:rPr>
        <w:t xml:space="preserve"> в разделе «ФГОС21», опубликованы официальные комментарии </w:t>
      </w:r>
      <w:proofErr w:type="spellStart"/>
      <w:r w:rsidRPr="008B4F1F">
        <w:rPr>
          <w:sz w:val="21"/>
          <w:szCs w:val="21"/>
        </w:rPr>
        <w:t>Минпросвещения</w:t>
      </w:r>
      <w:proofErr w:type="spellEnd"/>
      <w:r w:rsidRPr="008B4F1F">
        <w:rPr>
          <w:sz w:val="21"/>
          <w:szCs w:val="21"/>
        </w:rPr>
        <w:t xml:space="preserve"> РФ, новые нормативные документы ФГОС21, обеспечена работа онлайн-сервиса по изучению (повышение квалификации) новых ФГОС-21 для директоров школ и учителей-предметников общеобразовательных организаций</w:t>
      </w:r>
    </w:p>
    <w:p w:rsidR="00316C20" w:rsidRPr="008B4F1F" w:rsidRDefault="00316C20" w:rsidP="00316C20">
      <w:pPr>
        <w:pStyle w:val="ac"/>
        <w:jc w:val="both"/>
        <w:rPr>
          <w:sz w:val="21"/>
          <w:szCs w:val="21"/>
        </w:rPr>
      </w:pPr>
      <w:r w:rsidRPr="008B4F1F">
        <w:rPr>
          <w:sz w:val="21"/>
          <w:szCs w:val="21"/>
        </w:rPr>
        <w:lastRenderedPageBreak/>
        <w:t xml:space="preserve">С </w:t>
      </w:r>
      <w:r w:rsidRPr="008B4F1F">
        <w:rPr>
          <w:rFonts w:eastAsia="Calibri"/>
          <w:sz w:val="21"/>
          <w:szCs w:val="21"/>
        </w:rPr>
        <w:t xml:space="preserve">1 сентября 2022 года образовательная деятельность в </w:t>
      </w:r>
      <w:r w:rsidRPr="008B4F1F">
        <w:rPr>
          <w:sz w:val="21"/>
          <w:szCs w:val="21"/>
        </w:rPr>
        <w:t xml:space="preserve">1 и 5 классах будет осуществляться в соответствии с приказами Министерства просвещения РФ </w:t>
      </w:r>
      <w:r w:rsidRPr="008B4F1F">
        <w:rPr>
          <w:sz w:val="21"/>
          <w:szCs w:val="21"/>
        </w:rPr>
        <w:br/>
      </w:r>
      <w:r w:rsidRPr="008B4F1F">
        <w:rPr>
          <w:rFonts w:eastAsia="Calibri"/>
          <w:sz w:val="21"/>
          <w:szCs w:val="21"/>
        </w:rPr>
        <w:t xml:space="preserve">от 31.05.2021 №286 «Об утверждении федерального государственного образовательного стандарта начального общего образования», </w:t>
      </w:r>
      <w:r w:rsidRPr="008B4F1F">
        <w:rPr>
          <w:sz w:val="21"/>
          <w:szCs w:val="21"/>
        </w:rPr>
        <w:t>от 31.05.2021 №287 «Об утверждении федерального государственного образовательного стандарта основного общего образования» (далее – ФГОС).</w:t>
      </w:r>
    </w:p>
    <w:p w:rsidR="00316C20" w:rsidRPr="008B4F1F" w:rsidRDefault="00316C20" w:rsidP="00316C20">
      <w:pPr>
        <w:pStyle w:val="1"/>
        <w:ind w:left="0" w:right="0"/>
        <w:jc w:val="both"/>
        <w:rPr>
          <w:b w:val="0"/>
          <w:sz w:val="21"/>
          <w:szCs w:val="21"/>
        </w:rPr>
      </w:pPr>
      <w:r w:rsidRPr="008B4F1F">
        <w:rPr>
          <w:b w:val="0"/>
          <w:sz w:val="21"/>
          <w:szCs w:val="21"/>
        </w:rPr>
        <w:t xml:space="preserve">      На основании приказа УО </w:t>
      </w:r>
      <w:proofErr w:type="spellStart"/>
      <w:r w:rsidRPr="008B4F1F">
        <w:rPr>
          <w:b w:val="0"/>
          <w:sz w:val="21"/>
          <w:szCs w:val="21"/>
        </w:rPr>
        <w:t>Лениногорского</w:t>
      </w:r>
      <w:proofErr w:type="spellEnd"/>
      <w:r w:rsidRPr="008B4F1F">
        <w:rPr>
          <w:b w:val="0"/>
          <w:sz w:val="21"/>
          <w:szCs w:val="21"/>
        </w:rPr>
        <w:t xml:space="preserve"> района «О разработке </w:t>
      </w:r>
      <w:r w:rsidR="00574040" w:rsidRPr="008B4F1F">
        <w:rPr>
          <w:b w:val="0"/>
          <w:sz w:val="21"/>
          <w:szCs w:val="21"/>
        </w:rPr>
        <w:t xml:space="preserve">и </w:t>
      </w:r>
      <w:r w:rsidR="00574040" w:rsidRPr="008B4F1F">
        <w:rPr>
          <w:b w:val="0"/>
          <w:spacing w:val="1"/>
          <w:sz w:val="21"/>
          <w:szCs w:val="21"/>
        </w:rPr>
        <w:t>утверждении</w:t>
      </w:r>
      <w:r w:rsidRPr="008B4F1F">
        <w:rPr>
          <w:b w:val="0"/>
          <w:spacing w:val="1"/>
          <w:sz w:val="21"/>
          <w:szCs w:val="21"/>
        </w:rPr>
        <w:t xml:space="preserve"> </w:t>
      </w:r>
      <w:r w:rsidRPr="008B4F1F">
        <w:rPr>
          <w:b w:val="0"/>
          <w:sz w:val="21"/>
          <w:szCs w:val="21"/>
        </w:rPr>
        <w:t>«дорожной</w:t>
      </w:r>
      <w:r w:rsidRPr="008B4F1F">
        <w:rPr>
          <w:b w:val="0"/>
          <w:spacing w:val="1"/>
          <w:sz w:val="21"/>
          <w:szCs w:val="21"/>
        </w:rPr>
        <w:t xml:space="preserve"> </w:t>
      </w:r>
      <w:r w:rsidRPr="008B4F1F">
        <w:rPr>
          <w:b w:val="0"/>
          <w:sz w:val="21"/>
          <w:szCs w:val="21"/>
        </w:rPr>
        <w:t>карты»</w:t>
      </w:r>
      <w:r w:rsidRPr="008B4F1F">
        <w:rPr>
          <w:b w:val="0"/>
          <w:spacing w:val="1"/>
          <w:sz w:val="21"/>
          <w:szCs w:val="21"/>
        </w:rPr>
        <w:t xml:space="preserve"> </w:t>
      </w:r>
      <w:r w:rsidRPr="008B4F1F">
        <w:rPr>
          <w:b w:val="0"/>
          <w:sz w:val="21"/>
          <w:szCs w:val="21"/>
        </w:rPr>
        <w:t>организации</w:t>
      </w:r>
      <w:r w:rsidRPr="008B4F1F">
        <w:rPr>
          <w:b w:val="0"/>
          <w:spacing w:val="1"/>
          <w:sz w:val="21"/>
          <w:szCs w:val="21"/>
        </w:rPr>
        <w:t xml:space="preserve"> </w:t>
      </w:r>
      <w:r w:rsidRPr="008B4F1F">
        <w:rPr>
          <w:b w:val="0"/>
          <w:sz w:val="21"/>
          <w:szCs w:val="21"/>
        </w:rPr>
        <w:t xml:space="preserve">перехода на новые федеральные государственные образовательные стандарты начального и основного общего образования (ФГОС НОО, ООО) в общеобразовательных учреждениях </w:t>
      </w:r>
      <w:proofErr w:type="spellStart"/>
      <w:r w:rsidRPr="008B4F1F">
        <w:rPr>
          <w:b w:val="0"/>
          <w:sz w:val="21"/>
          <w:szCs w:val="21"/>
        </w:rPr>
        <w:t>Лениногорского</w:t>
      </w:r>
      <w:proofErr w:type="spellEnd"/>
      <w:r w:rsidRPr="008B4F1F">
        <w:rPr>
          <w:b w:val="0"/>
          <w:sz w:val="21"/>
          <w:szCs w:val="21"/>
        </w:rPr>
        <w:t xml:space="preserve"> муниципального района»: </w:t>
      </w:r>
    </w:p>
    <w:p w:rsidR="00316C20" w:rsidRPr="008B4F1F" w:rsidRDefault="00316C20" w:rsidP="00316C20">
      <w:pPr>
        <w:pStyle w:val="1"/>
        <w:ind w:left="0" w:right="0"/>
        <w:jc w:val="both"/>
        <w:rPr>
          <w:b w:val="0"/>
          <w:sz w:val="21"/>
          <w:szCs w:val="21"/>
        </w:rPr>
      </w:pPr>
      <w:r w:rsidRPr="008B4F1F">
        <w:rPr>
          <w:b w:val="0"/>
          <w:sz w:val="21"/>
          <w:szCs w:val="21"/>
        </w:rPr>
        <w:t xml:space="preserve">-до 1 </w:t>
      </w:r>
      <w:r w:rsidR="00574040" w:rsidRPr="008B4F1F">
        <w:rPr>
          <w:b w:val="0"/>
          <w:sz w:val="21"/>
          <w:szCs w:val="21"/>
        </w:rPr>
        <w:t>февраля 2022</w:t>
      </w:r>
      <w:r w:rsidRPr="008B4F1F">
        <w:rPr>
          <w:b w:val="0"/>
          <w:sz w:val="21"/>
          <w:szCs w:val="21"/>
        </w:rPr>
        <w:t xml:space="preserve"> г. разработать и </w:t>
      </w:r>
      <w:r w:rsidR="00574040" w:rsidRPr="008B4F1F">
        <w:rPr>
          <w:b w:val="0"/>
          <w:sz w:val="21"/>
          <w:szCs w:val="21"/>
        </w:rPr>
        <w:t>утвердить</w:t>
      </w:r>
      <w:r w:rsidR="00574040" w:rsidRPr="008B4F1F">
        <w:rPr>
          <w:b w:val="0"/>
          <w:spacing w:val="1"/>
          <w:sz w:val="21"/>
          <w:szCs w:val="21"/>
        </w:rPr>
        <w:t xml:space="preserve"> </w:t>
      </w:r>
      <w:r w:rsidR="00574040" w:rsidRPr="008B4F1F">
        <w:rPr>
          <w:b w:val="0"/>
          <w:sz w:val="21"/>
          <w:szCs w:val="21"/>
        </w:rPr>
        <w:t>«</w:t>
      </w:r>
      <w:r w:rsidRPr="008B4F1F">
        <w:rPr>
          <w:b w:val="0"/>
          <w:sz w:val="21"/>
          <w:szCs w:val="21"/>
        </w:rPr>
        <w:t>дорожную</w:t>
      </w:r>
      <w:r w:rsidRPr="008B4F1F">
        <w:rPr>
          <w:b w:val="0"/>
          <w:spacing w:val="1"/>
          <w:sz w:val="21"/>
          <w:szCs w:val="21"/>
        </w:rPr>
        <w:t xml:space="preserve"> </w:t>
      </w:r>
      <w:r w:rsidRPr="008B4F1F">
        <w:rPr>
          <w:b w:val="0"/>
          <w:sz w:val="21"/>
          <w:szCs w:val="21"/>
        </w:rPr>
        <w:t>карту»</w:t>
      </w:r>
      <w:r w:rsidRPr="008B4F1F">
        <w:rPr>
          <w:b w:val="0"/>
          <w:spacing w:val="1"/>
          <w:sz w:val="21"/>
          <w:szCs w:val="21"/>
        </w:rPr>
        <w:t xml:space="preserve"> по организации </w:t>
      </w:r>
      <w:r w:rsidRPr="008B4F1F">
        <w:rPr>
          <w:b w:val="0"/>
          <w:sz w:val="21"/>
          <w:szCs w:val="21"/>
        </w:rPr>
        <w:t xml:space="preserve">перехода на новые федеральные государственные образовательные стандарты начального </w:t>
      </w:r>
      <w:r w:rsidR="00574040" w:rsidRPr="008B4F1F">
        <w:rPr>
          <w:b w:val="0"/>
          <w:sz w:val="21"/>
          <w:szCs w:val="21"/>
        </w:rPr>
        <w:t>общего и</w:t>
      </w:r>
      <w:r w:rsidRPr="008B4F1F">
        <w:rPr>
          <w:b w:val="0"/>
          <w:sz w:val="21"/>
          <w:szCs w:val="21"/>
        </w:rPr>
        <w:t xml:space="preserve"> </w:t>
      </w:r>
      <w:r w:rsidR="00574040" w:rsidRPr="008B4F1F">
        <w:rPr>
          <w:b w:val="0"/>
          <w:sz w:val="21"/>
          <w:szCs w:val="21"/>
        </w:rPr>
        <w:t>основного общего</w:t>
      </w:r>
      <w:r w:rsidRPr="008B4F1F">
        <w:rPr>
          <w:b w:val="0"/>
          <w:sz w:val="21"/>
          <w:szCs w:val="21"/>
        </w:rPr>
        <w:t xml:space="preserve"> образования;</w:t>
      </w:r>
    </w:p>
    <w:p w:rsidR="00316C20" w:rsidRPr="008B4F1F" w:rsidRDefault="00316C20" w:rsidP="00316C20">
      <w:pPr>
        <w:pStyle w:val="1"/>
        <w:ind w:left="0" w:right="0"/>
        <w:jc w:val="both"/>
        <w:rPr>
          <w:b w:val="0"/>
          <w:sz w:val="21"/>
          <w:szCs w:val="21"/>
        </w:rPr>
      </w:pPr>
      <w:r w:rsidRPr="008B4F1F">
        <w:rPr>
          <w:b w:val="0"/>
          <w:sz w:val="21"/>
          <w:szCs w:val="21"/>
        </w:rPr>
        <w:t xml:space="preserve">-до 3 февраля 2022 г. разместить </w:t>
      </w:r>
      <w:r w:rsidR="00574040" w:rsidRPr="008B4F1F">
        <w:rPr>
          <w:b w:val="0"/>
          <w:sz w:val="21"/>
          <w:szCs w:val="21"/>
        </w:rPr>
        <w:t>на сайте</w:t>
      </w:r>
      <w:r w:rsidRPr="008B4F1F">
        <w:rPr>
          <w:b w:val="0"/>
          <w:sz w:val="21"/>
          <w:szCs w:val="21"/>
        </w:rPr>
        <w:t xml:space="preserve"> общеобразовательного учреждения в разделе </w:t>
      </w:r>
      <w:r w:rsidR="00574040" w:rsidRPr="008B4F1F">
        <w:rPr>
          <w:b w:val="0"/>
          <w:sz w:val="21"/>
          <w:szCs w:val="21"/>
        </w:rPr>
        <w:t>«Обновленные</w:t>
      </w:r>
      <w:r w:rsidRPr="008B4F1F">
        <w:rPr>
          <w:b w:val="0"/>
          <w:sz w:val="21"/>
          <w:szCs w:val="21"/>
        </w:rPr>
        <w:t xml:space="preserve"> Федеральные Государственные Стандарты» «дорожную</w:t>
      </w:r>
      <w:r w:rsidRPr="008B4F1F">
        <w:rPr>
          <w:b w:val="0"/>
          <w:spacing w:val="1"/>
          <w:sz w:val="21"/>
          <w:szCs w:val="21"/>
        </w:rPr>
        <w:t xml:space="preserve"> </w:t>
      </w:r>
      <w:r w:rsidRPr="008B4F1F">
        <w:rPr>
          <w:b w:val="0"/>
          <w:sz w:val="21"/>
          <w:szCs w:val="21"/>
        </w:rPr>
        <w:t>карту»</w:t>
      </w:r>
      <w:r w:rsidRPr="008B4F1F">
        <w:rPr>
          <w:b w:val="0"/>
          <w:spacing w:val="1"/>
          <w:sz w:val="21"/>
          <w:szCs w:val="21"/>
        </w:rPr>
        <w:t xml:space="preserve"> по организации </w:t>
      </w:r>
      <w:r w:rsidRPr="008B4F1F">
        <w:rPr>
          <w:b w:val="0"/>
          <w:sz w:val="21"/>
          <w:szCs w:val="21"/>
        </w:rPr>
        <w:t xml:space="preserve">перехода на новые федеральные государственные образовательные стандарты начального и </w:t>
      </w:r>
      <w:r w:rsidR="00574040" w:rsidRPr="008B4F1F">
        <w:rPr>
          <w:b w:val="0"/>
          <w:sz w:val="21"/>
          <w:szCs w:val="21"/>
        </w:rPr>
        <w:t>основного общего</w:t>
      </w:r>
      <w:r w:rsidRPr="008B4F1F">
        <w:rPr>
          <w:b w:val="0"/>
          <w:sz w:val="21"/>
          <w:szCs w:val="21"/>
        </w:rPr>
        <w:t xml:space="preserve"> образования.</w:t>
      </w:r>
    </w:p>
    <w:p w:rsidR="00FB7FAD" w:rsidRPr="008B4F1F" w:rsidRDefault="00A47DF8" w:rsidP="00316C2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A47DF8" w:rsidRPr="008B4F1F" w:rsidRDefault="00A47DF8" w:rsidP="00B248D5">
      <w:pPr>
        <w:pStyle w:val="a3"/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Всем педагогическим работникам принять к сведению полученную информацию о 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переходе на новые федеральные государственные образовательные стандарты начального общего, основного общего образования по предметам. </w:t>
      </w:r>
    </w:p>
    <w:p w:rsidR="00A47DF8" w:rsidRPr="008B4F1F" w:rsidRDefault="00A47DF8" w:rsidP="00B248D5">
      <w:pPr>
        <w:pStyle w:val="a3"/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Учителям-предметникам, которые будут работать в 5-х классах 2022-2023 учебного года, в обязательном порядке пройти курсы повышения квалификации </w:t>
      </w:r>
      <w:r w:rsidR="00841B0F" w:rsidRPr="008B4F1F">
        <w:rPr>
          <w:rFonts w:ascii="Times New Roman" w:eastAsia="Times New Roman" w:hAnsi="Times New Roman" w:cs="Times New Roman"/>
          <w:sz w:val="21"/>
          <w:szCs w:val="21"/>
        </w:rPr>
        <w:t>«ФГОС-21».</w:t>
      </w:r>
    </w:p>
    <w:p w:rsidR="00841B0F" w:rsidRPr="008B4F1F" w:rsidRDefault="00841B0F" w:rsidP="00B248D5">
      <w:pPr>
        <w:pStyle w:val="a3"/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 xml:space="preserve">В педагогической деятельности использовать информационный ресурс федеральной площадки информационных технологий РФ </w:t>
      </w:r>
      <w:hyperlink r:id="rId15" w:history="1">
        <w:r w:rsidRPr="008B4F1F">
          <w:rPr>
            <w:rStyle w:val="a8"/>
            <w:rFonts w:ascii="Times New Roman" w:hAnsi="Times New Roman" w:cs="Times New Roman"/>
            <w:sz w:val="21"/>
            <w:szCs w:val="21"/>
            <w:lang w:val="en-US"/>
          </w:rPr>
          <w:t>http</w:t>
        </w:r>
        <w:r w:rsidRPr="008B4F1F">
          <w:rPr>
            <w:rStyle w:val="a8"/>
            <w:rFonts w:ascii="Times New Roman" w:hAnsi="Times New Roman" w:cs="Times New Roman"/>
            <w:sz w:val="21"/>
            <w:szCs w:val="21"/>
          </w:rPr>
          <w:t>://ФедеральнаяПлощадка.РФ</w:t>
        </w:r>
      </w:hyperlink>
      <w:r w:rsidRPr="008B4F1F">
        <w:rPr>
          <w:rFonts w:ascii="Times New Roman" w:hAnsi="Times New Roman" w:cs="Times New Roman"/>
          <w:sz w:val="21"/>
          <w:szCs w:val="21"/>
        </w:rPr>
        <w:t xml:space="preserve"> в разделе «ФГОС21».</w:t>
      </w:r>
    </w:p>
    <w:p w:rsidR="00A47DF8" w:rsidRPr="008B4F1F" w:rsidRDefault="00A47DF8" w:rsidP="00316C2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FB7FAD" w:rsidRPr="008B4F1F" w:rsidRDefault="00FB7FAD" w:rsidP="00316C2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1019F" w:rsidRPr="008B4F1F" w:rsidRDefault="00C0797F" w:rsidP="00606F9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Руководитель ШМО учи</w:t>
      </w:r>
      <w:r w:rsidR="0025208D">
        <w:rPr>
          <w:rFonts w:ascii="Times New Roman" w:eastAsia="Times New Roman" w:hAnsi="Times New Roman" w:cs="Times New Roman"/>
          <w:sz w:val="21"/>
          <w:szCs w:val="21"/>
        </w:rPr>
        <w:t>телей математики, физики и информатики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 w:rsidR="0025208D">
        <w:rPr>
          <w:rFonts w:ascii="Times New Roman" w:eastAsia="Times New Roman" w:hAnsi="Times New Roman" w:cs="Times New Roman"/>
          <w:sz w:val="21"/>
          <w:szCs w:val="21"/>
        </w:rPr>
        <w:t xml:space="preserve">                 Кабирова Г.А.</w:t>
      </w:r>
    </w:p>
    <w:p w:rsidR="007543FC" w:rsidRDefault="007543FC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82BB0" w:rsidRPr="008B4F1F" w:rsidRDefault="00882BB0" w:rsidP="00882BB0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Протокол </w:t>
      </w:r>
      <w:r w:rsidRPr="008B4F1F">
        <w:rPr>
          <w:rFonts w:ascii="Times New Roman" w:eastAsia="Segoe UI Symbol" w:hAnsi="Times New Roman" w:cs="Times New Roman"/>
          <w:b/>
          <w:sz w:val="21"/>
          <w:szCs w:val="21"/>
        </w:rPr>
        <w:t>№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4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заседания школьного методического объединения учи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телей </w:t>
      </w:r>
      <w:r w:rsidRPr="005D2DD6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математики, физики и информатики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от 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29.03.2022 года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.</w:t>
      </w:r>
    </w:p>
    <w:p w:rsidR="00882BB0" w:rsidRPr="008B4F1F" w:rsidRDefault="00882BB0" w:rsidP="00882BB0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  <w:shd w:val="clear" w:color="auto" w:fill="FFFFFF"/>
        </w:rPr>
      </w:pPr>
      <w:r w:rsidRPr="008B4F1F">
        <w:rPr>
          <w:rFonts w:ascii="Times New Roman" w:hAnsi="Times New Roman" w:cs="Times New Roman"/>
          <w:bCs/>
          <w:sz w:val="21"/>
          <w:szCs w:val="21"/>
          <w:u w:val="single"/>
          <w:shd w:val="clear" w:color="auto" w:fill="FFFFFF"/>
        </w:rPr>
        <w:t>Тема</w:t>
      </w:r>
      <w:r w:rsidRPr="008B4F1F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 xml:space="preserve">: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«</w:t>
      </w:r>
      <w:r w:rsidRPr="008B4F1F">
        <w:rPr>
          <w:rFonts w:ascii="Times New Roman" w:hAnsi="Times New Roman" w:cs="Times New Roman"/>
          <w:bCs/>
          <w:sz w:val="21"/>
          <w:szCs w:val="21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882BB0" w:rsidRPr="00882BB0" w:rsidRDefault="00882BB0" w:rsidP="00882BB0">
      <w:pPr>
        <w:pStyle w:val="c5"/>
        <w:shd w:val="clear" w:color="auto" w:fill="FFFFFF"/>
        <w:spacing w:before="0" w:beforeAutospacing="0" w:after="0" w:afterAutospacing="0"/>
        <w:rPr>
          <w:bCs/>
          <w:sz w:val="21"/>
          <w:szCs w:val="21"/>
        </w:rPr>
      </w:pPr>
      <w:r w:rsidRPr="008B4F1F">
        <w:rPr>
          <w:rStyle w:val="c20"/>
          <w:sz w:val="21"/>
          <w:szCs w:val="21"/>
          <w:u w:val="single"/>
        </w:rPr>
        <w:t>Форма проведения:</w:t>
      </w:r>
      <w:r w:rsidRPr="008B4F1F">
        <w:rPr>
          <w:rStyle w:val="c20"/>
          <w:sz w:val="21"/>
          <w:szCs w:val="21"/>
        </w:rPr>
        <w:t xml:space="preserve"> методический диалог</w:t>
      </w:r>
    </w:p>
    <w:p w:rsidR="00882BB0" w:rsidRPr="008B4F1F" w:rsidRDefault="00882BB0" w:rsidP="00882BB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Общее количество членов ШМО – 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человека. Присутствовали –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4"/>
        <w:gridCol w:w="7409"/>
      </w:tblGrid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8B4F1F" w:rsidRDefault="00882BB0" w:rsidP="00AD1A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8B4F1F" w:rsidRDefault="00882BB0" w:rsidP="00AD1A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ФИО учителя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8B4F1F" w:rsidRDefault="00882BB0" w:rsidP="00AD1A3F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Segoe UI Symbol" w:hAnsi="Times New Roman" w:cs="Times New Roman"/>
              </w:rPr>
            </w:pPr>
            <w:r w:rsidRPr="00716FF2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 w:rsidRPr="00716FF2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716FF2">
              <w:rPr>
                <w:rFonts w:ascii="Times New Roman" w:eastAsia="Times New Roman" w:hAnsi="Times New Roman" w:cs="Times New Roman"/>
              </w:rPr>
              <w:t>иректора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по УВР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Кабирова Г.А.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Руководитель ШМО учителей математики, физики и информатики; учитель математики.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Валеева Т.М.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6FF2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716FF2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 информатики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Вильданова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Р.Ш.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 xml:space="preserve">Учитель физики 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Бадыкшанова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</w:t>
            </w:r>
            <w:r>
              <w:rPr>
                <w:rFonts w:ascii="Times New Roman" w:eastAsia="Times New Roman" w:hAnsi="Times New Roman" w:cs="Times New Roman"/>
              </w:rPr>
              <w:t xml:space="preserve"> астрономии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Pr="00716FF2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Носова В.И.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 и физики</w:t>
            </w:r>
          </w:p>
        </w:tc>
      </w:tr>
      <w:tr w:rsidR="00882BB0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 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BB0" w:rsidRDefault="00882BB0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 директора по методической работе</w:t>
            </w:r>
          </w:p>
        </w:tc>
      </w:tr>
    </w:tbl>
    <w:p w:rsidR="00882BB0" w:rsidRPr="008B4F1F" w:rsidRDefault="00882BB0" w:rsidP="00882BB0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82BB0" w:rsidRPr="008B4F1F" w:rsidRDefault="00882BB0" w:rsidP="00882BB0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3343F0" w:rsidRPr="008B4F1F" w:rsidRDefault="003343F0" w:rsidP="003343F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1"/>
        <w:gridCol w:w="4062"/>
        <w:gridCol w:w="1754"/>
        <w:gridCol w:w="2747"/>
      </w:tblGrid>
      <w:tr w:rsidR="003343F0" w:rsidRPr="008B4F1F" w:rsidTr="003343F0">
        <w:trPr>
          <w:trHeight w:val="1"/>
        </w:trPr>
        <w:tc>
          <w:tcPr>
            <w:tcW w:w="447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lastRenderedPageBreak/>
              <w:t>№</w:t>
            </w:r>
          </w:p>
        </w:tc>
        <w:tc>
          <w:tcPr>
            <w:tcW w:w="4651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Тематика </w:t>
            </w:r>
          </w:p>
        </w:tc>
        <w:tc>
          <w:tcPr>
            <w:tcW w:w="1843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Докладчики </w:t>
            </w:r>
          </w:p>
        </w:tc>
        <w:tc>
          <w:tcPr>
            <w:tcW w:w="3090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</w:p>
        </w:tc>
      </w:tr>
      <w:tr w:rsidR="003343F0" w:rsidRPr="008B4F1F" w:rsidTr="003343F0">
        <w:trPr>
          <w:trHeight w:val="1"/>
        </w:trPr>
        <w:tc>
          <w:tcPr>
            <w:tcW w:w="447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651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Итоги 3 четверти 2021-2022 учебного года: успеваемость, качество </w:t>
            </w:r>
            <w:proofErr w:type="spellStart"/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>обученности</w:t>
            </w:r>
            <w:proofErr w:type="spellEnd"/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пробных диагностических тестирований. </w:t>
            </w:r>
          </w:p>
        </w:tc>
        <w:tc>
          <w:tcPr>
            <w:tcW w:w="1843" w:type="dxa"/>
          </w:tcPr>
          <w:p w:rsidR="003343F0" w:rsidRPr="008B4F1F" w:rsidRDefault="005A294A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Кабирова Г.А.</w:t>
            </w:r>
          </w:p>
          <w:p w:rsidR="003343F0" w:rsidRPr="008B4F1F" w:rsidRDefault="005A294A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Э.И.</w:t>
            </w:r>
          </w:p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0" w:type="dxa"/>
          </w:tcPr>
          <w:p w:rsidR="003343F0" w:rsidRPr="008B4F1F" w:rsidRDefault="005A294A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Руководитель ШМО </w:t>
            </w:r>
          </w:p>
          <w:p w:rsidR="003343F0" w:rsidRPr="008B4F1F" w:rsidRDefault="003343F0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Зам. директора по УВР</w:t>
            </w:r>
          </w:p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343F0" w:rsidRPr="008B4F1F" w:rsidTr="003343F0">
        <w:trPr>
          <w:trHeight w:val="1"/>
        </w:trPr>
        <w:tc>
          <w:tcPr>
            <w:tcW w:w="447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651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>Организационные вопросы по проведению промежуточной аттестации; по подготовке учащихся 9, 11 классов к ГИА.</w:t>
            </w:r>
          </w:p>
        </w:tc>
        <w:tc>
          <w:tcPr>
            <w:tcW w:w="1843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Все учителя - предметники</w:t>
            </w:r>
          </w:p>
        </w:tc>
        <w:tc>
          <w:tcPr>
            <w:tcW w:w="3090" w:type="dxa"/>
          </w:tcPr>
          <w:p w:rsidR="003343F0" w:rsidRPr="008B4F1F" w:rsidRDefault="003343F0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343F0" w:rsidRPr="008B4F1F" w:rsidTr="003343F0">
        <w:tc>
          <w:tcPr>
            <w:tcW w:w="447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651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Интеграция образовательных технологий в преподавании предметов гуманитарной направленности и предметов </w:t>
            </w:r>
            <w:proofErr w:type="gramStart"/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>естественно-научного</w:t>
            </w:r>
            <w:proofErr w:type="gramEnd"/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цикла как способ формирования функциональной грамотности учащихся.</w:t>
            </w:r>
          </w:p>
        </w:tc>
        <w:tc>
          <w:tcPr>
            <w:tcW w:w="1843" w:type="dxa"/>
          </w:tcPr>
          <w:p w:rsidR="003343F0" w:rsidRPr="008B4F1F" w:rsidRDefault="005A294A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Кабирова Г.А.</w:t>
            </w:r>
          </w:p>
          <w:p w:rsidR="003343F0" w:rsidRPr="008B4F1F" w:rsidRDefault="003343F0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3343F0" w:rsidRPr="008B4F1F" w:rsidRDefault="003343F0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0" w:type="dxa"/>
          </w:tcPr>
          <w:p w:rsidR="003343F0" w:rsidRPr="008B4F1F" w:rsidRDefault="005A294A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Руководитель ШМО </w:t>
            </w:r>
            <w:r w:rsidR="003343F0"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343F0" w:rsidRPr="008B4F1F" w:rsidTr="003343F0">
        <w:trPr>
          <w:trHeight w:val="219"/>
        </w:trPr>
        <w:tc>
          <w:tcPr>
            <w:tcW w:w="447" w:type="dxa"/>
          </w:tcPr>
          <w:p w:rsidR="003343F0" w:rsidRPr="008B4F1F" w:rsidRDefault="003343F0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651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Style w:val="c0"/>
                <w:rFonts w:ascii="Times New Roman" w:hAnsi="Times New Roman" w:cs="Times New Roman"/>
                <w:sz w:val="21"/>
                <w:szCs w:val="21"/>
              </w:rPr>
              <w:t xml:space="preserve"> «Методическая копилка приемов и методов для организации деятельности с разными категориями учащихся на уроках».</w:t>
            </w:r>
          </w:p>
        </w:tc>
        <w:tc>
          <w:tcPr>
            <w:tcW w:w="1843" w:type="dxa"/>
          </w:tcPr>
          <w:p w:rsidR="003343F0" w:rsidRPr="008B4F1F" w:rsidRDefault="003343F0" w:rsidP="003343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Все учителя - предметники</w:t>
            </w:r>
          </w:p>
        </w:tc>
        <w:tc>
          <w:tcPr>
            <w:tcW w:w="3090" w:type="dxa"/>
          </w:tcPr>
          <w:p w:rsidR="003343F0" w:rsidRPr="008B4F1F" w:rsidRDefault="003343F0" w:rsidP="003343F0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906ABE" w:rsidRPr="008B4F1F" w:rsidRDefault="00F73707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По 1 вопросу слушали: </w:t>
      </w:r>
      <w:proofErr w:type="spellStart"/>
      <w:r w:rsidR="005A294A">
        <w:rPr>
          <w:rFonts w:ascii="Times New Roman" w:eastAsia="Times New Roman" w:hAnsi="Times New Roman" w:cs="Times New Roman"/>
          <w:sz w:val="21"/>
          <w:szCs w:val="21"/>
        </w:rPr>
        <w:t>Кабирову</w:t>
      </w:r>
      <w:proofErr w:type="spellEnd"/>
      <w:r w:rsidR="005A294A">
        <w:rPr>
          <w:rFonts w:ascii="Times New Roman" w:eastAsia="Times New Roman" w:hAnsi="Times New Roman" w:cs="Times New Roman"/>
          <w:sz w:val="21"/>
          <w:szCs w:val="21"/>
        </w:rPr>
        <w:t xml:space="preserve"> Г.А.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 w:rsidR="005A294A">
        <w:rPr>
          <w:rFonts w:ascii="Times New Roman" w:eastAsia="Times New Roman" w:hAnsi="Times New Roman" w:cs="Times New Roman"/>
          <w:sz w:val="21"/>
          <w:szCs w:val="21"/>
        </w:rPr>
        <w:t>руководителя ШМО</w:t>
      </w:r>
      <w:proofErr w:type="gramStart"/>
      <w:r w:rsidR="005A294A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870574" w:rsidRPr="008B4F1F">
        <w:rPr>
          <w:rFonts w:ascii="Times New Roman" w:eastAsia="Times New Roman" w:hAnsi="Times New Roman" w:cs="Times New Roman"/>
          <w:sz w:val="21"/>
          <w:szCs w:val="21"/>
        </w:rPr>
        <w:t>:</w:t>
      </w:r>
      <w:proofErr w:type="gramEnd"/>
      <w:r w:rsidR="00870574"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870574" w:rsidRPr="008B4F1F">
        <w:rPr>
          <w:rFonts w:ascii="Times New Roman" w:hAnsi="Times New Roman" w:cs="Times New Roman"/>
          <w:bCs/>
          <w:sz w:val="21"/>
          <w:szCs w:val="21"/>
        </w:rPr>
        <w:t xml:space="preserve">Итоги 3 четверти 2021-2022 учебного года: успеваемость, качество </w:t>
      </w:r>
      <w:proofErr w:type="spellStart"/>
      <w:r w:rsidR="00870574" w:rsidRPr="008B4F1F">
        <w:rPr>
          <w:rFonts w:ascii="Times New Roman" w:hAnsi="Times New Roman" w:cs="Times New Roman"/>
          <w:bCs/>
          <w:sz w:val="21"/>
          <w:szCs w:val="21"/>
        </w:rPr>
        <w:t>обученности</w:t>
      </w:r>
      <w:proofErr w:type="spellEnd"/>
      <w:r w:rsidR="00870574" w:rsidRPr="008B4F1F">
        <w:rPr>
          <w:rFonts w:ascii="Times New Roman" w:hAnsi="Times New Roman" w:cs="Times New Roman"/>
          <w:bCs/>
          <w:sz w:val="21"/>
          <w:szCs w:val="21"/>
        </w:rPr>
        <w:t>;</w:t>
      </w:r>
      <w:r w:rsidR="00085074">
        <w:rPr>
          <w:rFonts w:ascii="Times New Roman" w:hAnsi="Times New Roman" w:cs="Times New Roman"/>
          <w:bCs/>
          <w:sz w:val="21"/>
          <w:szCs w:val="21"/>
        </w:rPr>
        <w:t xml:space="preserve"> итоги </w:t>
      </w:r>
      <w:r w:rsidR="00870574" w:rsidRPr="008B4F1F">
        <w:rPr>
          <w:rFonts w:ascii="Times New Roman" w:hAnsi="Times New Roman" w:cs="Times New Roman"/>
          <w:bCs/>
          <w:sz w:val="21"/>
          <w:szCs w:val="21"/>
        </w:rPr>
        <w:t xml:space="preserve"> пробных диагностических тестирований.</w:t>
      </w:r>
    </w:p>
    <w:p w:rsidR="00085074" w:rsidRPr="00085074" w:rsidRDefault="00085074" w:rsidP="00085074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en-US"/>
        </w:rPr>
      </w:pPr>
      <w:r w:rsidRPr="00085074">
        <w:rPr>
          <w:rFonts w:ascii="Times New Roman" w:eastAsia="Times New Roman" w:hAnsi="Times New Roman" w:cs="Times New Roman"/>
          <w:lang w:eastAsia="en-US"/>
        </w:rPr>
        <w:t>Результаты мониторингов по математике</w:t>
      </w:r>
    </w:p>
    <w:tbl>
      <w:tblPr>
        <w:tblW w:w="1008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1895"/>
        <w:gridCol w:w="1109"/>
        <w:gridCol w:w="1664"/>
        <w:gridCol w:w="647"/>
        <w:gridCol w:w="541"/>
        <w:gridCol w:w="541"/>
        <w:gridCol w:w="352"/>
        <w:gridCol w:w="793"/>
        <w:gridCol w:w="811"/>
        <w:gridCol w:w="755"/>
      </w:tblGrid>
      <w:tr w:rsidR="00085074" w:rsidRPr="00085074" w:rsidTr="00AD1A3F">
        <w:trPr>
          <w:trHeight w:val="78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Класс/параллель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Кол-во</w:t>
            </w:r>
          </w:p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085074">
              <w:rPr>
                <w:rFonts w:ascii="Times New Roman" w:eastAsia="Times New Roman" w:hAnsi="Times New Roman" w:cs="Times New Roman"/>
              </w:rPr>
              <w:t>Усп</w:t>
            </w:r>
            <w:proofErr w:type="spellEnd"/>
            <w:r w:rsidRPr="0008507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085074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085074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ind w:right="-86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Сред балл</w:t>
            </w:r>
          </w:p>
        </w:tc>
      </w:tr>
      <w:tr w:rsidR="00085074" w:rsidRPr="00085074" w:rsidTr="00AD1A3F">
        <w:trPr>
          <w:trHeight w:val="26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 xml:space="preserve">7-е </w:t>
            </w:r>
            <w:proofErr w:type="spellStart"/>
            <w:r w:rsidRPr="00085074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08507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ВПР 15.03.2022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85074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85074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85074">
              <w:rPr>
                <w:rFonts w:ascii="Times New Roman" w:eastAsia="Calibri" w:hAnsi="Times New Roman" w:cs="Times New Roman"/>
                <w:lang w:eastAsia="en-US"/>
              </w:rPr>
              <w:t>17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88,8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41,66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3,33</w:t>
            </w:r>
          </w:p>
        </w:tc>
      </w:tr>
    </w:tbl>
    <w:p w:rsidR="00085074" w:rsidRDefault="00085074" w:rsidP="000224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085074" w:rsidRPr="00085074" w:rsidRDefault="00085074" w:rsidP="00085074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  <w:r w:rsidRPr="00085074">
        <w:rPr>
          <w:rFonts w:ascii="Times New Roman" w:eastAsia="Times New Roman" w:hAnsi="Times New Roman" w:cs="Times New Roman"/>
        </w:rPr>
        <w:t>Анализ  диагностической работы  по математике в форме  ОГЭ  учащихся 9 классов</w:t>
      </w:r>
    </w:p>
    <w:p w:rsidR="00085074" w:rsidRPr="00085074" w:rsidRDefault="00085074" w:rsidP="00085074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W w:w="885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992"/>
        <w:gridCol w:w="1134"/>
        <w:gridCol w:w="1276"/>
        <w:gridCol w:w="992"/>
        <w:gridCol w:w="851"/>
        <w:gridCol w:w="992"/>
        <w:gridCol w:w="1843"/>
      </w:tblGrid>
      <w:tr w:rsidR="00085074" w:rsidRPr="00085074" w:rsidTr="00AD1A3F">
        <w:trPr>
          <w:trHeight w:val="757"/>
        </w:trPr>
        <w:tc>
          <w:tcPr>
            <w:tcW w:w="776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85074">
              <w:rPr>
                <w:rFonts w:ascii="Times New Roman" w:eastAsia="Times New Roman" w:hAnsi="Times New Roman" w:cs="Times New Roman"/>
              </w:rPr>
              <w:t>Матема</w:t>
            </w:r>
            <w:proofErr w:type="spellEnd"/>
            <w:r w:rsidRPr="00085074">
              <w:rPr>
                <w:rFonts w:ascii="Times New Roman" w:eastAsia="Times New Roman" w:hAnsi="Times New Roman" w:cs="Times New Roman"/>
              </w:rPr>
              <w:t xml:space="preserve"> тика</w:t>
            </w:r>
            <w:proofErr w:type="gramEnd"/>
          </w:p>
        </w:tc>
        <w:tc>
          <w:tcPr>
            <w:tcW w:w="992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Дата выполнения работы</w:t>
            </w:r>
          </w:p>
        </w:tc>
        <w:tc>
          <w:tcPr>
            <w:tcW w:w="1134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Кол-во человек в классе</w:t>
            </w:r>
          </w:p>
        </w:tc>
        <w:tc>
          <w:tcPr>
            <w:tcW w:w="1276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Кол-во человек, выполнявших работу</w:t>
            </w:r>
          </w:p>
        </w:tc>
        <w:tc>
          <w:tcPr>
            <w:tcW w:w="992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  <w:tc>
          <w:tcPr>
            <w:tcW w:w="851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% качества</w:t>
            </w:r>
          </w:p>
        </w:tc>
        <w:tc>
          <w:tcPr>
            <w:tcW w:w="992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%  успеваемости</w:t>
            </w:r>
          </w:p>
        </w:tc>
        <w:tc>
          <w:tcPr>
            <w:tcW w:w="1843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085074" w:rsidRPr="00085074" w:rsidTr="00AD1A3F">
        <w:trPr>
          <w:trHeight w:val="242"/>
        </w:trPr>
        <w:tc>
          <w:tcPr>
            <w:tcW w:w="776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85074" w:rsidRPr="00085074" w:rsidTr="00AD1A3F">
        <w:trPr>
          <w:trHeight w:val="242"/>
        </w:trPr>
        <w:tc>
          <w:tcPr>
            <w:tcW w:w="776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Times New Roman" w:hAnsi="Times New Roman" w:cs="Times New Roman"/>
                <w:bCs/>
              </w:rPr>
              <w:t>19.10.21</w:t>
            </w:r>
          </w:p>
        </w:tc>
        <w:tc>
          <w:tcPr>
            <w:tcW w:w="1134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276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9,42</w:t>
            </w:r>
          </w:p>
        </w:tc>
        <w:tc>
          <w:tcPr>
            <w:tcW w:w="851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14,28</w:t>
            </w: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57,14</w:t>
            </w:r>
          </w:p>
        </w:tc>
        <w:tc>
          <w:tcPr>
            <w:tcW w:w="1843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2,77</w:t>
            </w:r>
          </w:p>
        </w:tc>
      </w:tr>
      <w:tr w:rsidR="00085074" w:rsidRPr="00085074" w:rsidTr="00AD1A3F">
        <w:trPr>
          <w:trHeight w:val="242"/>
        </w:trPr>
        <w:tc>
          <w:tcPr>
            <w:tcW w:w="776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Times New Roman" w:hAnsi="Times New Roman" w:cs="Times New Roman"/>
                <w:bCs/>
              </w:rPr>
              <w:t>27.12.21</w:t>
            </w:r>
          </w:p>
        </w:tc>
        <w:tc>
          <w:tcPr>
            <w:tcW w:w="1134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276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51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6</w:t>
            </w: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50</w:t>
            </w:r>
          </w:p>
        </w:tc>
        <w:tc>
          <w:tcPr>
            <w:tcW w:w="1843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2,56</w:t>
            </w:r>
          </w:p>
        </w:tc>
      </w:tr>
      <w:tr w:rsidR="00085074" w:rsidRPr="00085074" w:rsidTr="00AD1A3F">
        <w:trPr>
          <w:trHeight w:val="242"/>
        </w:trPr>
        <w:tc>
          <w:tcPr>
            <w:tcW w:w="776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Times New Roman" w:hAnsi="Times New Roman" w:cs="Times New Roman"/>
                <w:bCs/>
              </w:rPr>
              <w:t>03.03.22</w:t>
            </w:r>
          </w:p>
        </w:tc>
        <w:tc>
          <w:tcPr>
            <w:tcW w:w="1134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37</w:t>
            </w:r>
          </w:p>
        </w:tc>
        <w:tc>
          <w:tcPr>
            <w:tcW w:w="1276" w:type="dxa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34</w:t>
            </w:r>
          </w:p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9,77</w:t>
            </w:r>
          </w:p>
        </w:tc>
        <w:tc>
          <w:tcPr>
            <w:tcW w:w="851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14,7</w:t>
            </w:r>
          </w:p>
        </w:tc>
        <w:tc>
          <w:tcPr>
            <w:tcW w:w="992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64,7</w:t>
            </w:r>
          </w:p>
        </w:tc>
        <w:tc>
          <w:tcPr>
            <w:tcW w:w="1843" w:type="dxa"/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85074">
              <w:rPr>
                <w:rFonts w:ascii="Times New Roman" w:eastAsia="SymbolProp BT" w:hAnsi="Times New Roman" w:cs="Times New Roman"/>
                <w:lang w:eastAsia="en-ZW"/>
              </w:rPr>
              <w:t>2,7</w:t>
            </w:r>
          </w:p>
        </w:tc>
      </w:tr>
    </w:tbl>
    <w:p w:rsidR="00085074" w:rsidRPr="00085074" w:rsidRDefault="00085074" w:rsidP="00085074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085074">
        <w:rPr>
          <w:rFonts w:ascii="Times New Roman" w:eastAsia="Times New Roman" w:hAnsi="Times New Roman" w:cs="Times New Roman"/>
        </w:rPr>
        <w:t xml:space="preserve">Анализ диагностической работы по физике  учащихся </w:t>
      </w:r>
      <w:proofErr w:type="spellStart"/>
      <w:r w:rsidRPr="00085074">
        <w:rPr>
          <w:rFonts w:ascii="Times New Roman" w:eastAsia="Times New Roman" w:hAnsi="Times New Roman" w:cs="Times New Roman"/>
        </w:rPr>
        <w:t>Шугуровской</w:t>
      </w:r>
      <w:proofErr w:type="spellEnd"/>
      <w:r w:rsidRPr="00085074">
        <w:rPr>
          <w:rFonts w:ascii="Times New Roman" w:eastAsia="Times New Roman" w:hAnsi="Times New Roman" w:cs="Times New Roman"/>
        </w:rPr>
        <w:t xml:space="preserve"> СОШ имени В.П. Чкалова</w:t>
      </w:r>
    </w:p>
    <w:p w:rsidR="00085074" w:rsidRPr="00085074" w:rsidRDefault="00085074" w:rsidP="00085074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proofErr w:type="spellStart"/>
      <w:r w:rsidRPr="00085074">
        <w:rPr>
          <w:rFonts w:ascii="Times New Roman" w:eastAsia="Times New Roman" w:hAnsi="Times New Roman" w:cs="Times New Roman"/>
        </w:rPr>
        <w:t>Бадрутдинов</w:t>
      </w:r>
      <w:proofErr w:type="spellEnd"/>
      <w:r w:rsidRPr="00085074">
        <w:rPr>
          <w:rFonts w:ascii="Times New Roman" w:eastAsia="Times New Roman" w:hAnsi="Times New Roman" w:cs="Times New Roman"/>
        </w:rPr>
        <w:t xml:space="preserve">  Глеб Декабрь 2021год.     – 55 из 100 февраль 2022 года -39 баллов</w:t>
      </w:r>
    </w:p>
    <w:p w:rsidR="00085074" w:rsidRPr="00085074" w:rsidRDefault="00085074" w:rsidP="00085074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085074" w:rsidRPr="00085074" w:rsidRDefault="00085074" w:rsidP="00B248D5">
      <w:pPr>
        <w:numPr>
          <w:ilvl w:val="0"/>
          <w:numId w:val="17"/>
        </w:num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085074">
        <w:rPr>
          <w:rFonts w:ascii="Times New Roman" w:eastAsia="Times New Roman" w:hAnsi="Times New Roman" w:cs="Times New Roman"/>
        </w:rPr>
        <w:t>Итоги</w:t>
      </w:r>
    </w:p>
    <w:tbl>
      <w:tblPr>
        <w:tblW w:w="5149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4"/>
        <w:gridCol w:w="538"/>
        <w:gridCol w:w="560"/>
        <w:gridCol w:w="803"/>
        <w:gridCol w:w="803"/>
        <w:gridCol w:w="783"/>
        <w:gridCol w:w="1015"/>
        <w:gridCol w:w="872"/>
        <w:gridCol w:w="1052"/>
        <w:gridCol w:w="1272"/>
        <w:gridCol w:w="850"/>
      </w:tblGrid>
      <w:tr w:rsidR="00085074" w:rsidRPr="00085074" w:rsidTr="00AD1A3F">
        <w:trPr>
          <w:trHeight w:val="626"/>
        </w:trPr>
        <w:tc>
          <w:tcPr>
            <w:tcW w:w="6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Из них выполнили работу</w:t>
            </w:r>
          </w:p>
        </w:tc>
        <w:tc>
          <w:tcPr>
            <w:tcW w:w="173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Из них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085074">
              <w:rPr>
                <w:rFonts w:ascii="Times New Roman" w:eastAsia="Times New Roman" w:hAnsi="Times New Roman" w:cs="Times New Roman"/>
              </w:rPr>
              <w:t>Успе</w:t>
            </w:r>
            <w:proofErr w:type="spellEnd"/>
          </w:p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085074">
              <w:rPr>
                <w:rFonts w:ascii="Times New Roman" w:eastAsia="Times New Roman" w:hAnsi="Times New Roman" w:cs="Times New Roman"/>
              </w:rPr>
              <w:t>ваемость</w:t>
            </w:r>
            <w:proofErr w:type="spellEnd"/>
            <w:r w:rsidRPr="00085074">
              <w:rPr>
                <w:rFonts w:ascii="Times New Roman" w:eastAsia="Times New Roman" w:hAnsi="Times New Roman" w:cs="Times New Roman"/>
              </w:rPr>
              <w:t>, %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 xml:space="preserve">Мини </w:t>
            </w:r>
            <w:proofErr w:type="spellStart"/>
            <w:r w:rsidRPr="00085074">
              <w:rPr>
                <w:rFonts w:ascii="Times New Roman" w:eastAsia="Times New Roman" w:hAnsi="Times New Roman" w:cs="Times New Roman"/>
              </w:rPr>
              <w:t>Мимальный</w:t>
            </w:r>
            <w:proofErr w:type="spellEnd"/>
            <w:r w:rsidRPr="00085074">
              <w:rPr>
                <w:rFonts w:ascii="Times New Roman" w:eastAsia="Times New Roman" w:hAnsi="Times New Roman" w:cs="Times New Roman"/>
              </w:rPr>
              <w:t xml:space="preserve"> тестовый балл</w:t>
            </w:r>
          </w:p>
        </w:tc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Максимальный тестовый балл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Средний тестовый балл</w:t>
            </w:r>
          </w:p>
        </w:tc>
      </w:tr>
      <w:tr w:rsidR="00085074" w:rsidRPr="00085074" w:rsidTr="00AD1A3F">
        <w:trPr>
          <w:trHeight w:val="1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Набрали 80 баллов  и более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Набрали 38-78 баллов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Прошли порог (36 баллов)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Не преодолели порог (33 балла и менее)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085074" w:rsidRPr="00085074" w:rsidTr="00AD1A3F">
        <w:trPr>
          <w:trHeight w:val="313"/>
        </w:trPr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декабрь 2022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55</w:t>
            </w:r>
          </w:p>
        </w:tc>
      </w:tr>
      <w:tr w:rsidR="00085074" w:rsidRPr="00085074" w:rsidTr="00AD1A3F">
        <w:trPr>
          <w:trHeight w:val="313"/>
        </w:trPr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  <w:bCs/>
                <w:color w:val="000000"/>
              </w:rPr>
              <w:t>февраль 2022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bCs/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B248D5">
            <w:pPr>
              <w:numPr>
                <w:ilvl w:val="0"/>
                <w:numId w:val="17"/>
              </w:numPr>
              <w:spacing w:before="100" w:beforeAutospacing="1" w:line="0" w:lineRule="atLeast"/>
              <w:contextualSpacing/>
              <w:jc w:val="both"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bCs/>
                <w:color w:val="000000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</w:rPr>
            </w:pPr>
            <w:r w:rsidRPr="00085074">
              <w:rPr>
                <w:rFonts w:ascii="Times New Roman" w:eastAsiaTheme="minorHAnsi" w:hAnsi="Times New Roman" w:cs="Times New Roman"/>
                <w:color w:val="000000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  <w:color w:val="000000"/>
              </w:rPr>
              <w:t>100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  <w:bCs/>
                <w:color w:val="000000"/>
              </w:rPr>
              <w:t>39</w:t>
            </w:r>
          </w:p>
        </w:tc>
      </w:tr>
    </w:tbl>
    <w:p w:rsidR="00085074" w:rsidRPr="00085074" w:rsidRDefault="00085074" w:rsidP="00085074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085074" w:rsidRPr="00085074" w:rsidRDefault="00085074" w:rsidP="00085074">
      <w:pPr>
        <w:spacing w:after="0" w:line="0" w:lineRule="atLeast"/>
        <w:ind w:left="360"/>
        <w:contextualSpacing/>
        <w:rPr>
          <w:rFonts w:ascii="Times New Roman" w:eastAsiaTheme="minorHAnsi" w:hAnsi="Times New Roman" w:cs="Times New Roman"/>
          <w:i/>
        </w:rPr>
      </w:pPr>
    </w:p>
    <w:p w:rsidR="00085074" w:rsidRPr="00085074" w:rsidRDefault="00085074" w:rsidP="00085074">
      <w:pPr>
        <w:spacing w:after="0" w:line="0" w:lineRule="atLeast"/>
        <w:contextualSpacing/>
        <w:jc w:val="center"/>
        <w:rPr>
          <w:rFonts w:ascii="Times New Roman" w:eastAsiaTheme="minorHAnsi" w:hAnsi="Times New Roman" w:cs="Times New Roman"/>
          <w:lang w:eastAsia="en-US"/>
        </w:rPr>
      </w:pPr>
      <w:r w:rsidRPr="00085074">
        <w:rPr>
          <w:rFonts w:ascii="Times New Roman" w:eastAsiaTheme="minorHAnsi" w:hAnsi="Times New Roman" w:cs="Times New Roman"/>
          <w:lang w:eastAsia="en-US"/>
        </w:rPr>
        <w:t>Результаты мониторингов по физике</w:t>
      </w:r>
    </w:p>
    <w:tbl>
      <w:tblPr>
        <w:tblW w:w="100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"/>
        <w:gridCol w:w="2074"/>
        <w:gridCol w:w="921"/>
        <w:gridCol w:w="1383"/>
        <w:gridCol w:w="538"/>
        <w:gridCol w:w="451"/>
        <w:gridCol w:w="451"/>
        <w:gridCol w:w="678"/>
        <w:gridCol w:w="599"/>
        <w:gridCol w:w="749"/>
        <w:gridCol w:w="1400"/>
      </w:tblGrid>
      <w:tr w:rsidR="00085074" w:rsidRPr="00085074" w:rsidTr="00AD1A3F">
        <w:trPr>
          <w:trHeight w:val="83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Класс/параллель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Дата проведения мониторинга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Кол-во</w:t>
            </w:r>
          </w:p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уч-ся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Кол-во чел., выполнявших работу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«5»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«4»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«3»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«2»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proofErr w:type="spellStart"/>
            <w:r w:rsidRPr="00085074">
              <w:rPr>
                <w:rFonts w:ascii="Times New Roman" w:eastAsiaTheme="minorHAnsi" w:hAnsi="Times New Roman" w:cs="Times New Roman"/>
              </w:rPr>
              <w:t>Усп</w:t>
            </w:r>
            <w:proofErr w:type="spellEnd"/>
            <w:r w:rsidRPr="00085074">
              <w:rPr>
                <w:rFonts w:ascii="Times New Roman" w:eastAsiaTheme="minorHAnsi" w:hAnsi="Times New Roman" w:cs="Times New Roman"/>
              </w:rPr>
              <w:t>.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proofErr w:type="spellStart"/>
            <w:r w:rsidRPr="00085074">
              <w:rPr>
                <w:rFonts w:ascii="Times New Roman" w:eastAsiaTheme="minorHAnsi" w:hAnsi="Times New Roman" w:cs="Times New Roman"/>
              </w:rPr>
              <w:t>Кач</w:t>
            </w:r>
            <w:proofErr w:type="spellEnd"/>
            <w:r w:rsidRPr="00085074">
              <w:rPr>
                <w:rFonts w:ascii="Times New Roman" w:eastAsiaTheme="minorHAnsi" w:hAnsi="Times New Roman" w:cs="Times New Roman"/>
              </w:rPr>
              <w:t>-во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ind w:right="244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Сред балл</w:t>
            </w:r>
          </w:p>
        </w:tc>
      </w:tr>
      <w:tr w:rsidR="00085074" w:rsidRPr="00085074" w:rsidTr="00AD1A3F">
        <w:trPr>
          <w:trHeight w:val="83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8-е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26.10.2021 административная контрольная работа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36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34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10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16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88,24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41,2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ind w:right="244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3,41</w:t>
            </w:r>
          </w:p>
        </w:tc>
      </w:tr>
      <w:tr w:rsidR="00085074" w:rsidRPr="00085074" w:rsidTr="00AD1A3F">
        <w:trPr>
          <w:trHeight w:val="28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8кл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85074">
              <w:rPr>
                <w:rFonts w:ascii="Times New Roman" w:eastAsiaTheme="minorHAnsi" w:hAnsi="Times New Roman" w:cs="Times New Roman"/>
              </w:rPr>
              <w:t>Впр</w:t>
            </w:r>
            <w:proofErr w:type="spellEnd"/>
            <w:r w:rsidRPr="00085074">
              <w:rPr>
                <w:rFonts w:ascii="Times New Roman" w:eastAsiaTheme="minorHAnsi" w:hAnsi="Times New Roman" w:cs="Times New Roman"/>
              </w:rPr>
              <w:t xml:space="preserve"> не было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085074">
            <w:pPr>
              <w:spacing w:line="0" w:lineRule="atLeast"/>
              <w:ind w:right="-108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85074" w:rsidRPr="00085074" w:rsidTr="00AD1A3F">
        <w:trPr>
          <w:trHeight w:val="28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10А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22.10.2021</w:t>
            </w:r>
          </w:p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</w:rPr>
              <w:t>административная контрольная работа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line="0" w:lineRule="atLeast"/>
              <w:ind w:right="-108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66,66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074" w:rsidRPr="00085074" w:rsidRDefault="00085074" w:rsidP="00085074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85074">
              <w:rPr>
                <w:rFonts w:ascii="Times New Roman" w:eastAsiaTheme="minorHAnsi" w:hAnsi="Times New Roman" w:cs="Times New Roman"/>
                <w:lang w:eastAsia="en-US"/>
              </w:rPr>
              <w:t>3,83</w:t>
            </w:r>
          </w:p>
        </w:tc>
      </w:tr>
    </w:tbl>
    <w:p w:rsidR="00085074" w:rsidRPr="00085074" w:rsidRDefault="00085074" w:rsidP="00085074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085074">
        <w:rPr>
          <w:rFonts w:ascii="Times New Roman" w:eastAsia="Times New Roman" w:hAnsi="Times New Roman" w:cs="Times New Roman"/>
          <w:color w:val="000000"/>
        </w:rPr>
        <w:t>Результаты пробных  ГИА  учащихся 9 класса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7"/>
        <w:gridCol w:w="1358"/>
        <w:gridCol w:w="953"/>
        <w:gridCol w:w="1526"/>
        <w:gridCol w:w="1036"/>
        <w:gridCol w:w="1025"/>
        <w:gridCol w:w="1499"/>
      </w:tblGrid>
      <w:tr w:rsidR="00085074" w:rsidRPr="00085074" w:rsidTr="00AD1A3F">
        <w:tc>
          <w:tcPr>
            <w:tcW w:w="100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(Учитель ФИО)</w:t>
            </w:r>
          </w:p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3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Дата выполнения работы</w:t>
            </w:r>
          </w:p>
        </w:tc>
        <w:tc>
          <w:tcPr>
            <w:tcW w:w="512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Кол-во человек в классе</w:t>
            </w:r>
          </w:p>
        </w:tc>
        <w:tc>
          <w:tcPr>
            <w:tcW w:w="826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Кол-во человек, выполнявших работу</w:t>
            </w:r>
          </w:p>
        </w:tc>
        <w:tc>
          <w:tcPr>
            <w:tcW w:w="55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  <w:tc>
          <w:tcPr>
            <w:tcW w:w="55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% качества</w:t>
            </w:r>
          </w:p>
        </w:tc>
        <w:tc>
          <w:tcPr>
            <w:tcW w:w="81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%  успеваемости</w:t>
            </w:r>
          </w:p>
        </w:tc>
      </w:tr>
      <w:tr w:rsidR="00085074" w:rsidRPr="00085074" w:rsidTr="00AD1A3F">
        <w:tc>
          <w:tcPr>
            <w:tcW w:w="100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 xml:space="preserve">Информатика </w:t>
            </w:r>
          </w:p>
        </w:tc>
        <w:tc>
          <w:tcPr>
            <w:tcW w:w="733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28.10.2021</w:t>
            </w:r>
          </w:p>
        </w:tc>
        <w:tc>
          <w:tcPr>
            <w:tcW w:w="512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26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55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6,03</w:t>
            </w:r>
          </w:p>
        </w:tc>
        <w:tc>
          <w:tcPr>
            <w:tcW w:w="55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7,41</w:t>
            </w:r>
          </w:p>
        </w:tc>
        <w:tc>
          <w:tcPr>
            <w:tcW w:w="81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62,9</w:t>
            </w:r>
          </w:p>
        </w:tc>
      </w:tr>
      <w:tr w:rsidR="00085074" w:rsidRPr="00085074" w:rsidTr="00AD1A3F">
        <w:tc>
          <w:tcPr>
            <w:tcW w:w="100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 xml:space="preserve">Информатика </w:t>
            </w:r>
          </w:p>
        </w:tc>
        <w:tc>
          <w:tcPr>
            <w:tcW w:w="733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9.12.2021</w:t>
            </w:r>
          </w:p>
        </w:tc>
        <w:tc>
          <w:tcPr>
            <w:tcW w:w="512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26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5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7,77</w:t>
            </w:r>
          </w:p>
        </w:tc>
        <w:tc>
          <w:tcPr>
            <w:tcW w:w="55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13,6</w:t>
            </w:r>
          </w:p>
        </w:tc>
        <w:tc>
          <w:tcPr>
            <w:tcW w:w="81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86,36</w:t>
            </w:r>
          </w:p>
        </w:tc>
      </w:tr>
      <w:tr w:rsidR="00085074" w:rsidRPr="00085074" w:rsidTr="00AD1A3F">
        <w:tc>
          <w:tcPr>
            <w:tcW w:w="100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 xml:space="preserve">Информатика </w:t>
            </w:r>
          </w:p>
        </w:tc>
        <w:tc>
          <w:tcPr>
            <w:tcW w:w="733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22.02.2022</w:t>
            </w:r>
          </w:p>
        </w:tc>
        <w:tc>
          <w:tcPr>
            <w:tcW w:w="512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26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58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85074">
              <w:rPr>
                <w:rFonts w:ascii="Times New Roman" w:eastAsia="Times New Roman" w:hAnsi="Times New Roman" w:cs="Times New Roman"/>
              </w:rPr>
              <w:t>6,8</w:t>
            </w:r>
          </w:p>
        </w:tc>
        <w:tc>
          <w:tcPr>
            <w:tcW w:w="55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13,4</w:t>
            </w:r>
          </w:p>
        </w:tc>
        <w:tc>
          <w:tcPr>
            <w:tcW w:w="811" w:type="pct"/>
          </w:tcPr>
          <w:p w:rsidR="00085074" w:rsidRPr="00085074" w:rsidRDefault="00085074" w:rsidP="00085074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85074">
              <w:rPr>
                <w:rFonts w:ascii="Times New Roman" w:eastAsia="Times New Roman" w:hAnsi="Times New Roman" w:cs="Times New Roman"/>
                <w:lang w:eastAsia="en-US"/>
              </w:rPr>
              <w:t>83,3</w:t>
            </w:r>
          </w:p>
        </w:tc>
      </w:tr>
    </w:tbl>
    <w:p w:rsidR="00085074" w:rsidRDefault="00085074" w:rsidP="000224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022413" w:rsidRPr="008B4F1F" w:rsidRDefault="00022413" w:rsidP="0002241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:</w:t>
      </w:r>
    </w:p>
    <w:p w:rsidR="00022413" w:rsidRPr="008B4F1F" w:rsidRDefault="00022413" w:rsidP="00B248D5">
      <w:pPr>
        <w:pStyle w:val="a3"/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Каждому учителю – предметнику проанализировать результаты 3 четверти и пробных диагностических тестирований.</w:t>
      </w:r>
    </w:p>
    <w:p w:rsidR="00022413" w:rsidRPr="008B4F1F" w:rsidRDefault="00022413" w:rsidP="00B248D5">
      <w:pPr>
        <w:pStyle w:val="a3"/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Работать над учебными пробелами с применением индивидуально – дифференцированного подхода.</w:t>
      </w:r>
    </w:p>
    <w:p w:rsidR="00022413" w:rsidRPr="008B4F1F" w:rsidRDefault="00022413" w:rsidP="00022413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1"/>
          <w:szCs w:val="21"/>
        </w:rPr>
      </w:pPr>
    </w:p>
    <w:p w:rsidR="00022413" w:rsidRPr="008B4F1F" w:rsidRDefault="00022413" w:rsidP="00022413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2 вопросу СЛУШАЛИ:</w:t>
      </w:r>
      <w:r w:rsidR="001B6FA6" w:rsidRPr="008B4F1F">
        <w:rPr>
          <w:rFonts w:ascii="Times New Roman" w:hAnsi="Times New Roman" w:cs="Times New Roman"/>
          <w:bCs/>
          <w:sz w:val="21"/>
          <w:szCs w:val="21"/>
        </w:rPr>
        <w:t xml:space="preserve"> всех учителей – предметников по теме «Организационные вопросы по проведению промежуточной аттестации; по подготовке учащихся 9, 11 классов к ГИА». Этот вопрос касается каждого учителя. </w:t>
      </w:r>
      <w:r w:rsidR="003F763F" w:rsidRPr="008B4F1F">
        <w:rPr>
          <w:rFonts w:ascii="Times New Roman" w:hAnsi="Times New Roman" w:cs="Times New Roman"/>
          <w:bCs/>
          <w:sz w:val="21"/>
          <w:szCs w:val="21"/>
        </w:rPr>
        <w:t>По проведению промежуточной аттестации рассматривались КИМ для тех классов, в которых промежуточная аттестация проводится в определенной форме, кроме годовой</w:t>
      </w:r>
      <w:proofErr w:type="gramStart"/>
      <w:r w:rsidR="00430427" w:rsidRPr="008B4F1F">
        <w:rPr>
          <w:rFonts w:ascii="Times New Roman" w:hAnsi="Times New Roman" w:cs="Times New Roman"/>
          <w:bCs/>
          <w:sz w:val="21"/>
          <w:szCs w:val="21"/>
        </w:rPr>
        <w:t>.</w:t>
      </w:r>
      <w:proofErr w:type="gramEnd"/>
      <w:r w:rsidR="003F763F" w:rsidRPr="008B4F1F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gramStart"/>
      <w:r w:rsidR="003F763F" w:rsidRPr="008B4F1F">
        <w:rPr>
          <w:rFonts w:ascii="Times New Roman" w:hAnsi="Times New Roman" w:cs="Times New Roman"/>
          <w:bCs/>
          <w:sz w:val="21"/>
          <w:szCs w:val="21"/>
        </w:rPr>
        <w:t>о</w:t>
      </w:r>
      <w:proofErr w:type="gramEnd"/>
      <w:r w:rsidR="003F763F" w:rsidRPr="008B4F1F">
        <w:rPr>
          <w:rFonts w:ascii="Times New Roman" w:hAnsi="Times New Roman" w:cs="Times New Roman"/>
          <w:bCs/>
          <w:sz w:val="21"/>
          <w:szCs w:val="21"/>
        </w:rPr>
        <w:t>ценки.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933"/>
        <w:gridCol w:w="1750"/>
        <w:gridCol w:w="4213"/>
      </w:tblGrid>
      <w:tr w:rsidR="003F763F" w:rsidRPr="008B4F1F" w:rsidTr="003057C4">
        <w:tc>
          <w:tcPr>
            <w:tcW w:w="3271" w:type="dxa"/>
          </w:tcPr>
          <w:p w:rsidR="003F763F" w:rsidRPr="008B4F1F" w:rsidRDefault="003F763F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Предмет </w:t>
            </w:r>
          </w:p>
        </w:tc>
        <w:tc>
          <w:tcPr>
            <w:tcW w:w="1974" w:type="dxa"/>
          </w:tcPr>
          <w:p w:rsidR="003F763F" w:rsidRPr="008B4F1F" w:rsidRDefault="003F763F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Класс </w:t>
            </w:r>
          </w:p>
        </w:tc>
        <w:tc>
          <w:tcPr>
            <w:tcW w:w="4784" w:type="dxa"/>
          </w:tcPr>
          <w:p w:rsidR="003F763F" w:rsidRPr="008B4F1F" w:rsidRDefault="003F763F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Форма промежуточной аттестации</w:t>
            </w:r>
          </w:p>
        </w:tc>
      </w:tr>
      <w:tr w:rsidR="003F763F" w:rsidRPr="008B4F1F" w:rsidTr="003057C4">
        <w:tc>
          <w:tcPr>
            <w:tcW w:w="3271" w:type="dxa"/>
          </w:tcPr>
          <w:p w:rsidR="003F763F" w:rsidRPr="008B4F1F" w:rsidRDefault="00085074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математика (алгебра)</w:t>
            </w:r>
          </w:p>
        </w:tc>
        <w:tc>
          <w:tcPr>
            <w:tcW w:w="1974" w:type="dxa"/>
          </w:tcPr>
          <w:p w:rsidR="003F763F" w:rsidRPr="008B4F1F" w:rsidRDefault="00085074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9 а 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и б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10 а и б, 11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кл</w:t>
            </w:r>
            <w:proofErr w:type="spellEnd"/>
          </w:p>
        </w:tc>
        <w:tc>
          <w:tcPr>
            <w:tcW w:w="4784" w:type="dxa"/>
          </w:tcPr>
          <w:p w:rsidR="003F763F" w:rsidRPr="008B4F1F" w:rsidRDefault="003F763F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Контрольная работа</w:t>
            </w:r>
          </w:p>
        </w:tc>
      </w:tr>
      <w:tr w:rsidR="00C40263" w:rsidRPr="008B4F1F" w:rsidTr="003057C4">
        <w:tc>
          <w:tcPr>
            <w:tcW w:w="3271" w:type="dxa"/>
            <w:vMerge w:val="restart"/>
          </w:tcPr>
          <w:p w:rsidR="00C40263" w:rsidRPr="008B4F1F" w:rsidRDefault="00085074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физика</w:t>
            </w:r>
          </w:p>
        </w:tc>
        <w:tc>
          <w:tcPr>
            <w:tcW w:w="1974" w:type="dxa"/>
          </w:tcPr>
          <w:p w:rsidR="00C40263" w:rsidRPr="008B4F1F" w:rsidRDefault="00085074" w:rsidP="00C4026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 а</w:t>
            </w:r>
          </w:p>
        </w:tc>
        <w:tc>
          <w:tcPr>
            <w:tcW w:w="4784" w:type="dxa"/>
          </w:tcPr>
          <w:p w:rsidR="00C40263" w:rsidRPr="008B4F1F" w:rsidRDefault="00085074" w:rsidP="0002241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Контрольная работа</w:t>
            </w:r>
          </w:p>
        </w:tc>
      </w:tr>
      <w:tr w:rsidR="00C40263" w:rsidRPr="008B4F1F" w:rsidTr="003057C4">
        <w:tc>
          <w:tcPr>
            <w:tcW w:w="3271" w:type="dxa"/>
            <w:vMerge/>
          </w:tcPr>
          <w:p w:rsidR="00C40263" w:rsidRPr="008B4F1F" w:rsidRDefault="00C40263" w:rsidP="00C4026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74" w:type="dxa"/>
          </w:tcPr>
          <w:p w:rsidR="00C40263" w:rsidRPr="008B4F1F" w:rsidRDefault="00C40263" w:rsidP="00C4026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4" w:type="dxa"/>
          </w:tcPr>
          <w:p w:rsidR="00C40263" w:rsidRPr="008B4F1F" w:rsidRDefault="00C40263" w:rsidP="00C4026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C40263" w:rsidRPr="008B4F1F" w:rsidTr="003057C4">
        <w:tc>
          <w:tcPr>
            <w:tcW w:w="3271" w:type="dxa"/>
          </w:tcPr>
          <w:p w:rsidR="00C40263" w:rsidRPr="008B4F1F" w:rsidRDefault="00085074" w:rsidP="00C4026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информатика</w:t>
            </w:r>
          </w:p>
        </w:tc>
        <w:tc>
          <w:tcPr>
            <w:tcW w:w="1974" w:type="dxa"/>
          </w:tcPr>
          <w:p w:rsidR="00C40263" w:rsidRPr="008B4F1F" w:rsidRDefault="00C40263" w:rsidP="00C4026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784" w:type="dxa"/>
          </w:tcPr>
          <w:p w:rsidR="00C40263" w:rsidRPr="008B4F1F" w:rsidRDefault="00C40263" w:rsidP="00C40263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3F763F" w:rsidRPr="008B4F1F" w:rsidRDefault="003F763F" w:rsidP="00022413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3F763F" w:rsidRPr="008B4F1F" w:rsidRDefault="003F763F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Подготовка к ГИА в 9, 11 классах ведется активно и целенаправленно. Учителя проводят консультации (по графику школы) по подготовке к ОГЭ, ЕГЭ. Ведется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контроль за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посещаемостью</w:t>
      </w:r>
      <w:r w:rsidR="00430427" w:rsidRPr="008B4F1F">
        <w:rPr>
          <w:rFonts w:ascii="Times New Roman" w:eastAsia="Times New Roman" w:hAnsi="Times New Roman" w:cs="Times New Roman"/>
          <w:sz w:val="21"/>
          <w:szCs w:val="21"/>
        </w:rPr>
        <w:t xml:space="preserve"> учащихся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. В случае пропусков </w:t>
      </w:r>
      <w:r w:rsidR="00430427"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учащимися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консультаций по подготовке к ГИА проводится работа через администрацию школы и классного руководителя с родителями.</w:t>
      </w:r>
    </w:p>
    <w:p w:rsidR="003F763F" w:rsidRPr="008B4F1F" w:rsidRDefault="003F763F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870574" w:rsidRPr="008B4F1F" w:rsidRDefault="003F763F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430427" w:rsidRPr="008B4F1F" w:rsidRDefault="00430427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2.1. В рассмотренные КИМ по промежуточной аттестации по необходимости внести коррективы и утвердить у директора школы.</w:t>
      </w:r>
    </w:p>
    <w:p w:rsidR="00430427" w:rsidRPr="008B4F1F" w:rsidRDefault="00430427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2.2. Учителям – предметникам продолжить целенаправленную подготовку учащихся к ГИА с контролем посещаемости.</w:t>
      </w:r>
    </w:p>
    <w:p w:rsidR="00430427" w:rsidRPr="008B4F1F" w:rsidRDefault="00430427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2.3. В случае возникновения нестандартных ситуаций обращаться к администрации школы.</w:t>
      </w:r>
    </w:p>
    <w:p w:rsidR="003F763F" w:rsidRPr="008B4F1F" w:rsidRDefault="003F763F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7D013F" w:rsidRDefault="00961C72" w:rsidP="007B461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По 3 вопросу слушали: </w:t>
      </w:r>
      <w:r w:rsidR="007B4610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proofErr w:type="spellStart"/>
      <w:r w:rsidR="007B4610">
        <w:rPr>
          <w:rFonts w:ascii="Times New Roman" w:eastAsia="Times New Roman" w:hAnsi="Times New Roman" w:cs="Times New Roman"/>
          <w:bCs/>
          <w:sz w:val="21"/>
          <w:szCs w:val="21"/>
        </w:rPr>
        <w:t>Кабирову</w:t>
      </w:r>
      <w:proofErr w:type="spellEnd"/>
      <w:r w:rsidR="007B4610">
        <w:rPr>
          <w:rFonts w:ascii="Times New Roman" w:eastAsia="Times New Roman" w:hAnsi="Times New Roman" w:cs="Times New Roman"/>
          <w:bCs/>
          <w:sz w:val="21"/>
          <w:szCs w:val="21"/>
        </w:rPr>
        <w:t xml:space="preserve"> Г.А.  – руководителя ШМО</w:t>
      </w:r>
      <w:r w:rsidR="00F93F59"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он</w:t>
      </w:r>
      <w:r w:rsidR="007B4610">
        <w:rPr>
          <w:rFonts w:ascii="Times New Roman" w:eastAsia="Times New Roman" w:hAnsi="Times New Roman" w:cs="Times New Roman"/>
          <w:bCs/>
          <w:sz w:val="21"/>
          <w:szCs w:val="21"/>
        </w:rPr>
        <w:t>а  провела мастер-класс «Подходы к формированию математической грамотности нас уроках математики»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>Цель: ознакомление педагогов  с опытом работы по формирован</w:t>
      </w:r>
      <w:r>
        <w:rPr>
          <w:rFonts w:ascii="Times New Roman" w:hAnsi="Times New Roman" w:cs="Times New Roman"/>
          <w:sz w:val="21"/>
          <w:szCs w:val="21"/>
        </w:rPr>
        <w:t xml:space="preserve">ию математической грамотности 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 xml:space="preserve">Задачи: 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>-показать необходимость использования в работе различных  форм и методов обучения для развития функциональной грамотности учащихся;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>-через практическую деятельность познакомить слушателей с  приемами  решения задач.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 xml:space="preserve">    Что такое математическая грамотность и почему необходимо формировать математическую грамот</w:t>
      </w:r>
      <w:r w:rsidR="00AD1A3F">
        <w:rPr>
          <w:rFonts w:ascii="Times New Roman" w:hAnsi="Times New Roman" w:cs="Times New Roman"/>
          <w:sz w:val="21"/>
          <w:szCs w:val="21"/>
        </w:rPr>
        <w:t>ность у современных школьников?</w:t>
      </w:r>
      <w:r w:rsidRPr="007B4610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>Под «математической грамотностью» понимается способность учащихся: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lastRenderedPageBreak/>
        <w:t xml:space="preserve">• распознавать проблемы, возникающие в окружающей  действительности, которые могут быть решены средствами  математики; 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 xml:space="preserve">• формулировать эти проблемы на языке математики; 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 xml:space="preserve">• решать эти проблемы, используя математические факты и  методы; 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 xml:space="preserve">• интерпретировать полученные результаты с учетом  поставленной проблемы; 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>• оценивать с точки зрения реальной жизни и записывать результаты решения.</w:t>
      </w: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7B4610" w:rsidRPr="007B4610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 xml:space="preserve">    На примере одной задачи Гульшат Азгаровна рассмотрела методы формирования  математической  грамотности учащихся.</w:t>
      </w:r>
    </w:p>
    <w:p w:rsidR="007B4610" w:rsidRPr="008B4F1F" w:rsidRDefault="007B4610" w:rsidP="007B461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B4610">
        <w:rPr>
          <w:rFonts w:ascii="Times New Roman" w:hAnsi="Times New Roman" w:cs="Times New Roman"/>
          <w:sz w:val="21"/>
          <w:szCs w:val="21"/>
        </w:rPr>
        <w:t>Были сделаны выводы:     Использование реальной ситуации в заданиях на формирование математической грамотности, представленной в личном, общественном, научном и профессиональном контекстах, способствует социализации обучающихся посредством обогащения их социального опыта, «</w:t>
      </w:r>
      <w:proofErr w:type="spellStart"/>
      <w:r w:rsidRPr="007B4610">
        <w:rPr>
          <w:rFonts w:ascii="Times New Roman" w:hAnsi="Times New Roman" w:cs="Times New Roman"/>
          <w:sz w:val="21"/>
          <w:szCs w:val="21"/>
        </w:rPr>
        <w:t>примеривания</w:t>
      </w:r>
      <w:proofErr w:type="spellEnd"/>
      <w:r w:rsidRPr="007B4610">
        <w:rPr>
          <w:rFonts w:ascii="Times New Roman" w:hAnsi="Times New Roman" w:cs="Times New Roman"/>
          <w:sz w:val="21"/>
          <w:szCs w:val="21"/>
        </w:rPr>
        <w:t>» на себя различных социальных ролей: семьянина, гражданина, работника, потребителя и др.</w:t>
      </w:r>
    </w:p>
    <w:p w:rsidR="00961C72" w:rsidRPr="008B4F1F" w:rsidRDefault="00F93F59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  <w:u w:val="single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F93F59" w:rsidRPr="008B4F1F" w:rsidRDefault="00F93F59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3.1.  Учителям – предметникам принять к сведению методическую информацию с продолжением  работы в данном направлении.</w:t>
      </w:r>
    </w:p>
    <w:p w:rsidR="00961C72" w:rsidRPr="008B4F1F" w:rsidRDefault="00961C72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961C72" w:rsidRPr="008B4F1F" w:rsidRDefault="0046576F" w:rsidP="0087057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4 вопросу СЛУШАЛИ: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всех учителей – предметников по теме «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Методическая копилка приемов и методов для организации деятельности с разными категориями учащихся на уроках».</w:t>
      </w:r>
    </w:p>
    <w:p w:rsidR="00C40263" w:rsidRPr="008B4F1F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 xml:space="preserve">       Успешность усвоения учебного материала, темп овладения им, прочность, осмысленность знаний, уровень развития ребёнка зависят не от одной только деятельности учителя, но и от познавательных возможностей и способностей учащихся, обусловленных многими факторами, в том числе особенностями восприятия, памяти, мыслительной деятельности, наконец, физическим развитием. 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Отсюда следует, что пред каждым учителем постоянно стоит задача - нейтрализовать негативные последствия подобных противоречий, усилить положительные, т.е. создать такие условия, при которых стало бы возможным использование фактических и потенциальных возможностей каждого ребёнка при классно-урочной форме обучения. Решение этой практической задачи связано с последовательной реализацией дифференцированного и индивидуального подхода к ученикам, использование различных форм работы: 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фронтальной, групповой, индивидуальной.</w:t>
      </w:r>
    </w:p>
    <w:p w:rsidR="00C40263" w:rsidRPr="008B4F1F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В связи с этим учителя должны работать по двум направлениям:</w:t>
      </w:r>
    </w:p>
    <w:p w:rsidR="00C40263" w:rsidRPr="008B4F1F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1) с родителями, чтобы они требовали от своих</w:t>
      </w:r>
      <w:r w:rsidR="00AD1A3F">
        <w:rPr>
          <w:rFonts w:ascii="Times New Roman" w:eastAsia="Times New Roman" w:hAnsi="Times New Roman" w:cs="Times New Roman"/>
          <w:sz w:val="21"/>
          <w:szCs w:val="21"/>
        </w:rPr>
        <w:t xml:space="preserve"> детей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строгого соблюдения режима дня школьника, следили за выполнением домашних заданий и оказывали посильную помощь в учении</w:t>
      </w:r>
    </w:p>
    <w:p w:rsidR="00C40263" w:rsidRPr="008B4F1F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2) во-вторых, надо учить учащихся умению учиться отбирать и читать книги, работать с учебниками, конспектировать уроки, развивать своё мышление, память, воображение. </w:t>
      </w:r>
    </w:p>
    <w:p w:rsidR="00C40263" w:rsidRPr="008B4F1F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  Чем старше класс, тем более нетерпимы стандартные уроки. Это не может не сказаться на глубине и прочности знаний. Нельзя мириться с тем, что многие из нас работают давно сложившимися приёмами и методами, не отвечающими современным требованиям. У таких учителей явно преобладают информационные методы 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над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поисковыми: учитель старается всё объяснить сам, сделать то, что могут сделать и сами школьники.</w:t>
      </w:r>
    </w:p>
    <w:p w:rsidR="00C40263" w:rsidRPr="008B4F1F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C40263" w:rsidRPr="008B4F1F" w:rsidRDefault="00C40263" w:rsidP="00B248D5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Учителям предметникам усилить в своей работе личностную направленность образования, проводить коррекцию знаний по учебным результатам </w:t>
      </w:r>
      <w:proofErr w:type="spellStart"/>
      <w:r w:rsidRPr="008B4F1F">
        <w:rPr>
          <w:rFonts w:ascii="Times New Roman" w:eastAsia="Times New Roman" w:hAnsi="Times New Roman" w:cs="Times New Roman"/>
          <w:sz w:val="21"/>
          <w:szCs w:val="21"/>
        </w:rPr>
        <w:t>слабомотивированных</w:t>
      </w:r>
      <w:proofErr w:type="spell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учащихся.</w:t>
      </w:r>
    </w:p>
    <w:p w:rsidR="00C40263" w:rsidRPr="008B4F1F" w:rsidRDefault="00C40263" w:rsidP="00B248D5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Определить одним из приоритетных направлений работы учител</w:t>
      </w:r>
      <w:proofErr w:type="gramStart"/>
      <w:r w:rsidRPr="008B4F1F">
        <w:rPr>
          <w:rFonts w:ascii="Times New Roman" w:eastAsia="Times New Roman" w:hAnsi="Times New Roman" w:cs="Times New Roman"/>
          <w:sz w:val="21"/>
          <w:szCs w:val="21"/>
        </w:rPr>
        <w:t>я–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совершенствование педагогической деятельности по повышению качества знаний учащихся.</w:t>
      </w:r>
    </w:p>
    <w:p w:rsidR="00C40263" w:rsidRPr="008B4F1F" w:rsidRDefault="00C40263" w:rsidP="003057C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430B4A" w:rsidRPr="008B4F1F" w:rsidRDefault="00430B4A" w:rsidP="003057C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F73707" w:rsidRPr="008B4F1F" w:rsidRDefault="00906ABE" w:rsidP="00906ABE">
      <w:pPr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Руководитель ШМО у</w:t>
      </w:r>
      <w:r w:rsidR="00AD1A3F">
        <w:rPr>
          <w:rFonts w:ascii="Times New Roman" w:eastAsia="Times New Roman" w:hAnsi="Times New Roman" w:cs="Times New Roman"/>
          <w:sz w:val="21"/>
          <w:szCs w:val="21"/>
        </w:rPr>
        <w:t xml:space="preserve">чителей математики, </w:t>
      </w:r>
      <w:proofErr w:type="spellStart"/>
      <w:r w:rsidR="00AD1A3F">
        <w:rPr>
          <w:rFonts w:ascii="Times New Roman" w:eastAsia="Times New Roman" w:hAnsi="Times New Roman" w:cs="Times New Roman"/>
          <w:sz w:val="21"/>
          <w:szCs w:val="21"/>
        </w:rPr>
        <w:t>физмкм</w:t>
      </w:r>
      <w:proofErr w:type="spellEnd"/>
      <w:r w:rsidR="00AD1A3F">
        <w:rPr>
          <w:rFonts w:ascii="Times New Roman" w:eastAsia="Times New Roman" w:hAnsi="Times New Roman" w:cs="Times New Roman"/>
          <w:sz w:val="21"/>
          <w:szCs w:val="21"/>
        </w:rPr>
        <w:t xml:space="preserve"> и информатики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AD1A3F">
        <w:rPr>
          <w:rFonts w:ascii="Times New Roman" w:eastAsia="Times New Roman" w:hAnsi="Times New Roman" w:cs="Times New Roman"/>
          <w:sz w:val="21"/>
          <w:szCs w:val="21"/>
        </w:rPr>
        <w:t xml:space="preserve">                 Кабирова Г.А.</w:t>
      </w: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AD1A3F" w:rsidRPr="008B4F1F" w:rsidRDefault="00AD1A3F" w:rsidP="00AD1A3F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Протокол </w:t>
      </w:r>
      <w:r w:rsidRPr="008B4F1F">
        <w:rPr>
          <w:rFonts w:ascii="Times New Roman" w:eastAsia="Segoe UI Symbol" w:hAnsi="Times New Roman" w:cs="Times New Roman"/>
          <w:b/>
          <w:sz w:val="21"/>
          <w:szCs w:val="21"/>
        </w:rPr>
        <w:t>№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5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заседания школьного методического объединения учи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телей </w:t>
      </w:r>
      <w:r w:rsidRPr="005D2DD6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математики, физики и информатики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от 31.05.2022 года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.</w:t>
      </w:r>
    </w:p>
    <w:p w:rsidR="00AD1A3F" w:rsidRPr="008B4F1F" w:rsidRDefault="00AD1A3F" w:rsidP="00AD1A3F">
      <w:pPr>
        <w:spacing w:after="0" w:line="240" w:lineRule="auto"/>
        <w:rPr>
          <w:rFonts w:ascii="Times New Roman" w:eastAsia="Calibri" w:hAnsi="Times New Roman" w:cs="Times New Roman"/>
          <w:bCs/>
          <w:sz w:val="21"/>
          <w:szCs w:val="21"/>
          <w:shd w:val="clear" w:color="auto" w:fill="FFFFFF"/>
          <w:lang w:eastAsia="en-US"/>
        </w:rPr>
      </w:pPr>
      <w:r w:rsidRPr="008B4F1F">
        <w:rPr>
          <w:rFonts w:ascii="Times New Roman" w:eastAsia="Calibri" w:hAnsi="Times New Roman" w:cs="Times New Roman"/>
          <w:b/>
          <w:bCs/>
          <w:sz w:val="21"/>
          <w:szCs w:val="21"/>
          <w:shd w:val="clear" w:color="auto" w:fill="FFFFFF"/>
          <w:lang w:eastAsia="en-US"/>
        </w:rPr>
        <w:t xml:space="preserve">Тема: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«</w:t>
      </w:r>
      <w:r w:rsidRPr="008B4F1F">
        <w:rPr>
          <w:rFonts w:ascii="Times New Roman" w:eastAsia="Calibri" w:hAnsi="Times New Roman" w:cs="Times New Roman"/>
          <w:bCs/>
          <w:sz w:val="21"/>
          <w:szCs w:val="21"/>
          <w:lang w:eastAsia="en-US"/>
        </w:rPr>
        <w:t xml:space="preserve">Развитие педагога и готовность к </w:t>
      </w:r>
      <w:proofErr w:type="gramStart"/>
      <w:r w:rsidRPr="008B4F1F">
        <w:rPr>
          <w:rFonts w:ascii="Times New Roman" w:eastAsia="Calibri" w:hAnsi="Times New Roman" w:cs="Times New Roman"/>
          <w:bCs/>
          <w:sz w:val="21"/>
          <w:szCs w:val="21"/>
          <w:lang w:eastAsia="en-US"/>
        </w:rPr>
        <w:t>педагогическому</w:t>
      </w:r>
      <w:proofErr w:type="gramEnd"/>
      <w:r w:rsidRPr="008B4F1F">
        <w:rPr>
          <w:rFonts w:ascii="Times New Roman" w:eastAsia="Calibri" w:hAnsi="Times New Roman" w:cs="Times New Roman"/>
          <w:bCs/>
          <w:sz w:val="21"/>
          <w:szCs w:val="21"/>
          <w:lang w:eastAsia="en-US"/>
        </w:rPr>
        <w:t xml:space="preserve"> </w:t>
      </w:r>
      <w:proofErr w:type="spellStart"/>
      <w:r w:rsidRPr="008B4F1F">
        <w:rPr>
          <w:rFonts w:ascii="Times New Roman" w:eastAsia="Calibri" w:hAnsi="Times New Roman" w:cs="Times New Roman"/>
          <w:bCs/>
          <w:sz w:val="21"/>
          <w:szCs w:val="21"/>
          <w:lang w:eastAsia="en-US"/>
        </w:rPr>
        <w:t>самоизменению</w:t>
      </w:r>
      <w:proofErr w:type="spellEnd"/>
      <w:r w:rsidRPr="008B4F1F">
        <w:rPr>
          <w:rFonts w:ascii="Times New Roman" w:eastAsia="Calibri" w:hAnsi="Times New Roman" w:cs="Times New Roman"/>
          <w:bCs/>
          <w:sz w:val="21"/>
          <w:szCs w:val="21"/>
          <w:lang w:eastAsia="en-US"/>
        </w:rPr>
        <w:t xml:space="preserve"> - обязательное условие обучения по ФГОС</w:t>
      </w:r>
      <w:r w:rsidRPr="008B4F1F">
        <w:rPr>
          <w:rFonts w:ascii="Times New Roman" w:eastAsia="Calibri" w:hAnsi="Times New Roman" w:cs="Times New Roman"/>
          <w:bCs/>
          <w:sz w:val="21"/>
          <w:szCs w:val="21"/>
          <w:shd w:val="clear" w:color="auto" w:fill="FFFFFF"/>
          <w:lang w:eastAsia="en-US"/>
        </w:rPr>
        <w:t>».</w:t>
      </w:r>
    </w:p>
    <w:p w:rsidR="00AD1A3F" w:rsidRPr="008B4F1F" w:rsidRDefault="00AD1A3F" w:rsidP="00AD1A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Форма проведения: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методический отчет</w:t>
      </w:r>
    </w:p>
    <w:p w:rsidR="00AD1A3F" w:rsidRPr="008B4F1F" w:rsidRDefault="00AD1A3F" w:rsidP="00AD1A3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Общее количество членов ШМО – 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человека. Присутствовали –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человек.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4"/>
        <w:gridCol w:w="7409"/>
      </w:tblGrid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8B4F1F" w:rsidRDefault="00AD1A3F" w:rsidP="00AD1A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lastRenderedPageBreak/>
              <w:t>№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8B4F1F" w:rsidRDefault="00AD1A3F" w:rsidP="00AD1A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ФИО учителя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8B4F1F" w:rsidRDefault="00AD1A3F" w:rsidP="00AD1A3F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Segoe UI Symbol" w:hAnsi="Times New Roman" w:cs="Times New Roman"/>
              </w:rPr>
            </w:pPr>
            <w:r w:rsidRPr="00716FF2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 w:rsidRPr="00716FF2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716FF2">
              <w:rPr>
                <w:rFonts w:ascii="Times New Roman" w:eastAsia="Times New Roman" w:hAnsi="Times New Roman" w:cs="Times New Roman"/>
              </w:rPr>
              <w:t>иректора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по УВР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Кабирова Г.А.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Руководитель ШМО учителей математики, физики и информатики; учитель математики.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Валеева Т.М.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6FF2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716FF2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 информатики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6FF2">
              <w:rPr>
                <w:rFonts w:ascii="Times New Roman" w:eastAsia="Times New Roman" w:hAnsi="Times New Roman" w:cs="Times New Roman"/>
              </w:rPr>
              <w:t>Вильданова</w:t>
            </w:r>
            <w:proofErr w:type="spellEnd"/>
            <w:r w:rsidRPr="00716FF2">
              <w:rPr>
                <w:rFonts w:ascii="Times New Roman" w:eastAsia="Times New Roman" w:hAnsi="Times New Roman" w:cs="Times New Roman"/>
              </w:rPr>
              <w:t xml:space="preserve"> Р.Ш.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 xml:space="preserve">Учитель физики 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Бадыкшанова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6FF2">
              <w:rPr>
                <w:rFonts w:ascii="Times New Roman" w:eastAsia="Times New Roman" w:hAnsi="Times New Roman" w:cs="Times New Roman"/>
              </w:rPr>
              <w:t>Учитель</w:t>
            </w:r>
            <w:r>
              <w:rPr>
                <w:rFonts w:ascii="Times New Roman" w:eastAsia="Times New Roman" w:hAnsi="Times New Roman" w:cs="Times New Roman"/>
              </w:rPr>
              <w:t xml:space="preserve"> астрономии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Л.М.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Pr="00716FF2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Носова В.И.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математики и физики</w:t>
            </w:r>
          </w:p>
        </w:tc>
      </w:tr>
      <w:tr w:rsidR="00AD1A3F" w:rsidRPr="008B4F1F" w:rsidTr="00AD1A3F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 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D1A3F" w:rsidRDefault="00AD1A3F" w:rsidP="00AD1A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 директора по методической работе</w:t>
            </w:r>
          </w:p>
        </w:tc>
      </w:tr>
    </w:tbl>
    <w:p w:rsidR="00870574" w:rsidRPr="008B4F1F" w:rsidRDefault="00870574" w:rsidP="00606F98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30B4A" w:rsidRPr="008B4F1F" w:rsidRDefault="00430B4A" w:rsidP="00430B4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0"/>
        <w:gridCol w:w="4076"/>
        <w:gridCol w:w="1751"/>
        <w:gridCol w:w="2737"/>
      </w:tblGrid>
      <w:tr w:rsidR="00430B4A" w:rsidRPr="008B4F1F" w:rsidTr="006D5180">
        <w:trPr>
          <w:trHeight w:val="1"/>
        </w:trPr>
        <w:tc>
          <w:tcPr>
            <w:tcW w:w="447" w:type="dxa"/>
          </w:tcPr>
          <w:p w:rsidR="00430B4A" w:rsidRPr="008B4F1F" w:rsidRDefault="00430B4A" w:rsidP="006D51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Segoe UI Symbol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4651" w:type="dxa"/>
          </w:tcPr>
          <w:p w:rsidR="00430B4A" w:rsidRPr="008B4F1F" w:rsidRDefault="00430B4A" w:rsidP="006D51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Тематика </w:t>
            </w:r>
          </w:p>
        </w:tc>
        <w:tc>
          <w:tcPr>
            <w:tcW w:w="1843" w:type="dxa"/>
          </w:tcPr>
          <w:p w:rsidR="00430B4A" w:rsidRPr="008B4F1F" w:rsidRDefault="00430B4A" w:rsidP="006D51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Докладчики </w:t>
            </w:r>
          </w:p>
        </w:tc>
        <w:tc>
          <w:tcPr>
            <w:tcW w:w="3090" w:type="dxa"/>
          </w:tcPr>
          <w:p w:rsidR="00430B4A" w:rsidRPr="008B4F1F" w:rsidRDefault="00430B4A" w:rsidP="006D51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Должность </w:t>
            </w:r>
          </w:p>
        </w:tc>
      </w:tr>
      <w:tr w:rsidR="00430B4A" w:rsidRPr="008B4F1F" w:rsidTr="006D5180">
        <w:trPr>
          <w:trHeight w:val="1"/>
        </w:trPr>
        <w:tc>
          <w:tcPr>
            <w:tcW w:w="447" w:type="dxa"/>
          </w:tcPr>
          <w:p w:rsidR="00430B4A" w:rsidRPr="008B4F1F" w:rsidRDefault="00430B4A" w:rsidP="00430B4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651" w:type="dxa"/>
          </w:tcPr>
          <w:p w:rsidR="00430B4A" w:rsidRPr="008B4F1F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Подведение итогов работы ШМО за 2021-2022 учебный год: успеваемость, качество, ВПР, диагностические тестирования; аттестация учителей.</w:t>
            </w:r>
          </w:p>
        </w:tc>
        <w:tc>
          <w:tcPr>
            <w:tcW w:w="1843" w:type="dxa"/>
          </w:tcPr>
          <w:p w:rsidR="00430B4A" w:rsidRPr="008B4F1F" w:rsidRDefault="007713F5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Кабирова Г.А.</w:t>
            </w:r>
          </w:p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0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="007713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одитель ШМО </w:t>
            </w:r>
          </w:p>
        </w:tc>
      </w:tr>
      <w:tr w:rsidR="00430B4A" w:rsidRPr="008B4F1F" w:rsidTr="006D5180">
        <w:trPr>
          <w:trHeight w:val="1"/>
        </w:trPr>
        <w:tc>
          <w:tcPr>
            <w:tcW w:w="447" w:type="dxa"/>
          </w:tcPr>
          <w:p w:rsidR="00430B4A" w:rsidRPr="008B4F1F" w:rsidRDefault="00430B4A" w:rsidP="00430B4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651" w:type="dxa"/>
          </w:tcPr>
          <w:p w:rsidR="00430B4A" w:rsidRPr="008B4F1F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«Современный урок в соответствии с ФГОС - индивидуальная стратегия профессионального роста учителя».</w:t>
            </w:r>
          </w:p>
        </w:tc>
        <w:tc>
          <w:tcPr>
            <w:tcW w:w="1843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Все педагоги</w:t>
            </w:r>
          </w:p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0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30B4A" w:rsidRPr="008B4F1F" w:rsidTr="006D5180">
        <w:tc>
          <w:tcPr>
            <w:tcW w:w="447" w:type="dxa"/>
          </w:tcPr>
          <w:p w:rsidR="00430B4A" w:rsidRPr="008B4F1F" w:rsidRDefault="00430B4A" w:rsidP="00430B4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651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Подведение результатов работы ШМО по формированию функциональной грамотности учащихся.</w:t>
            </w:r>
          </w:p>
        </w:tc>
        <w:tc>
          <w:tcPr>
            <w:tcW w:w="1843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Все педагоги</w:t>
            </w:r>
          </w:p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Э.И.</w:t>
            </w:r>
          </w:p>
        </w:tc>
        <w:tc>
          <w:tcPr>
            <w:tcW w:w="3090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Зам. директора по УВР</w:t>
            </w:r>
          </w:p>
        </w:tc>
      </w:tr>
      <w:tr w:rsidR="00430B4A" w:rsidRPr="008B4F1F" w:rsidTr="006D5180">
        <w:trPr>
          <w:trHeight w:val="219"/>
        </w:trPr>
        <w:tc>
          <w:tcPr>
            <w:tcW w:w="447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651" w:type="dxa"/>
          </w:tcPr>
          <w:p w:rsidR="00430B4A" w:rsidRPr="008B4F1F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Творческие отчёты учителей-предметников; молодых специалистов. </w:t>
            </w:r>
          </w:p>
        </w:tc>
        <w:tc>
          <w:tcPr>
            <w:tcW w:w="1843" w:type="dxa"/>
          </w:tcPr>
          <w:p w:rsidR="00430B4A" w:rsidRPr="008B4F1F" w:rsidRDefault="007713F5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Кабирова Г.А.</w:t>
            </w:r>
          </w:p>
        </w:tc>
        <w:tc>
          <w:tcPr>
            <w:tcW w:w="3090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Рук</w:t>
            </w:r>
            <w:r w:rsidR="007713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оводитель ШМО </w:t>
            </w: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430B4A" w:rsidRPr="008B4F1F" w:rsidTr="006D5180">
        <w:trPr>
          <w:trHeight w:val="219"/>
        </w:trPr>
        <w:tc>
          <w:tcPr>
            <w:tcW w:w="447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651" w:type="dxa"/>
          </w:tcPr>
          <w:p w:rsidR="00430B4A" w:rsidRPr="008B4F1F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«Результативность работы кадрового состава ШМО. </w:t>
            </w:r>
            <w:r w:rsidRPr="008B4F1F">
              <w:rPr>
                <w:rFonts w:ascii="Times New Roman" w:hAnsi="Times New Roman" w:cs="Times New Roman"/>
                <w:bCs/>
                <w:sz w:val="21"/>
                <w:szCs w:val="21"/>
              </w:rPr>
              <w:t>Профессиональные д</w:t>
            </w:r>
            <w:r w:rsidRPr="008B4F1F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ефициты и затруднения педагогов».</w:t>
            </w:r>
          </w:p>
        </w:tc>
        <w:tc>
          <w:tcPr>
            <w:tcW w:w="1843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Все учителя</w:t>
            </w:r>
          </w:p>
        </w:tc>
        <w:tc>
          <w:tcPr>
            <w:tcW w:w="3090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30B4A" w:rsidRPr="008B4F1F" w:rsidTr="006D5180">
        <w:trPr>
          <w:trHeight w:val="219"/>
        </w:trPr>
        <w:tc>
          <w:tcPr>
            <w:tcW w:w="447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651" w:type="dxa"/>
          </w:tcPr>
          <w:p w:rsidR="00430B4A" w:rsidRPr="008B4F1F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Планирование работы ШМО на 2022-2023 учебный год.</w:t>
            </w:r>
          </w:p>
        </w:tc>
        <w:tc>
          <w:tcPr>
            <w:tcW w:w="1843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B4F1F">
              <w:rPr>
                <w:rFonts w:ascii="Times New Roman" w:eastAsia="Times New Roman" w:hAnsi="Times New Roman" w:cs="Times New Roman"/>
                <w:sz w:val="21"/>
                <w:szCs w:val="21"/>
              </w:rPr>
              <w:t>Все учителя</w:t>
            </w:r>
          </w:p>
        </w:tc>
        <w:tc>
          <w:tcPr>
            <w:tcW w:w="3090" w:type="dxa"/>
          </w:tcPr>
          <w:p w:rsidR="00430B4A" w:rsidRPr="008B4F1F" w:rsidRDefault="00430B4A" w:rsidP="00430B4A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430B4A" w:rsidRPr="008B4F1F" w:rsidRDefault="00430B4A" w:rsidP="003A193B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F6510" w:rsidRPr="008B4F1F" w:rsidRDefault="00F838F6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</w:rPr>
        <w:t>По 1 вопросу СЛУШАЛИ:</w:t>
      </w:r>
      <w:r w:rsidR="00A9796F" w:rsidRPr="008B4F1F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 w:rsidR="007713F5">
        <w:rPr>
          <w:rFonts w:ascii="Times New Roman" w:eastAsia="Times New Roman" w:hAnsi="Times New Roman" w:cs="Times New Roman"/>
          <w:sz w:val="21"/>
          <w:szCs w:val="21"/>
        </w:rPr>
        <w:t>Кабирову</w:t>
      </w:r>
      <w:proofErr w:type="spellEnd"/>
      <w:r w:rsidR="007713F5">
        <w:rPr>
          <w:rFonts w:ascii="Times New Roman" w:eastAsia="Times New Roman" w:hAnsi="Times New Roman" w:cs="Times New Roman"/>
          <w:sz w:val="21"/>
          <w:szCs w:val="21"/>
        </w:rPr>
        <w:t xml:space="preserve"> Г.А. –руководителя ШМО</w:t>
      </w:r>
      <w:proofErr w:type="gramStart"/>
      <w:r w:rsidR="007713F5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,</w:t>
      </w:r>
      <w:proofErr w:type="gramEnd"/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которая выступила с докладом «</w:t>
      </w:r>
      <w:r w:rsidR="009F6510" w:rsidRPr="008B4F1F">
        <w:rPr>
          <w:rFonts w:ascii="Times New Roman" w:eastAsia="Times New Roman" w:hAnsi="Times New Roman" w:cs="Times New Roman"/>
          <w:sz w:val="21"/>
          <w:szCs w:val="21"/>
        </w:rPr>
        <w:t>Подведение итогов работы ШМО за 2021-2022 учебный год: успеваемость, качество, ВПР, диагностические тестирования; аттестация учителей</w:t>
      </w:r>
      <w:r w:rsidR="009F2B31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»</w:t>
      </w:r>
      <w:r w:rsidR="009F6510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7713F5" w:rsidRPr="007713F5" w:rsidRDefault="007713F5" w:rsidP="007713F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>Показатели качества и успеваемости по предметам и учителям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247"/>
        <w:gridCol w:w="851"/>
        <w:gridCol w:w="992"/>
        <w:gridCol w:w="709"/>
        <w:gridCol w:w="1134"/>
        <w:gridCol w:w="879"/>
        <w:gridCol w:w="1105"/>
        <w:gridCol w:w="880"/>
        <w:gridCol w:w="1275"/>
      </w:tblGrid>
      <w:tr w:rsidR="007713F5" w:rsidRPr="007713F5" w:rsidTr="007713F5">
        <w:tc>
          <w:tcPr>
            <w:tcW w:w="454" w:type="dxa"/>
            <w:vMerge w:val="restart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ФИО учителя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984" w:type="dxa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Информатика и ИКТ</w:t>
            </w:r>
          </w:p>
        </w:tc>
        <w:tc>
          <w:tcPr>
            <w:tcW w:w="2155" w:type="dxa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Астрономия</w:t>
            </w:r>
          </w:p>
        </w:tc>
      </w:tr>
      <w:tr w:rsidR="007713F5" w:rsidRPr="007713F5" w:rsidTr="007713F5">
        <w:tc>
          <w:tcPr>
            <w:tcW w:w="454" w:type="dxa"/>
            <w:vMerge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Кабирова Г.А.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59,43%</w:t>
            </w: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Валеева Т.М. 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72,5%</w:t>
            </w:r>
            <w:r w:rsidRPr="007713F5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61.2%</w:t>
            </w: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Вильданова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Р.Ш.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71,29</w:t>
            </w: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100</w:t>
            </w: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Ханиева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89,88%</w:t>
            </w: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Бадыкшанова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А.И.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Носова В.И.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90,24</w:t>
            </w: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75,67</w:t>
            </w: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Бадыкова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Л.М.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45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Общие показатели</w:t>
            </w:r>
          </w:p>
        </w:tc>
        <w:tc>
          <w:tcPr>
            <w:tcW w:w="851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67,89%</w:t>
            </w:r>
          </w:p>
        </w:tc>
        <w:tc>
          <w:tcPr>
            <w:tcW w:w="992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72,41%</w:t>
            </w:r>
          </w:p>
        </w:tc>
        <w:tc>
          <w:tcPr>
            <w:tcW w:w="1134" w:type="dxa"/>
            <w:shd w:val="clear" w:color="auto" w:fill="auto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87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89,88</w:t>
            </w:r>
            <w:r w:rsidRPr="007713F5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0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880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</w:tbl>
    <w:p w:rsidR="007713F5" w:rsidRPr="007713F5" w:rsidRDefault="007713F5" w:rsidP="007713F5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</w:rPr>
      </w:pPr>
    </w:p>
    <w:p w:rsidR="007713F5" w:rsidRPr="007713F5" w:rsidRDefault="007713F5" w:rsidP="007713F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en-US"/>
        </w:rPr>
      </w:pPr>
      <w:r w:rsidRPr="007713F5">
        <w:rPr>
          <w:rFonts w:ascii="Times New Roman" w:eastAsia="Times New Roman" w:hAnsi="Times New Roman" w:cs="Times New Roman"/>
          <w:lang w:eastAsia="en-US"/>
        </w:rPr>
        <w:lastRenderedPageBreak/>
        <w:t>Результаты мониторингов по математике</w:t>
      </w:r>
    </w:p>
    <w:tbl>
      <w:tblPr>
        <w:tblW w:w="1008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1895"/>
        <w:gridCol w:w="1109"/>
        <w:gridCol w:w="1664"/>
        <w:gridCol w:w="647"/>
        <w:gridCol w:w="541"/>
        <w:gridCol w:w="541"/>
        <w:gridCol w:w="352"/>
        <w:gridCol w:w="793"/>
        <w:gridCol w:w="811"/>
        <w:gridCol w:w="755"/>
      </w:tblGrid>
      <w:tr w:rsidR="007713F5" w:rsidRPr="007713F5" w:rsidTr="007713F5">
        <w:trPr>
          <w:trHeight w:val="78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Класс/параллель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Усп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ind w:right="-86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 балл</w:t>
            </w:r>
          </w:p>
        </w:tc>
      </w:tr>
      <w:tr w:rsidR="007713F5" w:rsidRPr="007713F5" w:rsidTr="007713F5">
        <w:trPr>
          <w:trHeight w:val="26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7-е </w:t>
            </w: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ВПР 15.03.2022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713F5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713F5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713F5">
              <w:rPr>
                <w:rFonts w:ascii="Times New Roman" w:eastAsia="Calibri" w:hAnsi="Times New Roman" w:cs="Times New Roman"/>
                <w:lang w:eastAsia="en-US"/>
              </w:rPr>
              <w:t>17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88,8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41,66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3,33</w:t>
            </w:r>
          </w:p>
        </w:tc>
      </w:tr>
      <w:tr w:rsidR="007713F5" w:rsidRPr="007713F5" w:rsidTr="007713F5">
        <w:trPr>
          <w:trHeight w:val="26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6-е классы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713F5" w:rsidRPr="007713F5" w:rsidRDefault="007713F5" w:rsidP="007713F5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en-US"/>
        </w:rPr>
      </w:pPr>
      <w:r w:rsidRPr="007713F5">
        <w:rPr>
          <w:rFonts w:ascii="Times New Roman" w:eastAsia="Times New Roman" w:hAnsi="Times New Roman" w:cs="Times New Roman"/>
          <w:lang w:eastAsia="en-US"/>
        </w:rPr>
        <w:t>Результаты  промежуточной аттестации  по математике</w:t>
      </w:r>
    </w:p>
    <w:p w:rsidR="007713F5" w:rsidRPr="007713F5" w:rsidRDefault="007713F5" w:rsidP="007713F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en-US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3"/>
        <w:gridCol w:w="1275"/>
        <w:gridCol w:w="709"/>
        <w:gridCol w:w="567"/>
        <w:gridCol w:w="567"/>
        <w:gridCol w:w="567"/>
        <w:gridCol w:w="709"/>
        <w:gridCol w:w="1276"/>
        <w:gridCol w:w="1134"/>
      </w:tblGrid>
      <w:tr w:rsidR="007713F5" w:rsidRPr="007713F5" w:rsidTr="007713F5">
        <w:trPr>
          <w:trHeight w:val="823"/>
        </w:trPr>
        <w:tc>
          <w:tcPr>
            <w:tcW w:w="993" w:type="dxa"/>
            <w:tcBorders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Класс/параллель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Дата проведения мониторинга</w:t>
            </w:r>
          </w:p>
        </w:tc>
        <w:tc>
          <w:tcPr>
            <w:tcW w:w="99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Кол-во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уч-ся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«5»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«4»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«3»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«2»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Усп-ть</w:t>
            </w:r>
            <w:proofErr w:type="spellEnd"/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Кач</w:t>
            </w:r>
            <w:proofErr w:type="spellEnd"/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-во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Средний балл</w:t>
            </w:r>
          </w:p>
        </w:tc>
      </w:tr>
      <w:tr w:rsidR="007713F5" w:rsidRPr="007713F5" w:rsidTr="007713F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9 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11.05.22</w:t>
            </w:r>
          </w:p>
        </w:tc>
        <w:tc>
          <w:tcPr>
            <w:tcW w:w="99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41,17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3,52</w:t>
            </w:r>
          </w:p>
        </w:tc>
      </w:tr>
      <w:tr w:rsidR="007713F5" w:rsidRPr="007713F5" w:rsidTr="007713F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9 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13.05.22</w:t>
            </w:r>
          </w:p>
        </w:tc>
        <w:tc>
          <w:tcPr>
            <w:tcW w:w="99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70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3.85</w:t>
            </w:r>
          </w:p>
        </w:tc>
      </w:tr>
      <w:tr w:rsidR="007713F5" w:rsidRPr="007713F5" w:rsidTr="007713F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55,6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3,69</w:t>
            </w:r>
          </w:p>
        </w:tc>
      </w:tr>
      <w:tr w:rsidR="007713F5" w:rsidRPr="007713F5" w:rsidTr="007713F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 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23.05.22</w:t>
            </w:r>
          </w:p>
        </w:tc>
        <w:tc>
          <w:tcPr>
            <w:tcW w:w="99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68,7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3,94</w:t>
            </w:r>
          </w:p>
        </w:tc>
      </w:tr>
      <w:tr w:rsidR="007713F5" w:rsidRPr="007713F5" w:rsidTr="007713F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 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23.05.22</w:t>
            </w:r>
          </w:p>
        </w:tc>
        <w:tc>
          <w:tcPr>
            <w:tcW w:w="99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63,6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3,81</w:t>
            </w:r>
          </w:p>
        </w:tc>
      </w:tr>
      <w:tr w:rsidR="007713F5" w:rsidRPr="007713F5" w:rsidTr="007713F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27</w:t>
            </w:r>
          </w:p>
        </w:tc>
        <w:tc>
          <w:tcPr>
            <w:tcW w:w="127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27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56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709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66,15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3,88</w:t>
            </w: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>Анализ  диагностической работы  по математике в форме  ОГЭ  учащихся 9 классов</w:t>
      </w:r>
    </w:p>
    <w:p w:rsidR="007713F5" w:rsidRPr="007713F5" w:rsidRDefault="007713F5" w:rsidP="007713F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W w:w="885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992"/>
        <w:gridCol w:w="1134"/>
        <w:gridCol w:w="1276"/>
        <w:gridCol w:w="992"/>
        <w:gridCol w:w="851"/>
        <w:gridCol w:w="992"/>
        <w:gridCol w:w="1843"/>
      </w:tblGrid>
      <w:tr w:rsidR="007713F5" w:rsidRPr="007713F5" w:rsidTr="007713F5">
        <w:trPr>
          <w:trHeight w:val="757"/>
        </w:trPr>
        <w:tc>
          <w:tcPr>
            <w:tcW w:w="7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713F5">
              <w:rPr>
                <w:rFonts w:ascii="Times New Roman" w:eastAsia="Times New Roman" w:hAnsi="Times New Roman" w:cs="Times New Roman"/>
              </w:rPr>
              <w:t>Матема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тика</w:t>
            </w:r>
            <w:proofErr w:type="gramEnd"/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Дата выполнения работы</w:t>
            </w:r>
          </w:p>
        </w:tc>
        <w:tc>
          <w:tcPr>
            <w:tcW w:w="1134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 человек в классе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 человек, выполнявших работу</w:t>
            </w:r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  <w:tc>
          <w:tcPr>
            <w:tcW w:w="851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% качества</w:t>
            </w:r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%  успеваемости</w:t>
            </w:r>
          </w:p>
        </w:tc>
        <w:tc>
          <w:tcPr>
            <w:tcW w:w="1843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7713F5" w:rsidRPr="007713F5" w:rsidTr="007713F5">
        <w:trPr>
          <w:trHeight w:val="242"/>
        </w:trPr>
        <w:tc>
          <w:tcPr>
            <w:tcW w:w="7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713F5" w:rsidRPr="007713F5" w:rsidTr="007713F5">
        <w:trPr>
          <w:trHeight w:val="242"/>
        </w:trPr>
        <w:tc>
          <w:tcPr>
            <w:tcW w:w="7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Times New Roman" w:hAnsi="Times New Roman" w:cs="Times New Roman"/>
                <w:bCs/>
              </w:rPr>
              <w:t>19.10.21</w:t>
            </w:r>
          </w:p>
        </w:tc>
        <w:tc>
          <w:tcPr>
            <w:tcW w:w="1134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276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9,42</w:t>
            </w:r>
          </w:p>
        </w:tc>
        <w:tc>
          <w:tcPr>
            <w:tcW w:w="851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14,28</w:t>
            </w: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57,14</w:t>
            </w:r>
          </w:p>
        </w:tc>
        <w:tc>
          <w:tcPr>
            <w:tcW w:w="1843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2,77</w:t>
            </w:r>
          </w:p>
        </w:tc>
      </w:tr>
      <w:tr w:rsidR="007713F5" w:rsidRPr="007713F5" w:rsidTr="007713F5">
        <w:trPr>
          <w:trHeight w:val="242"/>
        </w:trPr>
        <w:tc>
          <w:tcPr>
            <w:tcW w:w="7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Times New Roman" w:hAnsi="Times New Roman" w:cs="Times New Roman"/>
                <w:bCs/>
              </w:rPr>
              <w:t>27.12.21</w:t>
            </w:r>
          </w:p>
        </w:tc>
        <w:tc>
          <w:tcPr>
            <w:tcW w:w="1134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276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Times New Roman" w:hAnsi="Times New Roman" w:cs="Times New Roman"/>
                <w:bCs/>
              </w:rPr>
              <w:t>7,5</w:t>
            </w:r>
          </w:p>
        </w:tc>
        <w:tc>
          <w:tcPr>
            <w:tcW w:w="851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6</w:t>
            </w: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50</w:t>
            </w:r>
          </w:p>
        </w:tc>
        <w:tc>
          <w:tcPr>
            <w:tcW w:w="1843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2,56</w:t>
            </w:r>
          </w:p>
        </w:tc>
      </w:tr>
      <w:tr w:rsidR="007713F5" w:rsidRPr="007713F5" w:rsidTr="007713F5">
        <w:trPr>
          <w:trHeight w:val="242"/>
        </w:trPr>
        <w:tc>
          <w:tcPr>
            <w:tcW w:w="7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Times New Roman" w:hAnsi="Times New Roman" w:cs="Times New Roman"/>
                <w:bCs/>
              </w:rPr>
              <w:t>03.03.22</w:t>
            </w:r>
          </w:p>
        </w:tc>
        <w:tc>
          <w:tcPr>
            <w:tcW w:w="1134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37</w:t>
            </w:r>
          </w:p>
        </w:tc>
        <w:tc>
          <w:tcPr>
            <w:tcW w:w="12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34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9,77</w:t>
            </w:r>
          </w:p>
        </w:tc>
        <w:tc>
          <w:tcPr>
            <w:tcW w:w="851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14,7</w:t>
            </w: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64,7</w:t>
            </w:r>
          </w:p>
        </w:tc>
        <w:tc>
          <w:tcPr>
            <w:tcW w:w="1843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2,7</w:t>
            </w:r>
          </w:p>
        </w:tc>
      </w:tr>
      <w:tr w:rsidR="007713F5" w:rsidRPr="007713F5" w:rsidTr="007713F5">
        <w:trPr>
          <w:trHeight w:val="242"/>
        </w:trPr>
        <w:tc>
          <w:tcPr>
            <w:tcW w:w="7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Times New Roman" w:hAnsi="Times New Roman" w:cs="Times New Roman"/>
                <w:bCs/>
              </w:rPr>
              <w:t>16.04.22</w:t>
            </w:r>
          </w:p>
        </w:tc>
        <w:tc>
          <w:tcPr>
            <w:tcW w:w="1134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276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7,9</w:t>
            </w:r>
          </w:p>
        </w:tc>
        <w:tc>
          <w:tcPr>
            <w:tcW w:w="851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5,7</w:t>
            </w:r>
          </w:p>
        </w:tc>
        <w:tc>
          <w:tcPr>
            <w:tcW w:w="992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43</w:t>
            </w:r>
          </w:p>
        </w:tc>
        <w:tc>
          <w:tcPr>
            <w:tcW w:w="1843" w:type="dxa"/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713F5">
              <w:rPr>
                <w:rFonts w:ascii="Times New Roman" w:eastAsia="SymbolProp BT" w:hAnsi="Times New Roman" w:cs="Times New Roman"/>
                <w:lang w:eastAsia="en-ZW"/>
              </w:rPr>
              <w:t>2,5</w:t>
            </w: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>Анализ  диагностической работы  по математике профильного уровня в 11 классе МБОУ «</w:t>
      </w:r>
      <w:proofErr w:type="spellStart"/>
      <w:r w:rsidRPr="007713F5">
        <w:rPr>
          <w:rFonts w:ascii="Times New Roman" w:eastAsia="Times New Roman" w:hAnsi="Times New Roman" w:cs="Times New Roman"/>
        </w:rPr>
        <w:t>Шугуровская</w:t>
      </w:r>
      <w:proofErr w:type="spellEnd"/>
      <w:r w:rsidRPr="007713F5">
        <w:rPr>
          <w:rFonts w:ascii="Times New Roman" w:eastAsia="Times New Roman" w:hAnsi="Times New Roman" w:cs="Times New Roman"/>
        </w:rPr>
        <w:t xml:space="preserve"> СОШ имени В.П. Чкалова»</w:t>
      </w: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 xml:space="preserve">    </w:t>
      </w:r>
    </w:p>
    <w:tbl>
      <w:tblPr>
        <w:tblW w:w="10084" w:type="dxa"/>
        <w:jc w:val="center"/>
        <w:tblInd w:w="-389" w:type="dxa"/>
        <w:tblLook w:val="04A0" w:firstRow="1" w:lastRow="0" w:firstColumn="1" w:lastColumn="0" w:noHBand="0" w:noVBand="1"/>
      </w:tblPr>
      <w:tblGrid>
        <w:gridCol w:w="986"/>
        <w:gridCol w:w="1131"/>
        <w:gridCol w:w="1526"/>
        <w:gridCol w:w="1309"/>
        <w:gridCol w:w="860"/>
        <w:gridCol w:w="860"/>
        <w:gridCol w:w="1257"/>
        <w:gridCol w:w="1084"/>
        <w:gridCol w:w="1528"/>
      </w:tblGrid>
      <w:tr w:rsidR="007713F5" w:rsidRPr="007713F5" w:rsidTr="007713F5">
        <w:trPr>
          <w:trHeight w:val="833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 учащихся по списку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 учащихся выполнявших работу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Не преодолели порог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6-12 баллов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Более 12 баллов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Средний первичный  балл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Средний тестовый балл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</w:tr>
      <w:tr w:rsidR="007713F5" w:rsidRPr="007713F5" w:rsidTr="007713F5">
        <w:trPr>
          <w:trHeight w:val="327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13.10.21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5,3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23,2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33,3</w:t>
            </w:r>
          </w:p>
        </w:tc>
      </w:tr>
      <w:tr w:rsidR="007713F5" w:rsidRPr="007713F5" w:rsidTr="007713F5">
        <w:trPr>
          <w:trHeight w:val="290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3.12.21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 xml:space="preserve">           Анализ диагностической работы по математике (базовый уровень) учащихся </w:t>
      </w:r>
      <w:r>
        <w:rPr>
          <w:rFonts w:ascii="Times New Roman" w:eastAsia="Times New Roman" w:hAnsi="Times New Roman" w:cs="Times New Roman"/>
        </w:rPr>
        <w:t xml:space="preserve"> 11 класса </w:t>
      </w:r>
      <w:proofErr w:type="spellStart"/>
      <w:r w:rsidRPr="007713F5">
        <w:rPr>
          <w:rFonts w:ascii="Times New Roman" w:eastAsia="Times New Roman" w:hAnsi="Times New Roman" w:cs="Times New Roman"/>
        </w:rPr>
        <w:t>Шугуровской</w:t>
      </w:r>
      <w:proofErr w:type="spellEnd"/>
      <w:r w:rsidRPr="007713F5">
        <w:rPr>
          <w:rFonts w:ascii="Times New Roman" w:eastAsia="Times New Roman" w:hAnsi="Times New Roman" w:cs="Times New Roman"/>
        </w:rPr>
        <w:t xml:space="preserve"> СОШ имени В.П. Чкалова </w:t>
      </w:r>
      <w:proofErr w:type="gramStart"/>
      <w:r w:rsidRPr="007713F5">
        <w:rPr>
          <w:rFonts w:ascii="Times New Roman" w:eastAsia="Times New Roman" w:hAnsi="Times New Roman" w:cs="Times New Roman"/>
        </w:rPr>
        <w:t>от</w:t>
      </w:r>
      <w:proofErr w:type="gramEnd"/>
      <w:r w:rsidRPr="007713F5">
        <w:rPr>
          <w:rFonts w:ascii="Times New Roman" w:eastAsia="Times New Roman" w:hAnsi="Times New Roman" w:cs="Times New Roman"/>
        </w:rPr>
        <w:t xml:space="preserve"> </w:t>
      </w:r>
    </w:p>
    <w:tbl>
      <w:tblPr>
        <w:tblW w:w="103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3"/>
        <w:gridCol w:w="850"/>
        <w:gridCol w:w="1875"/>
        <w:gridCol w:w="489"/>
        <w:gridCol w:w="488"/>
        <w:gridCol w:w="488"/>
        <w:gridCol w:w="396"/>
        <w:gridCol w:w="702"/>
        <w:gridCol w:w="1097"/>
        <w:gridCol w:w="660"/>
        <w:gridCol w:w="717"/>
      </w:tblGrid>
      <w:tr w:rsidR="007713F5" w:rsidRPr="007713F5" w:rsidTr="007713F5">
        <w:trPr>
          <w:trHeight w:val="523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Кол-во 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Выполняли работу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Выполнили на: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%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успевае</w:t>
            </w:r>
            <w:proofErr w:type="spellEnd"/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мости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% качества знаний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Средняя  оценка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7713F5" w:rsidRPr="007713F5" w:rsidTr="007713F5">
        <w:trPr>
          <w:trHeight w:val="60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rPr>
          <w:trHeight w:val="60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от 3.12.2021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71,4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71,4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3,71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12,6</w:t>
            </w:r>
          </w:p>
        </w:tc>
      </w:tr>
      <w:tr w:rsidR="007713F5" w:rsidRPr="007713F5" w:rsidTr="007713F5">
        <w:trPr>
          <w:trHeight w:val="46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</w:t>
            </w:r>
            <w:r w:rsidRPr="007713F5">
              <w:rPr>
                <w:rFonts w:ascii="Times New Roman" w:eastAsia="Times New Roman" w:hAnsi="Times New Roman" w:cs="Times New Roman"/>
              </w:rPr>
              <w:t>14.01.2022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10,5</w:t>
            </w: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 xml:space="preserve">           Анализ диагностической работы по физике  учащихся </w:t>
      </w:r>
      <w:proofErr w:type="spellStart"/>
      <w:r w:rsidRPr="007713F5">
        <w:rPr>
          <w:rFonts w:ascii="Times New Roman" w:eastAsia="Times New Roman" w:hAnsi="Times New Roman" w:cs="Times New Roman"/>
        </w:rPr>
        <w:t>Шугуровской</w:t>
      </w:r>
      <w:proofErr w:type="spellEnd"/>
      <w:r w:rsidRPr="007713F5">
        <w:rPr>
          <w:rFonts w:ascii="Times New Roman" w:eastAsia="Times New Roman" w:hAnsi="Times New Roman" w:cs="Times New Roman"/>
        </w:rPr>
        <w:t xml:space="preserve"> СОШ имени В.П. Чкалова</w:t>
      </w:r>
      <w:r>
        <w:rPr>
          <w:rFonts w:ascii="Times New Roman" w:eastAsia="Times New Roman" w:hAnsi="Times New Roman" w:cs="Times New Roman"/>
        </w:rPr>
        <w:t xml:space="preserve">      </w:t>
      </w:r>
      <w:proofErr w:type="spellStart"/>
      <w:r w:rsidRPr="007713F5">
        <w:rPr>
          <w:rFonts w:ascii="Times New Roman" w:eastAsia="Times New Roman" w:hAnsi="Times New Roman" w:cs="Times New Roman"/>
        </w:rPr>
        <w:t>Бадрутдинов</w:t>
      </w:r>
      <w:proofErr w:type="spellEnd"/>
      <w:r w:rsidRPr="007713F5">
        <w:rPr>
          <w:rFonts w:ascii="Times New Roman" w:eastAsia="Times New Roman" w:hAnsi="Times New Roman" w:cs="Times New Roman"/>
        </w:rPr>
        <w:t xml:space="preserve">  Глеб Декабрь 2021год.     – 55 из 100 февраль 2022 года -39 баллов</w:t>
      </w: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B248D5">
      <w:pPr>
        <w:numPr>
          <w:ilvl w:val="0"/>
          <w:numId w:val="17"/>
        </w:num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>Итоги</w:t>
      </w:r>
    </w:p>
    <w:tbl>
      <w:tblPr>
        <w:tblW w:w="6049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02"/>
        <w:gridCol w:w="606"/>
        <w:gridCol w:w="569"/>
        <w:gridCol w:w="941"/>
        <w:gridCol w:w="941"/>
        <w:gridCol w:w="915"/>
        <w:gridCol w:w="1207"/>
        <w:gridCol w:w="1028"/>
        <w:gridCol w:w="1255"/>
        <w:gridCol w:w="1135"/>
        <w:gridCol w:w="1394"/>
      </w:tblGrid>
      <w:tr w:rsidR="007713F5" w:rsidRPr="007713F5" w:rsidTr="007713F5">
        <w:trPr>
          <w:trHeight w:val="142"/>
        </w:trPr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5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Из них выполнили работу</w:t>
            </w:r>
          </w:p>
        </w:tc>
        <w:tc>
          <w:tcPr>
            <w:tcW w:w="183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Из них</w:t>
            </w:r>
          </w:p>
        </w:tc>
        <w:tc>
          <w:tcPr>
            <w:tcW w:w="4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Успе</w:t>
            </w:r>
            <w:proofErr w:type="spellEnd"/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ваемость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>, %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Мини </w:t>
            </w:r>
            <w:proofErr w:type="spellStart"/>
            <w:r w:rsidRPr="007713F5">
              <w:rPr>
                <w:rFonts w:ascii="Times New Roman" w:eastAsia="Times New Roman" w:hAnsi="Times New Roman" w:cs="Times New Roman"/>
              </w:rPr>
              <w:t>Мимальный</w:t>
            </w:r>
            <w:proofErr w:type="spellEnd"/>
            <w:r w:rsidRPr="007713F5">
              <w:rPr>
                <w:rFonts w:ascii="Times New Roman" w:eastAsia="Times New Roman" w:hAnsi="Times New Roman" w:cs="Times New Roman"/>
              </w:rPr>
              <w:t xml:space="preserve"> тестовый балл</w:t>
            </w:r>
          </w:p>
        </w:tc>
        <w:tc>
          <w:tcPr>
            <w:tcW w:w="5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Максимальный тестовый балл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Средний тестовый балл</w:t>
            </w:r>
          </w:p>
        </w:tc>
      </w:tr>
      <w:tr w:rsidR="007713F5" w:rsidRPr="007713F5" w:rsidTr="007713F5">
        <w:trPr>
          <w:trHeight w:val="162"/>
        </w:trPr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Набрали 80 баллов  и более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Набрали 38-78 баллов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Прошли порог (36 баллов)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Не преодолели порог (33 балла и менее)</w:t>
            </w:r>
          </w:p>
        </w:tc>
        <w:tc>
          <w:tcPr>
            <w:tcW w:w="4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rPr>
          <w:trHeight w:val="307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декабрь 2022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55</w:t>
            </w:r>
          </w:p>
        </w:tc>
      </w:tr>
      <w:tr w:rsidR="007713F5" w:rsidRPr="007713F5" w:rsidTr="007713F5">
        <w:trPr>
          <w:trHeight w:val="307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  <w:bCs/>
                <w:color w:val="000000"/>
              </w:rPr>
              <w:t>февраль 2022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bCs/>
                <w:color w:val="000000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B248D5">
            <w:pPr>
              <w:numPr>
                <w:ilvl w:val="0"/>
                <w:numId w:val="17"/>
              </w:numPr>
              <w:spacing w:before="100" w:beforeAutospacing="1" w:line="0" w:lineRule="atLeast"/>
              <w:contextualSpacing/>
              <w:jc w:val="both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bCs/>
                <w:color w:val="000000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color w:val="000000"/>
              </w:rPr>
            </w:pPr>
            <w:r w:rsidRPr="007713F5">
              <w:rPr>
                <w:rFonts w:ascii="Times New Roman" w:eastAsiaTheme="minorHAnsi" w:hAnsi="Times New Roman" w:cs="Times New Roman"/>
                <w:color w:val="000000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  <w:color w:val="000000"/>
              </w:rPr>
              <w:t>100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  <w:bCs/>
                <w:color w:val="000000"/>
              </w:rPr>
              <w:t>39</w:t>
            </w: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ind w:left="360"/>
        <w:contextualSpacing/>
        <w:rPr>
          <w:rFonts w:ascii="Times New Roman" w:eastAsiaTheme="minorHAnsi" w:hAnsi="Times New Roman" w:cs="Times New Roman"/>
          <w:i/>
        </w:rPr>
      </w:pPr>
    </w:p>
    <w:p w:rsidR="007713F5" w:rsidRPr="007713F5" w:rsidRDefault="007713F5" w:rsidP="007713F5">
      <w:pPr>
        <w:spacing w:after="0" w:line="0" w:lineRule="atLeast"/>
        <w:contextualSpacing/>
        <w:jc w:val="center"/>
        <w:rPr>
          <w:rFonts w:ascii="Times New Roman" w:eastAsiaTheme="minorHAnsi" w:hAnsi="Times New Roman" w:cs="Times New Roman"/>
          <w:lang w:eastAsia="en-US"/>
        </w:rPr>
      </w:pPr>
      <w:r w:rsidRPr="007713F5">
        <w:rPr>
          <w:rFonts w:ascii="Times New Roman" w:eastAsiaTheme="minorHAnsi" w:hAnsi="Times New Roman" w:cs="Times New Roman"/>
          <w:lang w:eastAsia="en-US"/>
        </w:rPr>
        <w:t>Результаты мониторингов по физике</w:t>
      </w:r>
    </w:p>
    <w:tbl>
      <w:tblPr>
        <w:tblW w:w="100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"/>
        <w:gridCol w:w="2074"/>
        <w:gridCol w:w="921"/>
        <w:gridCol w:w="1383"/>
        <w:gridCol w:w="538"/>
        <w:gridCol w:w="451"/>
        <w:gridCol w:w="451"/>
        <w:gridCol w:w="678"/>
        <w:gridCol w:w="599"/>
        <w:gridCol w:w="749"/>
        <w:gridCol w:w="1400"/>
      </w:tblGrid>
      <w:tr w:rsidR="007713F5" w:rsidRPr="007713F5" w:rsidTr="007713F5">
        <w:trPr>
          <w:trHeight w:val="83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Класс/параллель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Дата проведения мониторинга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Кол-во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уч-ся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Кол-во чел., выполнявших работу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«5»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«4»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«3»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«2»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proofErr w:type="spellStart"/>
            <w:r w:rsidRPr="007713F5">
              <w:rPr>
                <w:rFonts w:ascii="Times New Roman" w:eastAsiaTheme="minorHAnsi" w:hAnsi="Times New Roman" w:cs="Times New Roman"/>
              </w:rPr>
              <w:t>Усп</w:t>
            </w:r>
            <w:proofErr w:type="spellEnd"/>
            <w:r w:rsidRPr="007713F5">
              <w:rPr>
                <w:rFonts w:ascii="Times New Roman" w:eastAsiaTheme="minorHAnsi" w:hAnsi="Times New Roman" w:cs="Times New Roman"/>
              </w:rPr>
              <w:t>.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proofErr w:type="spellStart"/>
            <w:r w:rsidRPr="007713F5">
              <w:rPr>
                <w:rFonts w:ascii="Times New Roman" w:eastAsiaTheme="minorHAnsi" w:hAnsi="Times New Roman" w:cs="Times New Roman"/>
              </w:rPr>
              <w:t>Кач</w:t>
            </w:r>
            <w:proofErr w:type="spellEnd"/>
            <w:r w:rsidRPr="007713F5">
              <w:rPr>
                <w:rFonts w:ascii="Times New Roman" w:eastAsiaTheme="minorHAnsi" w:hAnsi="Times New Roman" w:cs="Times New Roman"/>
              </w:rPr>
              <w:t>-во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ind w:right="244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Сред балл</w:t>
            </w:r>
          </w:p>
        </w:tc>
      </w:tr>
      <w:tr w:rsidR="007713F5" w:rsidRPr="007713F5" w:rsidTr="007713F5">
        <w:trPr>
          <w:trHeight w:val="83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8-е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26.10.2021 административная контрольная работа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36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34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88,24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41,2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ind w:right="244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3,41</w:t>
            </w:r>
          </w:p>
        </w:tc>
      </w:tr>
      <w:tr w:rsidR="007713F5" w:rsidRPr="007713F5" w:rsidTr="007713F5">
        <w:trPr>
          <w:trHeight w:val="28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8кл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7713F5">
              <w:rPr>
                <w:rFonts w:ascii="Times New Roman" w:eastAsiaTheme="minorHAnsi" w:hAnsi="Times New Roman" w:cs="Times New Roman"/>
              </w:rPr>
              <w:t>Впр</w:t>
            </w:r>
            <w:proofErr w:type="spellEnd"/>
            <w:r w:rsidRPr="007713F5">
              <w:rPr>
                <w:rFonts w:ascii="Times New Roman" w:eastAsiaTheme="minorHAnsi" w:hAnsi="Times New Roman" w:cs="Times New Roman"/>
              </w:rPr>
              <w:t xml:space="preserve"> не было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line="0" w:lineRule="atLeast"/>
              <w:ind w:right="-108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7713F5" w:rsidRPr="007713F5" w:rsidTr="007713F5">
        <w:trPr>
          <w:trHeight w:val="28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10А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22.10.2021</w:t>
            </w:r>
          </w:p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административная контрольная работа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ind w:right="-108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66,66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3,83</w:t>
            </w: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Theme="minorHAnsi" w:hAnsi="Times New Roman" w:cs="Times New Roman"/>
          <w:lang w:eastAsia="en-US"/>
        </w:rPr>
      </w:pP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Theme="minorHAnsi" w:hAnsi="Times New Roman" w:cs="Times New Roman"/>
          <w:lang w:eastAsia="en-US"/>
        </w:rPr>
      </w:pPr>
      <w:r w:rsidRPr="007713F5">
        <w:rPr>
          <w:rFonts w:ascii="Times New Roman" w:eastAsiaTheme="minorHAnsi" w:hAnsi="Times New Roman" w:cs="Times New Roman"/>
          <w:lang w:eastAsia="en-US"/>
        </w:rPr>
        <w:t>Результаты  промежуточной аттестации  по физике</w:t>
      </w:r>
    </w:p>
    <w:tbl>
      <w:tblPr>
        <w:tblW w:w="1020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0"/>
        <w:gridCol w:w="2104"/>
        <w:gridCol w:w="934"/>
        <w:gridCol w:w="1491"/>
        <w:gridCol w:w="456"/>
        <w:gridCol w:w="456"/>
        <w:gridCol w:w="456"/>
        <w:gridCol w:w="492"/>
        <w:gridCol w:w="816"/>
        <w:gridCol w:w="815"/>
        <w:gridCol w:w="1360"/>
      </w:tblGrid>
      <w:tr w:rsidR="007713F5" w:rsidRPr="007713F5" w:rsidTr="007713F5">
        <w:trPr>
          <w:trHeight w:val="81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Класс/параллель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Дата проведения мониторинга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Кол-во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уч-ся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Кол-во чел., выполнявших работу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«5»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«4»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«3»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«2»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Усп</w:t>
            </w:r>
            <w:proofErr w:type="spellEnd"/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Кач</w:t>
            </w:r>
            <w:proofErr w:type="spellEnd"/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-во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Средний балл</w:t>
            </w:r>
          </w:p>
        </w:tc>
      </w:tr>
      <w:tr w:rsidR="007713F5" w:rsidRPr="007713F5" w:rsidTr="007713F5">
        <w:trPr>
          <w:trHeight w:val="27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10А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Theme="minorHAnsi" w:hAnsi="Times New Roman" w:cs="Times New Roman"/>
                <w:lang w:eastAsia="en-US"/>
              </w:rPr>
              <w:t>13.05.2022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16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16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6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100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62,5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  <w:r w:rsidRPr="007713F5">
              <w:rPr>
                <w:rFonts w:ascii="Times New Roman" w:eastAsiaTheme="minorHAnsi" w:hAnsi="Times New Roman" w:cs="Times New Roman"/>
              </w:rPr>
              <w:t>3,69</w:t>
            </w:r>
          </w:p>
        </w:tc>
      </w:tr>
      <w:tr w:rsidR="007713F5" w:rsidRPr="007713F5" w:rsidTr="007713F5">
        <w:trPr>
          <w:trHeight w:val="339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F5" w:rsidRPr="007713F5" w:rsidRDefault="007713F5" w:rsidP="007713F5">
            <w:pPr>
              <w:spacing w:line="0" w:lineRule="atLeast"/>
              <w:contextualSpacing/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en-US"/>
        </w:rPr>
      </w:pP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  <w:color w:val="000000"/>
        </w:rPr>
        <w:t>Результаты пробных  ГИА  учащихся 9 класса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7"/>
        <w:gridCol w:w="1358"/>
        <w:gridCol w:w="953"/>
        <w:gridCol w:w="1526"/>
        <w:gridCol w:w="1036"/>
        <w:gridCol w:w="1025"/>
        <w:gridCol w:w="1499"/>
      </w:tblGrid>
      <w:tr w:rsidR="007713F5" w:rsidRPr="007713F5" w:rsidTr="007713F5">
        <w:tc>
          <w:tcPr>
            <w:tcW w:w="100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(Учитель ФИО)</w:t>
            </w:r>
          </w:p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Дата выполнения работы</w:t>
            </w:r>
          </w:p>
        </w:tc>
        <w:tc>
          <w:tcPr>
            <w:tcW w:w="5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 человек в классе</w:t>
            </w:r>
          </w:p>
        </w:tc>
        <w:tc>
          <w:tcPr>
            <w:tcW w:w="82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Кол-во человек, выполнявших работу</w:t>
            </w:r>
          </w:p>
        </w:tc>
        <w:tc>
          <w:tcPr>
            <w:tcW w:w="55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  <w:tc>
          <w:tcPr>
            <w:tcW w:w="55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% качества</w:t>
            </w:r>
          </w:p>
        </w:tc>
        <w:tc>
          <w:tcPr>
            <w:tcW w:w="81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%  успеваемости</w:t>
            </w:r>
          </w:p>
        </w:tc>
      </w:tr>
      <w:tr w:rsidR="007713F5" w:rsidRPr="007713F5" w:rsidTr="007713F5">
        <w:tc>
          <w:tcPr>
            <w:tcW w:w="100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Информатика </w:t>
            </w:r>
          </w:p>
        </w:tc>
        <w:tc>
          <w:tcPr>
            <w:tcW w:w="73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28.10.2021</w:t>
            </w:r>
          </w:p>
        </w:tc>
        <w:tc>
          <w:tcPr>
            <w:tcW w:w="5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2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55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6,03</w:t>
            </w:r>
          </w:p>
        </w:tc>
        <w:tc>
          <w:tcPr>
            <w:tcW w:w="55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7,41</w:t>
            </w:r>
          </w:p>
        </w:tc>
        <w:tc>
          <w:tcPr>
            <w:tcW w:w="81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62,9</w:t>
            </w:r>
          </w:p>
        </w:tc>
      </w:tr>
      <w:tr w:rsidR="007713F5" w:rsidRPr="007713F5" w:rsidTr="007713F5">
        <w:tc>
          <w:tcPr>
            <w:tcW w:w="100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Информатика </w:t>
            </w:r>
          </w:p>
        </w:tc>
        <w:tc>
          <w:tcPr>
            <w:tcW w:w="73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9.12.2021</w:t>
            </w:r>
          </w:p>
        </w:tc>
        <w:tc>
          <w:tcPr>
            <w:tcW w:w="5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2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5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7,77</w:t>
            </w:r>
          </w:p>
        </w:tc>
        <w:tc>
          <w:tcPr>
            <w:tcW w:w="55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13,6</w:t>
            </w:r>
          </w:p>
        </w:tc>
        <w:tc>
          <w:tcPr>
            <w:tcW w:w="81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86,36</w:t>
            </w:r>
          </w:p>
        </w:tc>
      </w:tr>
      <w:tr w:rsidR="007713F5" w:rsidRPr="007713F5" w:rsidTr="007713F5">
        <w:tc>
          <w:tcPr>
            <w:tcW w:w="100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Информатика </w:t>
            </w:r>
          </w:p>
        </w:tc>
        <w:tc>
          <w:tcPr>
            <w:tcW w:w="73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22.02.2022</w:t>
            </w:r>
          </w:p>
        </w:tc>
        <w:tc>
          <w:tcPr>
            <w:tcW w:w="5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2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58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6,8</w:t>
            </w:r>
          </w:p>
        </w:tc>
        <w:tc>
          <w:tcPr>
            <w:tcW w:w="55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13,4</w:t>
            </w:r>
          </w:p>
        </w:tc>
        <w:tc>
          <w:tcPr>
            <w:tcW w:w="811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83,3</w:t>
            </w:r>
          </w:p>
        </w:tc>
      </w:tr>
    </w:tbl>
    <w:p w:rsidR="007713F5" w:rsidRPr="007713F5" w:rsidRDefault="007713F5" w:rsidP="007713F5">
      <w:pPr>
        <w:spacing w:after="0" w:line="0" w:lineRule="atLeast"/>
        <w:ind w:left="360"/>
        <w:contextualSpacing/>
        <w:jc w:val="center"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ind w:left="360"/>
        <w:contextualSpacing/>
        <w:jc w:val="center"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>Итоговые показатели за год по предметам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1201"/>
        <w:gridCol w:w="877"/>
        <w:gridCol w:w="1077"/>
        <w:gridCol w:w="789"/>
        <w:gridCol w:w="1077"/>
        <w:gridCol w:w="789"/>
        <w:gridCol w:w="1077"/>
        <w:gridCol w:w="881"/>
      </w:tblGrid>
      <w:tr w:rsidR="007713F5" w:rsidRPr="007713F5" w:rsidTr="007713F5">
        <w:tc>
          <w:tcPr>
            <w:tcW w:w="700" w:type="pct"/>
            <w:vMerge w:val="restar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Параллели </w:t>
            </w:r>
          </w:p>
        </w:tc>
        <w:tc>
          <w:tcPr>
            <w:tcW w:w="1059" w:type="pct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математика/алгебра</w:t>
            </w:r>
          </w:p>
        </w:tc>
        <w:tc>
          <w:tcPr>
            <w:tcW w:w="1058" w:type="pct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058" w:type="pct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125" w:type="pct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</w:tr>
      <w:tr w:rsidR="007713F5" w:rsidRPr="007713F5" w:rsidTr="007713F5">
        <w:tc>
          <w:tcPr>
            <w:tcW w:w="700" w:type="pct"/>
            <w:vMerge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 а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92,86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 б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92,86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 в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84,62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все 5-е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90,24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 а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55,56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 б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47,05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все 6-е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51,31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lastRenderedPageBreak/>
              <w:t>7а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66,67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70%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 б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61,54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61,54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69,23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88,06%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7в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91,67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91,53%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все 7-е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53,84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53,84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75,68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 а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92%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 б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95%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 в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84,62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69,23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76,92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93,94%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все 8-е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71,54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63,07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65,71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 а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58,82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64,71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64,71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85,54%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9 б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87%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все 9-е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67,57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64,86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70,27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 а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87,5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81,25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87,5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100%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 б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63,64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63,64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63,64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85,71%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все 10-е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74,07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74,07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77,78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66,67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66,67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77,78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100%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713F5" w:rsidRPr="007713F5" w:rsidTr="007713F5">
        <w:tc>
          <w:tcPr>
            <w:tcW w:w="700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67,89</w:t>
            </w:r>
          </w:p>
        </w:tc>
        <w:tc>
          <w:tcPr>
            <w:tcW w:w="447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63,96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72,41</w:t>
            </w:r>
          </w:p>
        </w:tc>
        <w:tc>
          <w:tcPr>
            <w:tcW w:w="446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12" w:type="pc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89,88%</w:t>
            </w:r>
          </w:p>
        </w:tc>
        <w:tc>
          <w:tcPr>
            <w:tcW w:w="513" w:type="pct"/>
          </w:tcPr>
          <w:p w:rsidR="007713F5" w:rsidRPr="007713F5" w:rsidRDefault="007713F5" w:rsidP="007713F5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7713F5" w:rsidRPr="007713F5" w:rsidRDefault="007713F5" w:rsidP="007713F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spacing w:after="0" w:line="0" w:lineRule="atLeast"/>
        <w:ind w:left="357"/>
        <w:contextualSpacing/>
        <w:jc w:val="center"/>
        <w:rPr>
          <w:rFonts w:ascii="Times New Roman" w:eastAsia="Times New Roman" w:hAnsi="Times New Roman" w:cs="Times New Roman"/>
        </w:rPr>
      </w:pPr>
      <w:r w:rsidRPr="007713F5">
        <w:rPr>
          <w:rFonts w:ascii="Times New Roman" w:eastAsia="Times New Roman" w:hAnsi="Times New Roman" w:cs="Times New Roman"/>
        </w:rPr>
        <w:t>Сравнительные показатели за 3 года</w:t>
      </w:r>
    </w:p>
    <w:tbl>
      <w:tblPr>
        <w:tblW w:w="103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077"/>
        <w:gridCol w:w="1528"/>
        <w:gridCol w:w="1077"/>
        <w:gridCol w:w="1528"/>
        <w:gridCol w:w="1077"/>
        <w:gridCol w:w="1528"/>
        <w:gridCol w:w="1077"/>
        <w:gridCol w:w="1528"/>
      </w:tblGrid>
      <w:tr w:rsidR="00945F1B" w:rsidRPr="007713F5" w:rsidTr="00945F1B">
        <w:trPr>
          <w:trHeight w:val="340"/>
        </w:trPr>
        <w:tc>
          <w:tcPr>
            <w:tcW w:w="676" w:type="dxa"/>
            <w:vMerge w:val="restart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2" w:type="dxa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математика/алгебра</w:t>
            </w:r>
          </w:p>
        </w:tc>
        <w:tc>
          <w:tcPr>
            <w:tcW w:w="2412" w:type="dxa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2412" w:type="dxa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2412" w:type="dxa"/>
            <w:gridSpan w:val="2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</w:tr>
      <w:tr w:rsidR="00945F1B" w:rsidRPr="007713F5" w:rsidTr="00945F1B">
        <w:trPr>
          <w:trHeight w:val="205"/>
        </w:trPr>
        <w:tc>
          <w:tcPr>
            <w:tcW w:w="676" w:type="dxa"/>
            <w:vMerge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Успеваемость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Успеваемость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Успеваемость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 xml:space="preserve"> Успеваемость</w:t>
            </w:r>
          </w:p>
        </w:tc>
      </w:tr>
      <w:tr w:rsidR="00945F1B" w:rsidRPr="007713F5" w:rsidTr="00945F1B">
        <w:trPr>
          <w:trHeight w:val="340"/>
        </w:trPr>
        <w:tc>
          <w:tcPr>
            <w:tcW w:w="6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2019-2020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76,17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85,42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89,87%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945F1B" w:rsidRPr="007713F5" w:rsidTr="00945F1B">
        <w:trPr>
          <w:trHeight w:val="361"/>
        </w:trPr>
        <w:tc>
          <w:tcPr>
            <w:tcW w:w="6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2020-2021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69,57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66,12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86,5%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945F1B" w:rsidRPr="007713F5" w:rsidTr="00945F1B">
        <w:trPr>
          <w:trHeight w:val="361"/>
        </w:trPr>
        <w:tc>
          <w:tcPr>
            <w:tcW w:w="676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2021-2022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67,89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63,96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72,41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7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7713F5">
              <w:rPr>
                <w:rFonts w:ascii="Times New Roman" w:eastAsia="Times New Roman" w:hAnsi="Times New Roman" w:cs="Times New Roman"/>
                <w:lang w:eastAsia="en-US"/>
              </w:rPr>
              <w:t>89,88%</w:t>
            </w:r>
          </w:p>
        </w:tc>
        <w:tc>
          <w:tcPr>
            <w:tcW w:w="1415" w:type="dxa"/>
          </w:tcPr>
          <w:p w:rsidR="007713F5" w:rsidRPr="007713F5" w:rsidRDefault="007713F5" w:rsidP="007713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7713F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</w:tbl>
    <w:p w:rsidR="007713F5" w:rsidRPr="007713F5" w:rsidRDefault="007713F5" w:rsidP="007713F5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</w:rPr>
      </w:pPr>
    </w:p>
    <w:p w:rsidR="007713F5" w:rsidRPr="007713F5" w:rsidRDefault="007713F5" w:rsidP="007713F5">
      <w:pPr>
        <w:tabs>
          <w:tab w:val="left" w:pos="1968"/>
          <w:tab w:val="center" w:pos="4857"/>
        </w:tabs>
        <w:spacing w:after="0" w:line="0" w:lineRule="atLeast"/>
        <w:contextualSpacing/>
        <w:rPr>
          <w:rFonts w:ascii="Times New Roman" w:eastAsia="Times New Roman" w:hAnsi="Times New Roman" w:cs="Times New Roman"/>
          <w:i/>
        </w:rPr>
      </w:pPr>
    </w:p>
    <w:p w:rsidR="007713F5" w:rsidRPr="007713F5" w:rsidRDefault="007713F5" w:rsidP="007713F5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</w:rPr>
      </w:pPr>
      <w:r w:rsidRPr="007713F5">
        <w:rPr>
          <w:rFonts w:ascii="Times New Roman" w:eastAsia="Times New Roman" w:hAnsi="Times New Roman" w:cs="Times New Roman"/>
          <w:i/>
        </w:rPr>
        <w:t xml:space="preserve">7. Анализ работы с одаренными детьми.  </w:t>
      </w:r>
    </w:p>
    <w:p w:rsidR="008B4F1F" w:rsidRDefault="008B4F1F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shd w:val="clear" w:color="auto" w:fill="FFFFFF"/>
        </w:rPr>
      </w:pPr>
    </w:p>
    <w:p w:rsidR="008B4F1F" w:rsidRDefault="008B4F1F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shd w:val="clear" w:color="auto" w:fill="FFFFFF"/>
        </w:rPr>
      </w:pPr>
    </w:p>
    <w:p w:rsidR="008B4F1F" w:rsidRDefault="008B4F1F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shd w:val="clear" w:color="auto" w:fill="FFFFFF"/>
        </w:rPr>
      </w:pPr>
    </w:p>
    <w:p w:rsidR="008B4F1F" w:rsidRDefault="008B4F1F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shd w:val="clear" w:color="auto" w:fill="FFFFFF"/>
        </w:rPr>
      </w:pPr>
    </w:p>
    <w:p w:rsidR="00B17E30" w:rsidRPr="008B4F1F" w:rsidRDefault="00B17E30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  <w:shd w:val="clear" w:color="auto" w:fill="FFFFFF"/>
        </w:rPr>
      </w:pPr>
      <w:r w:rsidRPr="008B4F1F">
        <w:rPr>
          <w:rFonts w:ascii="Times New Roman" w:eastAsia="Times New Roman" w:hAnsi="Times New Roman" w:cs="Times New Roman"/>
          <w:b/>
          <w:sz w:val="21"/>
          <w:szCs w:val="21"/>
          <w:shd w:val="clear" w:color="auto" w:fill="FFFFFF"/>
        </w:rPr>
        <w:t>Выводы</w:t>
      </w: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  <w:shd w:val="clear" w:color="auto" w:fill="FFFFFF"/>
        </w:rPr>
        <w:t xml:space="preserve">: </w:t>
      </w:r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Преподавание предметов </w:t>
      </w:r>
      <w:r w:rsid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математика, физика и информатика </w:t>
      </w: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8C705A" w:rsidRPr="008C705A" w:rsidRDefault="00945F1B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Молодым учителям </w:t>
      </w:r>
      <w:r w:rsidR="008C705A"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на протяжении всего учебного года была оказана методическая помощь по всем организационно-методическим вопросам (консультации, беседы, инструктирование, все формы посещения уроков).</w:t>
      </w:r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Анализируя показатели качества </w:t>
      </w:r>
      <w:proofErr w:type="spellStart"/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>обученности</w:t>
      </w:r>
      <w:proofErr w:type="spellEnd"/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за последние три года по предметам естественного цикла, видим, что н</w:t>
      </w:r>
      <w:r w:rsid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аблюдаются снижение </w:t>
      </w: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показатели качества </w:t>
      </w:r>
      <w:proofErr w:type="spellStart"/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>обученности</w:t>
      </w:r>
      <w:proofErr w:type="spellEnd"/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C705A"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  <w:t>На протяжении учебного года велась целенаправленная работа по подготовке учащихся к сдаче выпускных экзаменов в форме ОГЭ и ЕГЭ.</w:t>
      </w:r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  <w:t>Учителя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форме: в</w:t>
      </w: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</w:rPr>
        <w:t>ыходы учителя на различные уровни с опытом работы.</w:t>
      </w: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Учителя ШМО периодически выступают на заседаниях ММО, педагогических чтениях, семинарах, проводят мастер-классы и открытые уроки. Учителя ШМО были активными участниками школьного методического марафона «Формирование функциональной грамотности учащихся. Обновленные ФГОС».</w:t>
      </w:r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Учителя ШМО ежегодно повышают свою квалификацию на курсах. Все члены ШМО проходят аттестацию, согласно графику, подтверждают и повышают свою квалификационную категорию</w:t>
      </w:r>
      <w:proofErr w:type="gramStart"/>
      <w:r w:rsidR="00945F1B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.</w:t>
      </w: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.</w:t>
      </w:r>
      <w:proofErr w:type="gramEnd"/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В педагогической работе успешно проводился стартовый, рубежный и итоговый контроль по предметам естественного цикла. </w:t>
      </w:r>
    </w:p>
    <w:p w:rsidR="008C705A" w:rsidRPr="008C705A" w:rsidRDefault="008C705A" w:rsidP="00B248D5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Проводилась целенаправленная работа по формированию функциональной грамотности учащихся.</w:t>
      </w:r>
    </w:p>
    <w:p w:rsidR="008C705A" w:rsidRPr="008C705A" w:rsidRDefault="008C705A" w:rsidP="008C7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pacing w:val="-2"/>
          <w:sz w:val="21"/>
          <w:szCs w:val="21"/>
        </w:rPr>
      </w:pPr>
    </w:p>
    <w:p w:rsidR="00B17E30" w:rsidRPr="008B4F1F" w:rsidRDefault="00E53A5C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lastRenderedPageBreak/>
        <w:t>Решили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:</w:t>
      </w:r>
    </w:p>
    <w:p w:rsidR="00E53A5C" w:rsidRPr="008B4F1F" w:rsidRDefault="00137C47" w:rsidP="00B248D5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Продолжить целенаправленную методическую работу учебно-воспитательного процесса, нацеленную на позитивную динамику показател</w:t>
      </w:r>
      <w:r w:rsidR="00E15A9C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ей успеваемости и качества </w:t>
      </w:r>
      <w:proofErr w:type="spellStart"/>
      <w:r w:rsidR="00E15A9C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обуч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енности</w:t>
      </w:r>
      <w:proofErr w:type="spellEnd"/>
      <w:r w:rsidR="00E15A9C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E15A9C" w:rsidRPr="008B4F1F" w:rsidRDefault="00E15A9C" w:rsidP="00B248D5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Продолжить целенаправленную работу по формированию </w:t>
      </w:r>
      <w:r w:rsidR="008C705A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функциональной грамотности 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учащихся</w:t>
      </w:r>
      <w:r w:rsidR="008C705A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; 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навыков творческой исследовательской деятельности; сохранению и поддержанию </w:t>
      </w:r>
      <w:proofErr w:type="spellStart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здоровьесберегающей</w:t>
      </w:r>
      <w:proofErr w:type="spellEnd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образовательной среды. </w:t>
      </w:r>
    </w:p>
    <w:p w:rsidR="00B17E30" w:rsidRPr="008B4F1F" w:rsidRDefault="00B17E30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28555E" w:rsidRPr="008B4F1F" w:rsidRDefault="0028555E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По 2 вопросу СЛУШАЛИ: 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всех учителей-предметников ШМО по теме «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Современный урок в соответствии с ФГОС - индивидуальная стратегия профессионального роста учителя».</w:t>
      </w:r>
    </w:p>
    <w:p w:rsidR="005D344B" w:rsidRPr="005D344B" w:rsidRDefault="005D344B" w:rsidP="005D34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Признанным подходом в обучении выступает системно-</w:t>
      </w:r>
      <w:proofErr w:type="spellStart"/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деятельностный</w:t>
      </w:r>
      <w:proofErr w:type="spellEnd"/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подход, в котором важным является:</w:t>
      </w:r>
    </w:p>
    <w:p w:rsidR="005D344B" w:rsidRPr="005D344B" w:rsidRDefault="005D344B" w:rsidP="005D344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-</w:t>
      </w:r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применение активных форм познания: наблюдение, опыт, учебный диалог, др.;</w:t>
      </w:r>
    </w:p>
    <w:p w:rsidR="005D344B" w:rsidRPr="005D344B" w:rsidRDefault="005D344B" w:rsidP="005D344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-</w:t>
      </w:r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создание условий для развития рефлек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с</w:t>
      </w:r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ии – способности осознавать свои мысли, действия, соотносить результат деятельности с поставленной целью, определять свое знание и незнание, др.</w:t>
      </w:r>
    </w:p>
    <w:p w:rsidR="005D344B" w:rsidRPr="005D344B" w:rsidRDefault="005D344B" w:rsidP="005D344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Системно-</w:t>
      </w:r>
      <w:proofErr w:type="spellStart"/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деятельностный</w:t>
      </w:r>
      <w:proofErr w:type="spellEnd"/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подход – методологическая основа </w:t>
      </w:r>
      <w:proofErr w:type="gramStart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обновленных</w:t>
      </w:r>
      <w:proofErr w:type="gramEnd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5D344B">
        <w:rPr>
          <w:rFonts w:ascii="Times New Roman" w:eastAsia="Times New Roman" w:hAnsi="Times New Roman" w:cs="Times New Roman"/>
          <w:color w:val="000000"/>
          <w:sz w:val="21"/>
          <w:szCs w:val="21"/>
        </w:rPr>
        <w:t>ФГОС.</w:t>
      </w:r>
    </w:p>
    <w:p w:rsidR="005D344B" w:rsidRPr="005D344B" w:rsidRDefault="005D344B" w:rsidP="005D344B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5D344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Целью </w:t>
      </w:r>
      <w:proofErr w:type="spellStart"/>
      <w:r w:rsidRPr="005D344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деятельностного</w:t>
      </w:r>
      <w:proofErr w:type="spellEnd"/>
      <w:r w:rsidRPr="005D344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подхода является воспитание личности ребенка как субъекта жизнедеятельности. Новые технологии должны помогать учителю организовывать учебную деятельность так, чтобы обучающиеся являлись субъектами собственной деятельности: осознавали и сами могли вычленить проблему, сами могли поставить цель изучения того или иного вопроса, сами формулировали задачи, решали их, применяли полученные знания на практике. </w:t>
      </w:r>
    </w:p>
    <w:p w:rsidR="006053B2" w:rsidRPr="008B4F1F" w:rsidRDefault="006053B2" w:rsidP="00E53A5C">
      <w:pPr>
        <w:spacing w:after="0" w:line="240" w:lineRule="auto"/>
        <w:rPr>
          <w:rFonts w:ascii="Times New Roman" w:hAnsi="Times New Roman" w:cs="Times New Roman"/>
          <w:i/>
          <w:sz w:val="21"/>
          <w:szCs w:val="21"/>
        </w:rPr>
      </w:pPr>
      <w:r w:rsidRPr="008B4F1F">
        <w:rPr>
          <w:rFonts w:ascii="Times New Roman" w:hAnsi="Times New Roman" w:cs="Times New Roman"/>
          <w:i/>
          <w:sz w:val="21"/>
          <w:szCs w:val="21"/>
        </w:rPr>
        <w:t>Критерии эффективности современного урока:</w:t>
      </w:r>
    </w:p>
    <w:p w:rsidR="006053B2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>Обучение через открытие</w:t>
      </w:r>
      <w:r w:rsidRPr="008B4F1F">
        <w:rPr>
          <w:rFonts w:ascii="Times New Roman" w:hAnsi="Times New Roman" w:cs="Times New Roman"/>
          <w:sz w:val="21"/>
          <w:szCs w:val="21"/>
        </w:rPr>
        <w:t>.</w:t>
      </w:r>
      <w:r w:rsidR="006053B2" w:rsidRPr="008B4F1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053B2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 xml:space="preserve">Самоопределение </w:t>
      </w:r>
      <w:proofErr w:type="gramStart"/>
      <w:r w:rsidR="006053B2" w:rsidRPr="008B4F1F">
        <w:rPr>
          <w:rFonts w:ascii="Times New Roman" w:hAnsi="Times New Roman" w:cs="Times New Roman"/>
          <w:sz w:val="21"/>
          <w:szCs w:val="21"/>
        </w:rPr>
        <w:t>обучаемого</w:t>
      </w:r>
      <w:proofErr w:type="gramEnd"/>
      <w:r w:rsidR="006053B2" w:rsidRPr="008B4F1F">
        <w:rPr>
          <w:rFonts w:ascii="Times New Roman" w:hAnsi="Times New Roman" w:cs="Times New Roman"/>
          <w:sz w:val="21"/>
          <w:szCs w:val="21"/>
        </w:rPr>
        <w:t xml:space="preserve"> к выполнению той или иной образовательной деятельности. </w:t>
      </w:r>
    </w:p>
    <w:p w:rsidR="006053B2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 xml:space="preserve">Наличие дискуссий, характеризующихся различными точками зрения по изучаемым вопросам, сопоставлением их, поиском за счет обсуждения истинной точки зрения. </w:t>
      </w:r>
    </w:p>
    <w:p w:rsidR="006053B2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>Развитие личности.</w:t>
      </w:r>
    </w:p>
    <w:p w:rsidR="006053B2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>Способность ученика проектировать предстоящую деятельность, быть ее субъектом.</w:t>
      </w:r>
    </w:p>
    <w:p w:rsidR="006053B2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>Демократичность</w:t>
      </w:r>
      <w:r w:rsidRPr="008B4F1F">
        <w:rPr>
          <w:rFonts w:ascii="Times New Roman" w:hAnsi="Times New Roman" w:cs="Times New Roman"/>
          <w:sz w:val="21"/>
          <w:szCs w:val="21"/>
        </w:rPr>
        <w:t>,</w:t>
      </w:r>
      <w:r w:rsidR="006053B2" w:rsidRPr="008B4F1F">
        <w:rPr>
          <w:rFonts w:ascii="Times New Roman" w:hAnsi="Times New Roman" w:cs="Times New Roman"/>
          <w:sz w:val="21"/>
          <w:szCs w:val="21"/>
        </w:rPr>
        <w:t xml:space="preserve"> открытость</w:t>
      </w:r>
      <w:r w:rsidRPr="008B4F1F">
        <w:rPr>
          <w:rFonts w:ascii="Times New Roman" w:hAnsi="Times New Roman" w:cs="Times New Roman"/>
          <w:sz w:val="21"/>
          <w:szCs w:val="21"/>
        </w:rPr>
        <w:t>.</w:t>
      </w:r>
      <w:r w:rsidR="006053B2" w:rsidRPr="008B4F1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053B2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>Осознание учеником деятельности: того как, каким способом получен результат, какие при этом встречались затруднения</w:t>
      </w:r>
      <w:proofErr w:type="gramStart"/>
      <w:r w:rsidR="006053B2" w:rsidRPr="008B4F1F">
        <w:rPr>
          <w:rFonts w:ascii="Times New Roman" w:hAnsi="Times New Roman" w:cs="Times New Roman"/>
          <w:sz w:val="21"/>
          <w:szCs w:val="21"/>
        </w:rPr>
        <w:t xml:space="preserve"> ,</w:t>
      </w:r>
      <w:proofErr w:type="gramEnd"/>
      <w:r w:rsidR="006053B2" w:rsidRPr="008B4F1F">
        <w:rPr>
          <w:rFonts w:ascii="Times New Roman" w:hAnsi="Times New Roman" w:cs="Times New Roman"/>
          <w:sz w:val="21"/>
          <w:szCs w:val="21"/>
        </w:rPr>
        <w:t xml:space="preserve"> как они были устранены, и что чувствовал ученик при этом. </w:t>
      </w:r>
    </w:p>
    <w:p w:rsidR="0028555E" w:rsidRPr="008B4F1F" w:rsidRDefault="005D344B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-</w:t>
      </w:r>
      <w:r w:rsidR="006053B2" w:rsidRPr="008B4F1F">
        <w:rPr>
          <w:rFonts w:ascii="Times New Roman" w:hAnsi="Times New Roman" w:cs="Times New Roman"/>
          <w:sz w:val="21"/>
          <w:szCs w:val="21"/>
        </w:rPr>
        <w:t>Моделирование жизненно важных профессиональных затруднений в образовательном пространстве и поиск путей их решения.</w:t>
      </w:r>
    </w:p>
    <w:p w:rsidR="006053B2" w:rsidRPr="008B4F1F" w:rsidRDefault="006053B2" w:rsidP="00E53A5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Позволяет ученикам в коллективн</w:t>
      </w:r>
      <w:r w:rsidR="005D344B" w:rsidRPr="008B4F1F">
        <w:rPr>
          <w:rFonts w:ascii="Times New Roman" w:hAnsi="Times New Roman" w:cs="Times New Roman"/>
          <w:sz w:val="21"/>
          <w:szCs w:val="21"/>
        </w:rPr>
        <w:t>ом поиске приходить к открытию: у</w:t>
      </w:r>
      <w:r w:rsidRPr="008B4F1F">
        <w:rPr>
          <w:rFonts w:ascii="Times New Roman" w:hAnsi="Times New Roman" w:cs="Times New Roman"/>
          <w:sz w:val="21"/>
          <w:szCs w:val="21"/>
        </w:rPr>
        <w:t>ченик испытывает радость от преодоленной трудности учения, будь то: задача, пример, правило, закон, теорема или - выведенное самостоятельно понятие. Педагог ведет учащегося по пути субъективного открытия, он управляет проблемно – поисковой или исследовательской деятельностью учащегося.</w:t>
      </w:r>
    </w:p>
    <w:p w:rsidR="005D344B" w:rsidRPr="005D344B" w:rsidRDefault="005D344B" w:rsidP="005D34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8B4F1F" w:rsidRDefault="008B4F1F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D344B" w:rsidRPr="008B4F1F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5D344B">
        <w:rPr>
          <w:rFonts w:ascii="Times New Roman" w:eastAsia="Times New Roman" w:hAnsi="Times New Roman" w:cs="Times New Roman"/>
          <w:b/>
          <w:sz w:val="21"/>
          <w:szCs w:val="21"/>
        </w:rPr>
        <w:t>Решили</w:t>
      </w:r>
      <w:r w:rsidRPr="005D344B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:rsidR="005D344B" w:rsidRPr="008B4F1F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2.1. </w:t>
      </w:r>
      <w:r w:rsidRPr="005D344B">
        <w:rPr>
          <w:rFonts w:ascii="Times New Roman" w:eastAsia="Times New Roman" w:hAnsi="Times New Roman" w:cs="Times New Roman"/>
          <w:sz w:val="21"/>
          <w:szCs w:val="21"/>
        </w:rPr>
        <w:t>Руководителю ШМО провести методическую работу с членами ШМО по рассмотрению особенностей современного урока в условиях ФГОС.</w:t>
      </w:r>
    </w:p>
    <w:p w:rsidR="005D344B" w:rsidRPr="008B4F1F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2.2. </w:t>
      </w:r>
      <w:r w:rsidRPr="005D344B">
        <w:rPr>
          <w:rFonts w:ascii="Times New Roman" w:eastAsia="Times New Roman" w:hAnsi="Times New Roman" w:cs="Times New Roman"/>
          <w:sz w:val="21"/>
          <w:szCs w:val="21"/>
        </w:rPr>
        <w:t>Членам ШМО в своей педагогической практике строить уроки на основе системно-</w:t>
      </w:r>
      <w:proofErr w:type="spellStart"/>
      <w:r w:rsidRPr="005D344B">
        <w:rPr>
          <w:rFonts w:ascii="Times New Roman" w:eastAsia="Times New Roman" w:hAnsi="Times New Roman" w:cs="Times New Roman"/>
          <w:sz w:val="21"/>
          <w:szCs w:val="21"/>
        </w:rPr>
        <w:t>деятельностного</w:t>
      </w:r>
      <w:proofErr w:type="spellEnd"/>
      <w:r w:rsidRPr="005D344B">
        <w:rPr>
          <w:rFonts w:ascii="Times New Roman" w:eastAsia="Times New Roman" w:hAnsi="Times New Roman" w:cs="Times New Roman"/>
          <w:sz w:val="21"/>
          <w:szCs w:val="21"/>
        </w:rPr>
        <w:t xml:space="preserve"> подхода, который направлен 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на развитие личности учащегося.</w:t>
      </w:r>
    </w:p>
    <w:p w:rsidR="005D344B" w:rsidRPr="008B4F1F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2.3. </w:t>
      </w:r>
      <w:r w:rsidRPr="005D344B">
        <w:rPr>
          <w:rFonts w:ascii="Times New Roman" w:eastAsia="Times New Roman" w:hAnsi="Times New Roman" w:cs="Times New Roman"/>
          <w:sz w:val="21"/>
          <w:szCs w:val="21"/>
        </w:rPr>
        <w:t xml:space="preserve">Продолжить планомерную и эффективную работу по использованию на уроке творческих работ, практических заданий, направленных на активизацию и развитие познавательных процессов учащихся. </w:t>
      </w:r>
    </w:p>
    <w:p w:rsidR="005D344B" w:rsidRPr="005D344B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2.4. </w:t>
      </w:r>
      <w:r w:rsidRPr="005D344B">
        <w:rPr>
          <w:rFonts w:ascii="Times New Roman" w:eastAsia="Times New Roman" w:hAnsi="Times New Roman" w:cs="Times New Roman"/>
          <w:sz w:val="21"/>
          <w:szCs w:val="21"/>
        </w:rPr>
        <w:t>Использовать положительный опыт работы учителей – предметников  по обмену опытом на открытых уроках.</w:t>
      </w:r>
    </w:p>
    <w:p w:rsidR="005D344B" w:rsidRPr="008B4F1F" w:rsidRDefault="005D344B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</w:p>
    <w:p w:rsidR="005D344B" w:rsidRPr="008B4F1F" w:rsidRDefault="005D344B" w:rsidP="00E53A5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По</w:t>
      </w:r>
      <w:r w:rsidR="00A41C7B"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3 вопросу СЛУШАЛИ: 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всех членов ШМО, а также</w:t>
      </w: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 </w:t>
      </w:r>
      <w:proofErr w:type="spellStart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Гарифуллину</w:t>
      </w:r>
      <w:proofErr w:type="spellEnd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Э.И. –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зам. директора по УВР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</w:t>
      </w:r>
      <w:proofErr w:type="gramStart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которая</w:t>
      </w:r>
      <w:proofErr w:type="gramEnd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выступила с докладом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«Подведение результатов работы ШМО по формированию функциональной грамотности учащихся».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b/>
          <w:bCs/>
          <w:color w:val="000000"/>
          <w:sz w:val="21"/>
          <w:szCs w:val="21"/>
        </w:rPr>
        <w:t>Одна из важнейших задач</w:t>
      </w:r>
      <w:r w:rsidRPr="008B4F1F">
        <w:rPr>
          <w:rStyle w:val="c3"/>
          <w:color w:val="000000"/>
          <w:sz w:val="21"/>
          <w:szCs w:val="21"/>
        </w:rPr>
        <w:t> современной школы – формирование функционально грамотных людей.</w:t>
      </w:r>
    </w:p>
    <w:p w:rsidR="00F912F0" w:rsidRPr="008B4F1F" w:rsidRDefault="00A41C7B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color w:val="000000"/>
          <w:sz w:val="21"/>
          <w:szCs w:val="21"/>
        </w:rPr>
        <w:t xml:space="preserve">      </w:t>
      </w:r>
      <w:r w:rsidR="00F912F0" w:rsidRPr="008B4F1F">
        <w:rPr>
          <w:rStyle w:val="c3"/>
          <w:color w:val="000000"/>
          <w:sz w:val="21"/>
          <w:szCs w:val="21"/>
        </w:rPr>
        <w:t>Функционально грамотная личность – это человек: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color w:val="000000"/>
          <w:sz w:val="21"/>
          <w:szCs w:val="21"/>
        </w:rPr>
        <w:t xml:space="preserve">- </w:t>
      </w:r>
      <w:proofErr w:type="gramStart"/>
      <w:r w:rsidRPr="008B4F1F">
        <w:rPr>
          <w:rStyle w:val="c3"/>
          <w:color w:val="000000"/>
          <w:sz w:val="21"/>
          <w:szCs w:val="21"/>
        </w:rPr>
        <w:t>ориентирующийся</w:t>
      </w:r>
      <w:proofErr w:type="gramEnd"/>
      <w:r w:rsidRPr="008B4F1F">
        <w:rPr>
          <w:rStyle w:val="c3"/>
          <w:color w:val="000000"/>
          <w:sz w:val="21"/>
          <w:szCs w:val="21"/>
        </w:rPr>
        <w:t xml:space="preserve"> в мире и действующий в соответствии с общественными ценностями, ожиданиями и интересами;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color w:val="000000"/>
          <w:sz w:val="21"/>
          <w:szCs w:val="21"/>
        </w:rPr>
        <w:t xml:space="preserve">- </w:t>
      </w:r>
      <w:proofErr w:type="gramStart"/>
      <w:r w:rsidRPr="008B4F1F">
        <w:rPr>
          <w:rStyle w:val="c3"/>
          <w:color w:val="000000"/>
          <w:sz w:val="21"/>
          <w:szCs w:val="21"/>
        </w:rPr>
        <w:t>способный</w:t>
      </w:r>
      <w:proofErr w:type="gramEnd"/>
      <w:r w:rsidRPr="008B4F1F">
        <w:rPr>
          <w:rStyle w:val="c3"/>
          <w:color w:val="000000"/>
          <w:sz w:val="21"/>
          <w:szCs w:val="21"/>
        </w:rPr>
        <w:t xml:space="preserve"> быть самостоятельным в ситуации выбора и принятия решений;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color w:val="000000"/>
          <w:sz w:val="21"/>
          <w:szCs w:val="21"/>
        </w:rPr>
        <w:t xml:space="preserve">- </w:t>
      </w:r>
      <w:proofErr w:type="gramStart"/>
      <w:r w:rsidRPr="008B4F1F">
        <w:rPr>
          <w:rStyle w:val="c3"/>
          <w:color w:val="000000"/>
          <w:sz w:val="21"/>
          <w:szCs w:val="21"/>
        </w:rPr>
        <w:t>умеющий</w:t>
      </w:r>
      <w:proofErr w:type="gramEnd"/>
      <w:r w:rsidRPr="008B4F1F">
        <w:rPr>
          <w:rStyle w:val="c3"/>
          <w:color w:val="000000"/>
          <w:sz w:val="21"/>
          <w:szCs w:val="21"/>
        </w:rPr>
        <w:t xml:space="preserve"> отвечать за свои решения;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color w:val="000000"/>
          <w:sz w:val="21"/>
          <w:szCs w:val="21"/>
        </w:rPr>
        <w:t>- </w:t>
      </w:r>
      <w:proofErr w:type="gramStart"/>
      <w:r w:rsidRPr="008B4F1F">
        <w:rPr>
          <w:rStyle w:val="c3"/>
          <w:color w:val="000000"/>
          <w:sz w:val="21"/>
          <w:szCs w:val="21"/>
        </w:rPr>
        <w:t>способный</w:t>
      </w:r>
      <w:proofErr w:type="gramEnd"/>
      <w:r w:rsidRPr="008B4F1F">
        <w:rPr>
          <w:rStyle w:val="c3"/>
          <w:color w:val="000000"/>
          <w:sz w:val="21"/>
          <w:szCs w:val="21"/>
        </w:rPr>
        <w:t xml:space="preserve"> нести ответственность за себя и своих близких;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color w:val="000000"/>
          <w:sz w:val="21"/>
          <w:szCs w:val="21"/>
        </w:rPr>
        <w:t xml:space="preserve">- </w:t>
      </w:r>
      <w:proofErr w:type="gramStart"/>
      <w:r w:rsidRPr="008B4F1F">
        <w:rPr>
          <w:rStyle w:val="c3"/>
          <w:color w:val="000000"/>
          <w:sz w:val="21"/>
          <w:szCs w:val="21"/>
        </w:rPr>
        <w:t>владеющий</w:t>
      </w:r>
      <w:proofErr w:type="gramEnd"/>
      <w:r w:rsidRPr="008B4F1F">
        <w:rPr>
          <w:rStyle w:val="c3"/>
          <w:color w:val="000000"/>
          <w:sz w:val="21"/>
          <w:szCs w:val="21"/>
        </w:rPr>
        <w:t xml:space="preserve"> приёмами учения и готовый к постоянной переподготовке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3"/>
          <w:color w:val="000000"/>
          <w:sz w:val="21"/>
          <w:szCs w:val="21"/>
        </w:rPr>
        <w:t xml:space="preserve">- </w:t>
      </w:r>
      <w:proofErr w:type="gramStart"/>
      <w:r w:rsidRPr="008B4F1F">
        <w:rPr>
          <w:rStyle w:val="c3"/>
          <w:color w:val="000000"/>
          <w:sz w:val="21"/>
          <w:szCs w:val="21"/>
        </w:rPr>
        <w:t>обладающей</w:t>
      </w:r>
      <w:proofErr w:type="gramEnd"/>
      <w:r w:rsidRPr="008B4F1F">
        <w:rPr>
          <w:rStyle w:val="c3"/>
          <w:color w:val="000000"/>
          <w:sz w:val="21"/>
          <w:szCs w:val="21"/>
        </w:rPr>
        <w:t xml:space="preserve"> набором компетенций, как ключевых, так и по различным областям знаний;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4"/>
          <w:color w:val="181818"/>
          <w:sz w:val="21"/>
          <w:szCs w:val="21"/>
        </w:rPr>
        <w:t xml:space="preserve">- хорошо </w:t>
      </w:r>
      <w:proofErr w:type="gramStart"/>
      <w:r w:rsidRPr="008B4F1F">
        <w:rPr>
          <w:rStyle w:val="c4"/>
          <w:color w:val="181818"/>
          <w:sz w:val="21"/>
          <w:szCs w:val="21"/>
        </w:rPr>
        <w:t>владеющий</w:t>
      </w:r>
      <w:proofErr w:type="gramEnd"/>
      <w:r w:rsidRPr="008B4F1F">
        <w:rPr>
          <w:rStyle w:val="c4"/>
          <w:color w:val="181818"/>
          <w:sz w:val="21"/>
          <w:szCs w:val="21"/>
        </w:rPr>
        <w:t xml:space="preserve"> устной и письменной речью как средством взаимодействия между людьми;</w:t>
      </w:r>
    </w:p>
    <w:p w:rsidR="00F912F0" w:rsidRPr="008B4F1F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B4F1F">
        <w:rPr>
          <w:rStyle w:val="c4"/>
          <w:color w:val="181818"/>
          <w:sz w:val="21"/>
          <w:szCs w:val="21"/>
        </w:rPr>
        <w:lastRenderedPageBreak/>
        <w:t xml:space="preserve">- </w:t>
      </w:r>
      <w:proofErr w:type="gramStart"/>
      <w:r w:rsidRPr="008B4F1F">
        <w:rPr>
          <w:rStyle w:val="c4"/>
          <w:color w:val="181818"/>
          <w:sz w:val="21"/>
          <w:szCs w:val="21"/>
        </w:rPr>
        <w:t>владеющий</w:t>
      </w:r>
      <w:proofErr w:type="gramEnd"/>
      <w:r w:rsidRPr="008B4F1F">
        <w:rPr>
          <w:rStyle w:val="c4"/>
          <w:color w:val="181818"/>
          <w:sz w:val="21"/>
          <w:szCs w:val="21"/>
        </w:rPr>
        <w:t xml:space="preserve"> современными информационными технологиями.</w:t>
      </w:r>
    </w:p>
    <w:p w:rsidR="005D344B" w:rsidRPr="008B4F1F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   </w:t>
      </w:r>
      <w:proofErr w:type="gramStart"/>
      <w:r w:rsidR="00F912F0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Учебная деятельность по преимуществу должна иметь продуктивный (в отличие от репродуктивного) характер и включать в себя следующие виды деятельности: объяснение и описание явлений; использование и построение моделей явлений и процессов; прогнозирование изменений; формулирование выводов на основе имеющихся данных; анализ этих выводов и оценка их достоверности; выдвижение гипотез и определение способов их проверки;</w:t>
      </w:r>
      <w:proofErr w:type="gramEnd"/>
      <w:r w:rsidR="00F912F0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формулирование цели исследования; построение плана исследования; дискуссия по </w:t>
      </w:r>
      <w:proofErr w:type="gramStart"/>
      <w:r w:rsidR="00F912F0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естественно-научным</w:t>
      </w:r>
      <w:proofErr w:type="gramEnd"/>
      <w:r w:rsidR="00F912F0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вопросам.</w:t>
      </w:r>
    </w:p>
    <w:p w:rsidR="005D344B" w:rsidRPr="008B4F1F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    Однако, как показывает педагогический опыт, лишь небольшая часть учащихся владеют навыками функциональной грамотности. Это связано со следующими факторами:</w:t>
      </w:r>
    </w:p>
    <w:p w:rsidR="008B1A07" w:rsidRPr="008B4F1F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-слабое развитие смыслового чтения;</w:t>
      </w:r>
    </w:p>
    <w:p w:rsidR="00F72424" w:rsidRPr="008B4F1F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-</w:t>
      </w:r>
      <w:r w:rsidR="00F72424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слабая учебная мотивация;</w:t>
      </w:r>
    </w:p>
    <w:p w:rsidR="00A41C7B" w:rsidRPr="008B4F1F" w:rsidRDefault="00F72424" w:rsidP="00E53A5C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-низкая читательская грамотность</w:t>
      </w:r>
      <w:r w:rsidR="00A41C7B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;</w:t>
      </w:r>
    </w:p>
    <w:p w:rsidR="008B1A07" w:rsidRPr="008B4F1F" w:rsidRDefault="00A41C7B" w:rsidP="00E53A5C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-слабое развитие математических навыков, логического мышления.</w:t>
      </w:r>
      <w:r w:rsidR="00F72424" w:rsidRPr="008B4F1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</w:p>
    <w:p w:rsidR="00F912F0" w:rsidRPr="00F912F0" w:rsidRDefault="00F912F0" w:rsidP="00F912F0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F912F0">
        <w:rPr>
          <w:rFonts w:ascii="Times New Roman" w:hAnsi="Times New Roman" w:cs="Times New Roman"/>
          <w:b/>
          <w:sz w:val="21"/>
          <w:szCs w:val="21"/>
        </w:rPr>
        <w:t xml:space="preserve">Решили: </w:t>
      </w:r>
    </w:p>
    <w:p w:rsidR="00F912F0" w:rsidRPr="00F912F0" w:rsidRDefault="00293503" w:rsidP="00F912F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3</w:t>
      </w:r>
      <w:r w:rsidR="00F912F0" w:rsidRPr="00F912F0">
        <w:rPr>
          <w:rFonts w:ascii="Times New Roman" w:hAnsi="Times New Roman" w:cs="Times New Roman"/>
          <w:sz w:val="21"/>
          <w:szCs w:val="21"/>
        </w:rPr>
        <w:t xml:space="preserve">.1. </w:t>
      </w:r>
      <w:r w:rsidR="008B1A07" w:rsidRPr="008B4F1F">
        <w:rPr>
          <w:rFonts w:ascii="Times New Roman" w:hAnsi="Times New Roman" w:cs="Times New Roman"/>
          <w:sz w:val="21"/>
          <w:szCs w:val="21"/>
        </w:rPr>
        <w:t>Всем членам ШМО</w:t>
      </w:r>
      <w:r w:rsidR="00F912F0" w:rsidRPr="00F912F0">
        <w:rPr>
          <w:rFonts w:ascii="Times New Roman" w:hAnsi="Times New Roman" w:cs="Times New Roman"/>
          <w:sz w:val="21"/>
          <w:szCs w:val="21"/>
        </w:rPr>
        <w:t xml:space="preserve"> </w:t>
      </w:r>
      <w:r w:rsidR="00F912F0" w:rsidRPr="008B4F1F">
        <w:rPr>
          <w:rFonts w:ascii="Times New Roman" w:hAnsi="Times New Roman" w:cs="Times New Roman"/>
          <w:sz w:val="21"/>
          <w:szCs w:val="21"/>
        </w:rPr>
        <w:t xml:space="preserve">принять к сведению методические рекомендации </w:t>
      </w:r>
      <w:r w:rsidR="00F912F0" w:rsidRPr="00F912F0">
        <w:rPr>
          <w:rFonts w:ascii="Times New Roman" w:hAnsi="Times New Roman" w:cs="Times New Roman"/>
          <w:sz w:val="21"/>
          <w:szCs w:val="21"/>
        </w:rPr>
        <w:t>о значимости и необходимости формирования функциональной грамотности обучающихся; требованиях, предъявляемых к образовательному процессу; критериях работы над формированием функциональной грамотности учащихся.</w:t>
      </w:r>
    </w:p>
    <w:p w:rsidR="00F912F0" w:rsidRPr="00F912F0" w:rsidRDefault="00293503" w:rsidP="00F912F0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B4F1F">
        <w:rPr>
          <w:rFonts w:ascii="Times New Roman" w:hAnsi="Times New Roman" w:cs="Times New Roman"/>
          <w:sz w:val="21"/>
          <w:szCs w:val="21"/>
        </w:rPr>
        <w:t>3</w:t>
      </w:r>
      <w:r w:rsidR="00F912F0" w:rsidRPr="00F912F0">
        <w:rPr>
          <w:rFonts w:ascii="Times New Roman" w:hAnsi="Times New Roman" w:cs="Times New Roman"/>
          <w:sz w:val="21"/>
          <w:szCs w:val="21"/>
        </w:rPr>
        <w:t>.2. 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5D344B" w:rsidRPr="008B4F1F" w:rsidRDefault="005D344B" w:rsidP="00E53A5C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</w:p>
    <w:p w:rsidR="00A41C7B" w:rsidRPr="008B4F1F" w:rsidRDefault="00A41C7B" w:rsidP="00E53A5C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По 4 вопросу СЛУШАЛИ: 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всех членов ШМО</w:t>
      </w:r>
      <w:r w:rsidRPr="008B4F1F">
        <w:rPr>
          <w:rFonts w:ascii="Times New Roman" w:eastAsia="Times New Roman" w:hAnsi="Times New Roman" w:cs="Times New Roman"/>
          <w:bCs/>
          <w:sz w:val="21"/>
          <w:szCs w:val="21"/>
        </w:rPr>
        <w:t>: «Творческие отчёты учителей-предметников; молодых специалистов».</w:t>
      </w:r>
    </w:p>
    <w:p w:rsidR="00A41C7B" w:rsidRPr="008B4F1F" w:rsidRDefault="00293503" w:rsidP="002935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      </w:t>
      </w:r>
      <w:r w:rsidR="00A41C7B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Каждый учитель – предметник выступил с творческим отчетом о проделанной работе в течение учебного года. Были отмечены положительные моменты в учебной деятельности. Это: </w:t>
      </w:r>
    </w:p>
    <w:p w:rsidR="00A41C7B" w:rsidRPr="008B4F1F" w:rsidRDefault="00A41C7B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В течение года велась целенаправленная, планомерная деятельность по подготовке школьников к сдаче ОГЭ по предметам, велась работа со слабоуспевающими учениками. </w:t>
      </w:r>
    </w:p>
    <w:p w:rsidR="00A41C7B" w:rsidRPr="008B4F1F" w:rsidRDefault="00A41C7B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Применение личностно-ориентированного подхода в обучении позволяет учителю сделать ученика не объектом, а субъектом процесса обучения. Многие школьники начинают активно работать на уроке, не бояться излагать свои мысли и ошибиться. </w:t>
      </w:r>
    </w:p>
    <w:p w:rsidR="00A41C7B" w:rsidRPr="008B4F1F" w:rsidRDefault="00A41C7B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Применение </w:t>
      </w:r>
      <w:proofErr w:type="spellStart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разноуровневых</w:t>
      </w:r>
      <w:proofErr w:type="spellEnd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заданий на разных этапах урока и в качестве домашнего задания позволяют учителю создать «ситуацию успеха» для каждого ученика. Обучающиеся выполняют те задания, которые им по силам, и получают стимул для дальнейшего роста и развития. </w:t>
      </w:r>
    </w:p>
    <w:p w:rsidR="00A41C7B" w:rsidRPr="008B4F1F" w:rsidRDefault="00A41C7B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В течение учебного года на уроках  во всех классах проводилась работа над функциональной грамотностью, проведен</w:t>
      </w:r>
      <w:r w:rsidR="00C41F89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ы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открыты</w:t>
      </w:r>
      <w:r w:rsidR="00C41F89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е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урок</w:t>
      </w:r>
      <w:r w:rsidR="00C41F89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и, мастер-классы в рамках школьного методического марафона по формированию функциональной грамотности учащихся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C41F89" w:rsidRPr="008B4F1F" w:rsidRDefault="00A41C7B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Внеурочная деятельность по предмету является неотъемлемой частью всей учебно-воспитательной работы в школе и подчинена общим целям образования и воспитания учащихся.</w:t>
      </w:r>
    </w:p>
    <w:p w:rsidR="00C41F89" w:rsidRPr="008B4F1F" w:rsidRDefault="00C41F89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Преподавание предметов естественного цикла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C41F89" w:rsidRPr="008B4F1F" w:rsidRDefault="00C41F89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Cs/>
          <w:color w:val="000000"/>
          <w:sz w:val="21"/>
          <w:szCs w:val="21"/>
        </w:rPr>
        <w:t>Идет повышение рейтинга предметов естественного цикла: с каждым годом есть учащиеся, выбирающие данные предметы в качестве выборных как в 9-ом, так и в 11-ом классах.</w:t>
      </w:r>
    </w:p>
    <w:p w:rsidR="00C41F89" w:rsidRPr="008B4F1F" w:rsidRDefault="008B4F1F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Учителя </w:t>
      </w:r>
      <w:r w:rsidR="00C41F89"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целенаправленно работали над темой самообразования и методической темой, что подтверждается обобщением педагогического опыта в различной форме: выходы учителя на различные уровни с опытом работы.</w:t>
      </w:r>
    </w:p>
    <w:p w:rsidR="00945F1B" w:rsidRDefault="00C41F89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>В педагогической работе успешно проводили стартовый, рубежный и итоговый контроль по предметам</w:t>
      </w:r>
    </w:p>
    <w:p w:rsidR="00C41F89" w:rsidRPr="00945F1B" w:rsidRDefault="008B4F1F" w:rsidP="00B248D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>У</w:t>
      </w:r>
      <w:r w:rsidR="00C41F89" w:rsidRP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>чителя</w:t>
      </w:r>
      <w:r w:rsidRP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gramStart"/>
      <w:r w:rsidR="00C41F89" w:rsidRP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>-п</w:t>
      </w:r>
      <w:proofErr w:type="gramEnd"/>
      <w:r w:rsidR="00C41F89" w:rsidRP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>редметники большое внимание уделяли работе по формированию функциональной грамотности учащихся</w:t>
      </w:r>
    </w:p>
    <w:p w:rsidR="00A41C7B" w:rsidRPr="008B4F1F" w:rsidRDefault="00C41F89" w:rsidP="00C41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Решили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: </w:t>
      </w:r>
    </w:p>
    <w:p w:rsidR="00C41F89" w:rsidRPr="008B4F1F" w:rsidRDefault="00C41F89" w:rsidP="00C41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4.1. Принять к сведению озвученные недочеты и положительные стороны педагогической деятельности каждого учителя. </w:t>
      </w:r>
    </w:p>
    <w:p w:rsidR="00C41F89" w:rsidRPr="008B4F1F" w:rsidRDefault="00C41F89" w:rsidP="00C41F8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4.2. </w:t>
      </w:r>
      <w:r w:rsidRPr="008B4F1F"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  <w:t>Усилить процесс внедрения в педагогическую деятельность технологий системно-</w:t>
      </w:r>
      <w:proofErr w:type="spellStart"/>
      <w:r w:rsidRPr="008B4F1F"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  <w:t>деятельностного</w:t>
      </w:r>
      <w:proofErr w:type="spellEnd"/>
      <w:r w:rsidRPr="008B4F1F"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  <w:t xml:space="preserve"> подхода как основы формирования функциональной грамотности учащихся.</w:t>
      </w:r>
    </w:p>
    <w:p w:rsidR="00A41C7B" w:rsidRPr="008B4F1F" w:rsidRDefault="00293503" w:rsidP="00E53A5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Cs/>
          <w:color w:val="000000"/>
          <w:spacing w:val="-2"/>
          <w:sz w:val="21"/>
          <w:szCs w:val="21"/>
        </w:rPr>
        <w:t xml:space="preserve">4.3. Продолжить активную педагогическую деятельность согласно намеченным целям. </w:t>
      </w:r>
    </w:p>
    <w:p w:rsidR="00A41C7B" w:rsidRPr="008B4F1F" w:rsidRDefault="00A41C7B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</w:p>
    <w:p w:rsidR="00E15A9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По </w:t>
      </w:r>
      <w:r w:rsidR="0028555E"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5</w:t>
      </w: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 вопросу СЛУШАЛИ: </w:t>
      </w:r>
      <w:proofErr w:type="spellStart"/>
      <w:r w:rsid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>Кабирову</w:t>
      </w:r>
      <w:proofErr w:type="spellEnd"/>
      <w:r w:rsid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Г.А.. –руководителя ШМО</w:t>
      </w:r>
      <w:proofErr w:type="gramStart"/>
      <w:r w:rsidR="00945F1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,</w:t>
      </w:r>
      <w:proofErr w:type="gramEnd"/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которая выступила с докладом «Результативность работы кадрового состава ШМО. 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Выявление недочётов в профессиональной деятельности педагогов».</w:t>
      </w:r>
    </w:p>
    <w:p w:rsidR="00037906" w:rsidRPr="00037906" w:rsidRDefault="00E15A9C" w:rsidP="00037906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</w:rPr>
      </w:pPr>
      <w:r w:rsidRPr="008B4F1F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lastRenderedPageBreak/>
        <w:t>Результативность кадрового состава ШМО</w:t>
      </w:r>
      <w:r w:rsidR="005F56F8" w:rsidRPr="008B4F1F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 xml:space="preserve"> (наиболее </w:t>
      </w:r>
      <w:proofErr w:type="gramStart"/>
      <w:r w:rsidR="005F56F8" w:rsidRPr="008B4F1F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>значимые</w:t>
      </w:r>
      <w:proofErr w:type="gramEnd"/>
      <w:r w:rsidR="005F56F8" w:rsidRPr="008B4F1F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>)</w:t>
      </w:r>
      <w:r w:rsidRPr="008B4F1F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>:</w:t>
      </w:r>
      <w:r w:rsidR="00037906" w:rsidRPr="00037906">
        <w:rPr>
          <w:rFonts w:ascii="Times New Roman" w:eastAsia="Times New Roman" w:hAnsi="Times New Roman" w:cs="Times New Roman"/>
        </w:rPr>
        <w:t xml:space="preserve"> </w:t>
      </w:r>
      <w:r w:rsidR="00037906" w:rsidRPr="00037906">
        <w:rPr>
          <w:rFonts w:ascii="Times New Roman" w:eastAsia="Times New Roman" w:hAnsi="Times New Roman" w:cs="Times New Roman"/>
        </w:rPr>
        <w:t>Результаты участия в профессиональных конкурсах.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771"/>
        <w:gridCol w:w="1518"/>
        <w:gridCol w:w="3782"/>
        <w:gridCol w:w="2694"/>
      </w:tblGrid>
      <w:tr w:rsidR="00037906" w:rsidRPr="00037906" w:rsidTr="00037906">
        <w:tc>
          <w:tcPr>
            <w:tcW w:w="442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771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Ф.И.О.</w:t>
            </w:r>
          </w:p>
        </w:tc>
        <w:tc>
          <w:tcPr>
            <w:tcW w:w="1518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Предмет</w:t>
            </w:r>
          </w:p>
        </w:tc>
        <w:tc>
          <w:tcPr>
            <w:tcW w:w="3782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Наименование конкурса</w:t>
            </w:r>
          </w:p>
        </w:tc>
        <w:tc>
          <w:tcPr>
            <w:tcW w:w="2694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Результат</w:t>
            </w:r>
          </w:p>
        </w:tc>
      </w:tr>
      <w:tr w:rsidR="00037906" w:rsidRPr="00037906" w:rsidTr="00037906">
        <w:tc>
          <w:tcPr>
            <w:tcW w:w="442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7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151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математика</w:t>
            </w:r>
          </w:p>
        </w:tc>
        <w:tc>
          <w:tcPr>
            <w:tcW w:w="3782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Муниципальный конкурс методических разработок  «Учимся для жизни»</w:t>
            </w:r>
          </w:p>
        </w:tc>
        <w:tc>
          <w:tcPr>
            <w:tcW w:w="2694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Ждем результаты</w:t>
            </w:r>
          </w:p>
        </w:tc>
      </w:tr>
      <w:tr w:rsidR="00037906" w:rsidRPr="00037906" w:rsidTr="00037906">
        <w:tc>
          <w:tcPr>
            <w:tcW w:w="442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7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1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782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694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037906" w:rsidRPr="00037906" w:rsidRDefault="00037906" w:rsidP="00037906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</w:rPr>
      </w:pPr>
    </w:p>
    <w:p w:rsidR="00037906" w:rsidRPr="00037906" w:rsidRDefault="00037906" w:rsidP="00037906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</w:rPr>
      </w:pPr>
      <w:r w:rsidRPr="00037906">
        <w:rPr>
          <w:rFonts w:ascii="Times New Roman" w:eastAsia="Times New Roman" w:hAnsi="Times New Roman" w:cs="Times New Roman"/>
          <w:i/>
        </w:rPr>
        <w:t>9. Распространение педагогического опыта учителей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891"/>
        <w:gridCol w:w="4678"/>
        <w:gridCol w:w="1559"/>
        <w:gridCol w:w="1560"/>
      </w:tblGrid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№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Ф.И.О.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Уровень, дата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Результат</w:t>
            </w: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Кабирова Г.А. 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Мастер- класс «Создание банка задач по формирование функциональной грамотности учащихся на уроке математики» в рамках муниципального семинара учителей математики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декабрь 2021. муниципальный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rPr>
          <w:trHeight w:val="83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Кабирова Г.А. 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Вебинар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«Задачи по  теории вероятности на ОГЭ и ЕГЭ по математике профильного уровня»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декабрь 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Кабирова Г.А. 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Вебинар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«Практико ориентированные задания в ОГЭ по математике  2022 года»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ноябрь 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Вебинар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«Реализация требований, обновленных ФГОС НОО и ФГОС ООО </w:t>
            </w:r>
            <w:proofErr w:type="gram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</w:t>
            </w:r>
            <w:proofErr w:type="gramEnd"/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деятельности педагога» от  ЦСГО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«22» декабря 2021 г.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Кабирова Г.А. 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Участие во всероссийском обучающем мероприятии « ВПР-2022 по математике: как использовать 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Учи</w:t>
            </w:r>
            <w:proofErr w:type="gram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.р</w:t>
            </w:r>
            <w:proofErr w:type="gram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у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для подготовки»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январь 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Участие во всероссийском обучающем мероприятии «Подготовка к ЕГЭ по математике: разбор заданий по теме «Вероятность» (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вебинар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для учеников и учителей)»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декабрь 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Кабирова Г.А. 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Всероссийский  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вебинар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"Олимпиадная математика в 6 - 11 классах" Издательство Легион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январь 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Кабирова Г.А. 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Всероссийский 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вебинар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"Практические рекомендации по подготовке к ЕГЭ-2022 по математике базового уровня: тригонометрия"  Издательство Легион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Конкурс  лучший преподаватель программы «Активный учитель» (Учи 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ру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Республиканский семинар ИРО РТ  «Обновленные ФГОС: изменения, требования, возможности в учебных предметах «математика» и «физика»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февраль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Выступление «Сравнение действующих и обновленных ФГОС» в рамках курсов  ИРО РТ «Реализация требований обновленных  ФГОС ООО в работе учителя математики»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май 2022 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Выступление «Сравнительный анализ соответствия учебника Н.Я. 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Виленкина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 обновленным ФГОС и примерной программе по математике» в рамках курсов  ИРО РТ «Реализация требований обновленных  ФГОС ООО в работе учителя математики»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май 2022 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Выступление «Разработка учебных заданий для формирования предметных, 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метапредметных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и личностных результатов освоения образовательной программы» в рамках курсов  ИРО РТ «Реализация требований обновленных  ФГОС ООО в </w:t>
            </w: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работе учителя математики»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май 2022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14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Выступление ««Анализ учебных занятий с позиции системно-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деятельностного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подхода» в рамках курсов  ИРО РТ «Реализация требований обновленных  ФГОС ООО в работе учителя математики»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май 2022 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Составление и защита  проекта «Технологическая карта урока в соответствии с обновленными ФГОС» в рамках курсов  ИРО РТ «Реализация требований обновленных  ФГОС ООО в работе учителя математики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май 2022 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Мастер-класс «Конструирование заданий   на формирование математической грамотности» в рамках курсов  ИРО РТ «Реализация требований обновленных  ФГОС ООО в работе учителя математики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май 2022 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Кабирова Г.А. 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Мастер-класс «Подходы к формированию функциональной  (математической) грамотности на уроках математики» в рамках </w:t>
            </w:r>
            <w:proofErr w:type="gram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школьного</w:t>
            </w:r>
            <w:proofErr w:type="gram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методического 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марофона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«Обновленные ФГОС. Формирование функциональной грамотности учащихся»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апрель 2022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037906">
              <w:rPr>
                <w:rFonts w:ascii="Times New Roman" w:eastAsia="Times New Roman" w:hAnsi="Times New Roman" w:cs="Times New Roman"/>
              </w:rPr>
              <w:t>Бадыкова</w:t>
            </w:r>
            <w:proofErr w:type="spellEnd"/>
            <w:r w:rsidRPr="00037906">
              <w:rPr>
                <w:rFonts w:ascii="Times New Roman" w:eastAsia="Times New Roman" w:hAnsi="Times New Roman" w:cs="Times New Roman"/>
              </w:rPr>
              <w:t xml:space="preserve"> Л.М.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 xml:space="preserve">Участие на методическом марафоне </w:t>
            </w:r>
            <w:r w:rsidRPr="00037906">
              <w:rPr>
                <w:rFonts w:ascii="Times New Roman" w:eastAsia="Times New Roman" w:hAnsi="Times New Roman" w:cs="Times New Roman"/>
                <w:lang w:eastAsia="en-US"/>
              </w:rPr>
              <w:t>«</w:t>
            </w:r>
            <w:proofErr w:type="gramStart"/>
            <w:r w:rsidRPr="00037906">
              <w:rPr>
                <w:rFonts w:ascii="Times New Roman" w:eastAsia="Times New Roman" w:hAnsi="Times New Roman" w:cs="Times New Roman"/>
                <w:lang w:eastAsia="en-US"/>
              </w:rPr>
              <w:t>Обновленные</w:t>
            </w:r>
            <w:proofErr w:type="gramEnd"/>
            <w:r w:rsidRPr="00037906">
              <w:rPr>
                <w:rFonts w:ascii="Times New Roman" w:eastAsia="Times New Roman" w:hAnsi="Times New Roman" w:cs="Times New Roman"/>
                <w:lang w:eastAsia="en-US"/>
              </w:rPr>
              <w:t xml:space="preserve"> ФГОС. Формирование функциональной грамотности учащихся»</w:t>
            </w:r>
            <w:r w:rsidRPr="0003790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037906">
              <w:rPr>
                <w:rFonts w:ascii="Times New Roman" w:eastAsia="Times New Roman" w:hAnsi="Times New Roman" w:cs="Times New Roman"/>
              </w:rPr>
              <w:t>Школьный, 2022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hd w:val="clear" w:color="auto" w:fill="FFFFFF"/>
              <w:spacing w:line="0" w:lineRule="atLeast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Мастер- класс «Создание банка задач по формирование функциональной грамотности учащихся на уроке математики» в рамках муниципального семинара учителей математики</w:t>
            </w: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ab/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декабрь 2021. муниципальный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Зиатдинова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Г.С.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Мастер-класс на тему: «Развитие функциональной грамотности на уроках математики» на примере разбора заданий 1-5 ОГЭ -</w:t>
            </w:r>
            <w:r w:rsidRPr="00037906">
              <w:rPr>
                <w:rFonts w:ascii="Times New Roman" w:eastAsiaTheme="minorHAnsi" w:hAnsi="Times New Roman" w:cs="Times New Roman"/>
                <w:color w:val="181818"/>
                <w:shd w:val="clear" w:color="auto" w:fill="FFFFFF"/>
                <w:lang w:eastAsia="en-US"/>
              </w:rPr>
              <w:t xml:space="preserve"> 2022.</w:t>
            </w: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в рамках школьного методического </w:t>
            </w:r>
            <w:proofErr w:type="spellStart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марофона</w:t>
            </w:r>
            <w:proofErr w:type="spellEnd"/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«Обновленные ФГОС. Формирование функциональной грамотности учащихся»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 xml:space="preserve"> 2022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proofErr w:type="spellStart"/>
            <w:r w:rsidRPr="00037906">
              <w:rPr>
                <w:rFonts w:ascii="Times New Roman" w:eastAsiaTheme="minorHAnsi" w:hAnsi="Times New Roman" w:cs="Times New Roman"/>
              </w:rPr>
              <w:t>Вильданова</w:t>
            </w:r>
            <w:proofErr w:type="spellEnd"/>
            <w:r w:rsidRPr="00037906">
              <w:rPr>
                <w:rFonts w:ascii="Times New Roman" w:eastAsiaTheme="minorHAnsi" w:hAnsi="Times New Roman" w:cs="Times New Roman"/>
              </w:rPr>
              <w:t xml:space="preserve"> Р.Ш.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37906">
              <w:rPr>
                <w:rFonts w:ascii="Times New Roman" w:eastAsiaTheme="minorHAnsi" w:hAnsi="Times New Roman" w:cs="Times New Roman"/>
              </w:rPr>
              <w:t>Участие в составе жюри по проверке олимпиадных работ по математике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37906">
              <w:rPr>
                <w:rFonts w:ascii="Times New Roman" w:eastAsiaTheme="minorHAnsi" w:hAnsi="Times New Roman" w:cs="Times New Roman"/>
              </w:rPr>
              <w:t>Муниципальный, декабрь, 2021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bookmarkStart w:id="0" w:name="_GoBack"/>
            <w:bookmarkEnd w:id="0"/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 xml:space="preserve">Эксперт по проверке  </w:t>
            </w:r>
            <w:proofErr w:type="spellStart"/>
            <w:r>
              <w:rPr>
                <w:rFonts w:ascii="Times New Roman" w:eastAsiaTheme="minorHAnsi" w:hAnsi="Times New Roman" w:cs="Times New Roman"/>
              </w:rPr>
              <w:t>сформированности</w:t>
            </w:r>
            <w:proofErr w:type="spellEnd"/>
            <w:r>
              <w:rPr>
                <w:rFonts w:ascii="Times New Roman" w:eastAsiaTheme="minorHAnsi" w:hAnsi="Times New Roman" w:cs="Times New Roman"/>
              </w:rPr>
              <w:t xml:space="preserve"> функциональной грамотности учащихся 6-х </w:t>
            </w:r>
            <w:proofErr w:type="spellStart"/>
            <w:r>
              <w:rPr>
                <w:rFonts w:ascii="Times New Roman" w:eastAsiaTheme="minorHAnsi" w:hAnsi="Times New Roman" w:cs="Times New Roman"/>
              </w:rPr>
              <w:t>классаов</w:t>
            </w:r>
            <w:proofErr w:type="spellEnd"/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республиканский, апрель 2022 года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</w:p>
        </w:tc>
      </w:tr>
      <w:tr w:rsidR="00037906" w:rsidRPr="00037906" w:rsidTr="00037906">
        <w:tc>
          <w:tcPr>
            <w:tcW w:w="519" w:type="dxa"/>
          </w:tcPr>
          <w:p w:rsidR="00037906" w:rsidRPr="00037906" w:rsidRDefault="00037906" w:rsidP="00037906">
            <w:pPr>
              <w:spacing w:line="0" w:lineRule="atLeast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91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 w:rsidRPr="00037906">
              <w:rPr>
                <w:rFonts w:ascii="Times New Roman" w:eastAsiaTheme="minorHAnsi" w:hAnsi="Times New Roman" w:cs="Times New Roman"/>
                <w:lang w:eastAsia="en-US"/>
              </w:rPr>
              <w:t>Кабирова Г.А.</w:t>
            </w:r>
          </w:p>
        </w:tc>
        <w:tc>
          <w:tcPr>
            <w:tcW w:w="4678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 xml:space="preserve"> Составление сборника  заданий для формирования функциональной грамотности  учащихся </w:t>
            </w:r>
          </w:p>
        </w:tc>
        <w:tc>
          <w:tcPr>
            <w:tcW w:w="1559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муниципальный, республиканский, апрель 2022</w:t>
            </w:r>
          </w:p>
        </w:tc>
        <w:tc>
          <w:tcPr>
            <w:tcW w:w="1560" w:type="dxa"/>
          </w:tcPr>
          <w:p w:rsidR="00037906" w:rsidRPr="00037906" w:rsidRDefault="00037906" w:rsidP="00037906">
            <w:pPr>
              <w:spacing w:after="0" w:line="0" w:lineRule="atLeast"/>
              <w:contextualSpacing/>
              <w:rPr>
                <w:rFonts w:ascii="Times New Roman" w:eastAsiaTheme="minorHAnsi" w:hAnsi="Times New Roman" w:cs="Times New Roman"/>
              </w:rPr>
            </w:pPr>
          </w:p>
        </w:tc>
      </w:tr>
    </w:tbl>
    <w:p w:rsidR="005F56F8" w:rsidRPr="008B4F1F" w:rsidRDefault="005F56F8" w:rsidP="00E53A5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</w:pPr>
    </w:p>
    <w:p w:rsidR="0028555E" w:rsidRPr="008C705A" w:rsidRDefault="0028555E" w:rsidP="0028555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C705A">
        <w:rPr>
          <w:rFonts w:ascii="Times New Roman" w:eastAsia="Times New Roman" w:hAnsi="Times New Roman" w:cs="Times New Roman"/>
          <w:b/>
          <w:sz w:val="21"/>
          <w:szCs w:val="21"/>
        </w:rPr>
        <w:t>Проблемы ШМО:</w:t>
      </w:r>
      <w:r w:rsidRPr="008C705A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8C705A">
        <w:rPr>
          <w:rFonts w:ascii="Times New Roman" w:eastAsia="Times New Roman" w:hAnsi="Times New Roman" w:cs="Times New Roman"/>
          <w:b/>
          <w:sz w:val="21"/>
          <w:szCs w:val="21"/>
        </w:rPr>
        <w:t> </w:t>
      </w:r>
      <w:r w:rsidRPr="008C705A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:rsidR="0028555E" w:rsidRPr="008C705A" w:rsidRDefault="0028555E" w:rsidP="00B248D5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sz w:val="21"/>
          <w:szCs w:val="21"/>
        </w:rPr>
        <w:t>Недостаточный уровень сотрудничества педагогов ШМО с коллегами школы.</w:t>
      </w:r>
    </w:p>
    <w:p w:rsidR="0028555E" w:rsidRPr="008C705A" w:rsidRDefault="0028555E" w:rsidP="00B248D5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Недостаточное использование учителями ШМО современных информационно-цифровых ресурсов (онлайн сервисов, сайтов, программ и т.д.) на уроках и для выполнения домашних заданий.</w:t>
      </w:r>
    </w:p>
    <w:p w:rsidR="0028555E" w:rsidRPr="008C705A" w:rsidRDefault="0028555E" w:rsidP="00B248D5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Отсутствие у детей мотивации для создания творческих проектов. На этапе проектной деятельности </w:t>
      </w:r>
      <w:proofErr w:type="gramStart"/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-в</w:t>
      </w:r>
      <w:proofErr w:type="gramEnd"/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ыполнения проекта- педагог сталкивается с отсутствием или недостаточным уровнем развития информационных умения у обучающихся. Ученик должен уметь не только находить необходимый материал из разных источников, но и уметь анализировать его и делать выбор. Нехватка методических приемов для работы с детьми с низкой мотивацией. </w:t>
      </w:r>
    </w:p>
    <w:p w:rsidR="0028555E" w:rsidRPr="008C705A" w:rsidRDefault="0028555E" w:rsidP="00B248D5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Не на должном уровне организована индивидуальная работа с учащимися по подготовке к предметным олимпиадам. Это вызвано спецификой предме</w:t>
      </w:r>
      <w:r w:rsidR="00945F1B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тов (математик</w:t>
      </w:r>
      <w:proofErr w:type="gramStart"/>
      <w:r w:rsidR="00945F1B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а</w:t>
      </w: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–</w:t>
      </w:r>
      <w:proofErr w:type="gramEnd"/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один из </w:t>
      </w: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lastRenderedPageBreak/>
        <w:t>самых сложных предметов школьного курса), так и недостаточным уровнем интеллектуального развития учащихся.</w:t>
      </w:r>
    </w:p>
    <w:p w:rsidR="0028555E" w:rsidRPr="008C705A" w:rsidRDefault="0028555E" w:rsidP="00B248D5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Представители ШМО мало публикуют свои методические продукты.</w:t>
      </w:r>
      <w:r w:rsidRPr="008C705A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8C705A">
        <w:rPr>
          <w:rFonts w:ascii="Times New Roman" w:eastAsia="Times New Roman" w:hAnsi="Times New Roman" w:cs="Times New Roman"/>
          <w:sz w:val="21"/>
          <w:szCs w:val="21"/>
        </w:rPr>
        <w:t>Низкая активность участия педагогов школы в профессиональных конкурсах.</w:t>
      </w:r>
    </w:p>
    <w:p w:rsidR="0028555E" w:rsidRPr="008C705A" w:rsidRDefault="0028555E" w:rsidP="00B248D5">
      <w:pPr>
        <w:numPr>
          <w:ilvl w:val="0"/>
          <w:numId w:val="12"/>
        </w:numPr>
        <w:contextualSpacing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8C705A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  <w:t>У учащихся наблюдается недостаточное владение навыками функциональной грамотности; слабое развитие смыслового чтения, математической, естественной грамотности.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    Учебно-воспитательный процесс ОУ должен осуществляться с опорой на тщательно продуманную и методически выверенную инновационную и экспериментальную работу. ОУ, работающее на будущее, должно быть ориентировано на развитие личности. И учитель достигает своей цели тогда, когда он со знанием дела направляет свою собственную деятельность на ученика как активного участника и субъекта педагогического процесса.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Примеры инновационной деятельности</w:t>
      </w:r>
    </w:p>
    <w:p w:rsidR="00E53A5C" w:rsidRPr="008B4F1F" w:rsidRDefault="00E53A5C" w:rsidP="00B248D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  <w:sectPr w:rsidR="00E53A5C" w:rsidRPr="008B4F1F" w:rsidSect="0025208D">
          <w:type w:val="continuous"/>
          <w:pgSz w:w="11906" w:h="16838"/>
          <w:pgMar w:top="567" w:right="1700" w:bottom="567" w:left="1418" w:header="709" w:footer="709" w:gutter="0"/>
          <w:cols w:space="708"/>
          <w:docGrid w:linePitch="360"/>
        </w:sectPr>
      </w:pP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-совершенствование содержания образования;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-изучение и внедрение в практику современных педагогических технологий;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-создание системы работы с одаренными детьми;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-совершенствование системы управления;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  <w:sectPr w:rsidR="00E53A5C" w:rsidRPr="008B4F1F" w:rsidSect="00B174EC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-информатизация образовательного процесса.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lastRenderedPageBreak/>
        <w:t xml:space="preserve">Решили: 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  <w:sectPr w:rsidR="00E53A5C" w:rsidRPr="008B4F1F" w:rsidSect="00B174EC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2.1. Актуализировать, мотивировать методическую, инновационную активность учителей по распространению и обобщению положительного опыта через самообразование.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2.2. Руководителю ШМО отслеживать анализ хода и результатов инновационной деятельности учителей. Рекомендовать учителям-предметникам подготовку научно-методических работ к печати.</w:t>
      </w:r>
    </w:p>
    <w:p w:rsidR="00E53A5C" w:rsidRPr="008B4F1F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2.3. Продумать систему руководства исследовательской деятельностью учащихся; планирования и организации работы по профилю с одаренными учащимися, развития интеллектуальных способностей, творческого потенциала учащихся.</w:t>
      </w:r>
    </w:p>
    <w:p w:rsidR="00B17E30" w:rsidRPr="008B4F1F" w:rsidRDefault="00B17E30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9F2B31" w:rsidRPr="008B4F1F" w:rsidRDefault="005F56F8" w:rsidP="002C6519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pacing w:val="-2"/>
          <w:sz w:val="21"/>
          <w:szCs w:val="21"/>
        </w:rPr>
      </w:pPr>
      <w:r w:rsidRPr="008B4F1F">
        <w:rPr>
          <w:b/>
          <w:bCs/>
          <w:color w:val="000000"/>
          <w:spacing w:val="-2"/>
          <w:sz w:val="21"/>
          <w:szCs w:val="21"/>
        </w:rPr>
        <w:t xml:space="preserve">По </w:t>
      </w:r>
      <w:r w:rsidR="0028555E" w:rsidRPr="008B4F1F">
        <w:rPr>
          <w:b/>
          <w:bCs/>
          <w:color w:val="000000"/>
          <w:spacing w:val="-2"/>
          <w:sz w:val="21"/>
          <w:szCs w:val="21"/>
        </w:rPr>
        <w:t xml:space="preserve">6 </w:t>
      </w:r>
      <w:r w:rsidRPr="008B4F1F">
        <w:rPr>
          <w:b/>
          <w:bCs/>
          <w:color w:val="000000"/>
          <w:spacing w:val="-2"/>
          <w:sz w:val="21"/>
          <w:szCs w:val="21"/>
        </w:rPr>
        <w:t xml:space="preserve">вопросу СЛУШАЛИ: </w:t>
      </w:r>
      <w:r w:rsidRPr="008B4F1F">
        <w:rPr>
          <w:bCs/>
          <w:color w:val="000000"/>
          <w:spacing w:val="-2"/>
          <w:sz w:val="21"/>
          <w:szCs w:val="21"/>
        </w:rPr>
        <w:t>всех членов ШМО, которые обсуждали вопрос «Планирование работы ШМО на 202</w:t>
      </w:r>
      <w:r w:rsidR="006053B2" w:rsidRPr="008B4F1F">
        <w:rPr>
          <w:bCs/>
          <w:color w:val="000000"/>
          <w:spacing w:val="-2"/>
          <w:sz w:val="21"/>
          <w:szCs w:val="21"/>
        </w:rPr>
        <w:t>2</w:t>
      </w:r>
      <w:r w:rsidRPr="008B4F1F">
        <w:rPr>
          <w:bCs/>
          <w:color w:val="000000"/>
          <w:spacing w:val="-2"/>
          <w:sz w:val="21"/>
          <w:szCs w:val="21"/>
        </w:rPr>
        <w:t>-202</w:t>
      </w:r>
      <w:r w:rsidR="006053B2" w:rsidRPr="008B4F1F">
        <w:rPr>
          <w:bCs/>
          <w:color w:val="000000"/>
          <w:spacing w:val="-2"/>
          <w:sz w:val="21"/>
          <w:szCs w:val="21"/>
        </w:rPr>
        <w:t>3</w:t>
      </w:r>
      <w:r w:rsidRPr="008B4F1F">
        <w:rPr>
          <w:bCs/>
          <w:color w:val="000000"/>
          <w:spacing w:val="-2"/>
          <w:sz w:val="21"/>
          <w:szCs w:val="21"/>
        </w:rPr>
        <w:t xml:space="preserve"> учебный год».</w:t>
      </w:r>
    </w:p>
    <w:p w:rsidR="00F22596" w:rsidRPr="008B4F1F" w:rsidRDefault="002C6519" w:rsidP="002C6519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  <w:r w:rsidRPr="008B4F1F">
        <w:rPr>
          <w:b/>
          <w:bCs/>
          <w:color w:val="000000"/>
          <w:spacing w:val="-2"/>
          <w:sz w:val="21"/>
          <w:szCs w:val="21"/>
        </w:rPr>
        <w:t>Планирование работы ШМО на 202</w:t>
      </w:r>
      <w:r w:rsidR="0028555E" w:rsidRPr="008B4F1F">
        <w:rPr>
          <w:b/>
          <w:bCs/>
          <w:color w:val="000000"/>
          <w:spacing w:val="-2"/>
          <w:sz w:val="21"/>
          <w:szCs w:val="21"/>
        </w:rPr>
        <w:t>2</w:t>
      </w:r>
      <w:r w:rsidRPr="008B4F1F">
        <w:rPr>
          <w:b/>
          <w:bCs/>
          <w:color w:val="000000"/>
          <w:spacing w:val="-2"/>
          <w:sz w:val="21"/>
          <w:szCs w:val="21"/>
        </w:rPr>
        <w:t>-202</w:t>
      </w:r>
      <w:r w:rsidR="0028555E" w:rsidRPr="008B4F1F">
        <w:rPr>
          <w:b/>
          <w:bCs/>
          <w:color w:val="000000"/>
          <w:spacing w:val="-2"/>
          <w:sz w:val="21"/>
          <w:szCs w:val="21"/>
        </w:rPr>
        <w:t xml:space="preserve">3 </w:t>
      </w:r>
      <w:r w:rsidR="00FB3386" w:rsidRPr="008B4F1F">
        <w:rPr>
          <w:b/>
          <w:bCs/>
          <w:color w:val="000000"/>
          <w:spacing w:val="-2"/>
          <w:sz w:val="21"/>
          <w:szCs w:val="21"/>
        </w:rPr>
        <w:t>учебный год:</w:t>
      </w:r>
      <w:r w:rsidR="00F22596" w:rsidRPr="008B4F1F">
        <w:rPr>
          <w:b/>
          <w:color w:val="000000"/>
          <w:sz w:val="21"/>
          <w:szCs w:val="21"/>
        </w:rPr>
        <w:t xml:space="preserve"> 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Повышение методического уровня обучения естественным дисциплинам. Совершенствование качества современного урока как основного звена учебного процесса на основе внедрения современных инновационных технологий.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Повышение уровня научно-теоретической, методической и психолого-педагогической подготовки учителей, их коммуникативной культуры.  Создание мотивационных условий для повышения учителями ШМО квалификационных категорий и участие в творческих конкурсах.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3.  Повышение эффективности деятельности членов методического объединения   по созданию оптимальных условий для получения школьниками качественного основного и дополнительного образования при сохранении их здоровья.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Использование возможностей ур</w:t>
      </w:r>
      <w:r w:rsidR="00945F1B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 xml:space="preserve">оков </w:t>
      </w: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 xml:space="preserve"> для развития в каждом учащемся патриотических, гражданских, нравственных чувств на основе концепции воспитательной работы школы.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 xml:space="preserve">Совершенствование организационно-методических условий обучения для школьников с низкой мотивацией, развивать самостоятельность и индивидуальные способности учащихся на уроках и во внеурочной деятельности. 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Развитие личности, способностей у обучающихся, формирование интереса к предметам естественного цикла через применение активных форм организации урочной и внеурочной деятельности.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Повышение уровня педагогического мастерства учителей, уровня их компетенций в области предмета и методик в рамках введения обновленных ФГОС ООО.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Активизация самообразовательной деятельности учителя.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Активизация работы в направлении формирования функциональной грамотности учащихся.</w:t>
      </w:r>
    </w:p>
    <w:p w:rsidR="006053B2" w:rsidRPr="006053B2" w:rsidRDefault="006053B2" w:rsidP="00B248D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</w:pPr>
      <w:r w:rsidRPr="006053B2">
        <w:rPr>
          <w:rFonts w:ascii="Times New Roman" w:eastAsia="Times New Roman" w:hAnsi="Times New Roman" w:cs="Times New Roman"/>
          <w:bCs/>
          <w:spacing w:val="-2"/>
          <w:sz w:val="21"/>
          <w:szCs w:val="21"/>
        </w:rPr>
        <w:t>Продолжение работы по совершенствованию педагогического мастерства учителей, их профессионального уровня посредством обобщения и распространения педагогического опыта в различных формах.</w:t>
      </w:r>
    </w:p>
    <w:p w:rsidR="005F56F8" w:rsidRPr="008B4F1F" w:rsidRDefault="006053B2" w:rsidP="002A7CD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Решили: </w:t>
      </w:r>
    </w:p>
    <w:p w:rsidR="006053B2" w:rsidRPr="008B4F1F" w:rsidRDefault="006053B2" w:rsidP="00B248D5">
      <w:pPr>
        <w:pStyle w:val="a3"/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color w:val="000000"/>
          <w:sz w:val="21"/>
          <w:szCs w:val="21"/>
        </w:rPr>
        <w:t>Руководителю ШМО, учителям-предметникам при планировании работы на предстоящий учебный год придерживаться запланированных целей.</w:t>
      </w:r>
    </w:p>
    <w:p w:rsidR="00CE50D5" w:rsidRPr="008B4F1F" w:rsidRDefault="00CE50D5" w:rsidP="002C651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E50742" w:rsidRPr="008B4F1F" w:rsidRDefault="00E50742" w:rsidP="002C651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E04EB7" w:rsidRPr="008B4F1F" w:rsidRDefault="00F838F6" w:rsidP="002C651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B4F1F">
        <w:rPr>
          <w:rFonts w:ascii="Times New Roman" w:eastAsia="Times New Roman" w:hAnsi="Times New Roman" w:cs="Times New Roman"/>
          <w:sz w:val="21"/>
          <w:szCs w:val="21"/>
        </w:rPr>
        <w:t>Руководитель ШМО учите</w:t>
      </w:r>
      <w:r w:rsidR="00945F1B">
        <w:rPr>
          <w:rFonts w:ascii="Times New Roman" w:eastAsia="Times New Roman" w:hAnsi="Times New Roman" w:cs="Times New Roman"/>
          <w:sz w:val="21"/>
          <w:szCs w:val="21"/>
        </w:rPr>
        <w:t>лей математики, физики и информатики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 xml:space="preserve">   </w:t>
      </w:r>
      <w:r w:rsidR="00945F1B">
        <w:rPr>
          <w:rFonts w:ascii="Times New Roman" w:eastAsia="Times New Roman" w:hAnsi="Times New Roman" w:cs="Times New Roman"/>
          <w:sz w:val="21"/>
          <w:szCs w:val="21"/>
        </w:rPr>
        <w:t xml:space="preserve">                  Кабирова Г.А</w:t>
      </w:r>
      <w:r w:rsidRPr="008B4F1F">
        <w:rPr>
          <w:rFonts w:ascii="Times New Roman" w:eastAsia="Times New Roman" w:hAnsi="Times New Roman" w:cs="Times New Roman"/>
          <w:sz w:val="21"/>
          <w:szCs w:val="21"/>
        </w:rPr>
        <w:t>.</w:t>
      </w:r>
    </w:p>
    <w:sectPr w:rsidR="00E04EB7" w:rsidRPr="008B4F1F" w:rsidSect="008F0EF8">
      <w:type w:val="continuous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2A0A9E"/>
    <w:multiLevelType w:val="multilevel"/>
    <w:tmpl w:val="F078E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3558B"/>
    <w:multiLevelType w:val="multilevel"/>
    <w:tmpl w:val="D6168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4DD708F"/>
    <w:multiLevelType w:val="multilevel"/>
    <w:tmpl w:val="EB6C2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610A83"/>
    <w:multiLevelType w:val="hybridMultilevel"/>
    <w:tmpl w:val="8E90AA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2F56B8"/>
    <w:multiLevelType w:val="hybridMultilevel"/>
    <w:tmpl w:val="46A0FB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1D6133"/>
    <w:multiLevelType w:val="multilevel"/>
    <w:tmpl w:val="24F6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CEF40D9"/>
    <w:multiLevelType w:val="hybridMultilevel"/>
    <w:tmpl w:val="3692C98E"/>
    <w:lvl w:ilvl="0" w:tplc="CB8C68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2B0350"/>
    <w:multiLevelType w:val="multilevel"/>
    <w:tmpl w:val="95A8D5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576E7178"/>
    <w:multiLevelType w:val="hybridMultilevel"/>
    <w:tmpl w:val="8C1CAF5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A22F3F"/>
    <w:multiLevelType w:val="multilevel"/>
    <w:tmpl w:val="8E12C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7D26B05"/>
    <w:multiLevelType w:val="multilevel"/>
    <w:tmpl w:val="DF845D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6C11E7"/>
    <w:multiLevelType w:val="multilevel"/>
    <w:tmpl w:val="5F222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6370EBF"/>
    <w:multiLevelType w:val="multilevel"/>
    <w:tmpl w:val="DB2CDB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68D03DF"/>
    <w:multiLevelType w:val="multilevel"/>
    <w:tmpl w:val="64BCDB1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E771AB3"/>
    <w:multiLevelType w:val="hybridMultilevel"/>
    <w:tmpl w:val="F384C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A2767E"/>
    <w:multiLevelType w:val="multilevel"/>
    <w:tmpl w:val="08807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5"/>
  </w:num>
  <w:num w:numId="5">
    <w:abstractNumId w:val="11"/>
  </w:num>
  <w:num w:numId="6">
    <w:abstractNumId w:val="3"/>
  </w:num>
  <w:num w:numId="7">
    <w:abstractNumId w:val="14"/>
  </w:num>
  <w:num w:numId="8">
    <w:abstractNumId w:val="4"/>
  </w:num>
  <w:num w:numId="9">
    <w:abstractNumId w:val="8"/>
  </w:num>
  <w:num w:numId="10">
    <w:abstractNumId w:val="13"/>
  </w:num>
  <w:num w:numId="11">
    <w:abstractNumId w:val="17"/>
  </w:num>
  <w:num w:numId="12">
    <w:abstractNumId w:val="7"/>
  </w:num>
  <w:num w:numId="13">
    <w:abstractNumId w:val="10"/>
  </w:num>
  <w:num w:numId="14">
    <w:abstractNumId w:val="16"/>
  </w:num>
  <w:num w:numId="15">
    <w:abstractNumId w:val="6"/>
  </w:num>
  <w:num w:numId="16">
    <w:abstractNumId w:val="2"/>
  </w:num>
  <w:num w:numId="1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5105"/>
    <w:rsid w:val="000001F0"/>
    <w:rsid w:val="00002DF5"/>
    <w:rsid w:val="0002019D"/>
    <w:rsid w:val="00020C96"/>
    <w:rsid w:val="00022413"/>
    <w:rsid w:val="00030506"/>
    <w:rsid w:val="00037906"/>
    <w:rsid w:val="00045851"/>
    <w:rsid w:val="00051685"/>
    <w:rsid w:val="000758BE"/>
    <w:rsid w:val="00085074"/>
    <w:rsid w:val="000B1469"/>
    <w:rsid w:val="000D6F65"/>
    <w:rsid w:val="000E597D"/>
    <w:rsid w:val="001118D5"/>
    <w:rsid w:val="00113A9C"/>
    <w:rsid w:val="001144EB"/>
    <w:rsid w:val="001324EE"/>
    <w:rsid w:val="00137C47"/>
    <w:rsid w:val="001555D6"/>
    <w:rsid w:val="001631B0"/>
    <w:rsid w:val="00165305"/>
    <w:rsid w:val="001664A0"/>
    <w:rsid w:val="001824C4"/>
    <w:rsid w:val="001B6FA6"/>
    <w:rsid w:val="001C3B75"/>
    <w:rsid w:val="001C4CC4"/>
    <w:rsid w:val="001D1114"/>
    <w:rsid w:val="001D6C6C"/>
    <w:rsid w:val="001E5F7A"/>
    <w:rsid w:val="001E6C29"/>
    <w:rsid w:val="001E7334"/>
    <w:rsid w:val="001F015A"/>
    <w:rsid w:val="001F216F"/>
    <w:rsid w:val="001F3339"/>
    <w:rsid w:val="001F484F"/>
    <w:rsid w:val="002126D0"/>
    <w:rsid w:val="00230D28"/>
    <w:rsid w:val="002317F3"/>
    <w:rsid w:val="002338AF"/>
    <w:rsid w:val="00241FA7"/>
    <w:rsid w:val="0025208D"/>
    <w:rsid w:val="0025533E"/>
    <w:rsid w:val="0026255F"/>
    <w:rsid w:val="00263635"/>
    <w:rsid w:val="00273903"/>
    <w:rsid w:val="00283B96"/>
    <w:rsid w:val="00285105"/>
    <w:rsid w:val="0028555E"/>
    <w:rsid w:val="00293503"/>
    <w:rsid w:val="00295DB9"/>
    <w:rsid w:val="002A15BC"/>
    <w:rsid w:val="002A6F85"/>
    <w:rsid w:val="002A7CDF"/>
    <w:rsid w:val="002B4D6F"/>
    <w:rsid w:val="002B4F05"/>
    <w:rsid w:val="002C544F"/>
    <w:rsid w:val="002C6519"/>
    <w:rsid w:val="002C6B65"/>
    <w:rsid w:val="002D769F"/>
    <w:rsid w:val="002E5040"/>
    <w:rsid w:val="003057C4"/>
    <w:rsid w:val="003057CF"/>
    <w:rsid w:val="00316C20"/>
    <w:rsid w:val="0032213C"/>
    <w:rsid w:val="003253A5"/>
    <w:rsid w:val="003343F0"/>
    <w:rsid w:val="003555EC"/>
    <w:rsid w:val="003559CC"/>
    <w:rsid w:val="00356377"/>
    <w:rsid w:val="00367A2E"/>
    <w:rsid w:val="003715D4"/>
    <w:rsid w:val="00371B66"/>
    <w:rsid w:val="00372DAB"/>
    <w:rsid w:val="003A193B"/>
    <w:rsid w:val="003A4F03"/>
    <w:rsid w:val="003A6DD8"/>
    <w:rsid w:val="003B421C"/>
    <w:rsid w:val="003C2744"/>
    <w:rsid w:val="003E1E41"/>
    <w:rsid w:val="003E3840"/>
    <w:rsid w:val="003F263D"/>
    <w:rsid w:val="003F461D"/>
    <w:rsid w:val="003F763F"/>
    <w:rsid w:val="0040633F"/>
    <w:rsid w:val="004102A2"/>
    <w:rsid w:val="004108A7"/>
    <w:rsid w:val="004216E8"/>
    <w:rsid w:val="00430427"/>
    <w:rsid w:val="00430B4A"/>
    <w:rsid w:val="0043628C"/>
    <w:rsid w:val="00436384"/>
    <w:rsid w:val="00443C05"/>
    <w:rsid w:val="0045605A"/>
    <w:rsid w:val="004603A9"/>
    <w:rsid w:val="00461B6E"/>
    <w:rsid w:val="00462179"/>
    <w:rsid w:val="0046576F"/>
    <w:rsid w:val="00474762"/>
    <w:rsid w:val="0048004B"/>
    <w:rsid w:val="004973EE"/>
    <w:rsid w:val="004A4A30"/>
    <w:rsid w:val="004B0495"/>
    <w:rsid w:val="004D3616"/>
    <w:rsid w:val="004D4D09"/>
    <w:rsid w:val="004D58D6"/>
    <w:rsid w:val="004E3A88"/>
    <w:rsid w:val="004F115E"/>
    <w:rsid w:val="004F74EC"/>
    <w:rsid w:val="0051019F"/>
    <w:rsid w:val="005163BC"/>
    <w:rsid w:val="005179D8"/>
    <w:rsid w:val="005263FF"/>
    <w:rsid w:val="00542438"/>
    <w:rsid w:val="0054395E"/>
    <w:rsid w:val="0054424B"/>
    <w:rsid w:val="005565A8"/>
    <w:rsid w:val="005666F3"/>
    <w:rsid w:val="005702E1"/>
    <w:rsid w:val="00574040"/>
    <w:rsid w:val="00577EA2"/>
    <w:rsid w:val="00582F6F"/>
    <w:rsid w:val="0059038C"/>
    <w:rsid w:val="005A294A"/>
    <w:rsid w:val="005A760B"/>
    <w:rsid w:val="005B6147"/>
    <w:rsid w:val="005B64B3"/>
    <w:rsid w:val="005B6EF9"/>
    <w:rsid w:val="005C4899"/>
    <w:rsid w:val="005D01B6"/>
    <w:rsid w:val="005D1371"/>
    <w:rsid w:val="005D2DD6"/>
    <w:rsid w:val="005D344B"/>
    <w:rsid w:val="005E0BF0"/>
    <w:rsid w:val="005E1354"/>
    <w:rsid w:val="005E4B35"/>
    <w:rsid w:val="005E5AA5"/>
    <w:rsid w:val="005F56F8"/>
    <w:rsid w:val="00603CB5"/>
    <w:rsid w:val="006053B2"/>
    <w:rsid w:val="00606F98"/>
    <w:rsid w:val="00611E18"/>
    <w:rsid w:val="0061231D"/>
    <w:rsid w:val="00625EA1"/>
    <w:rsid w:val="00627983"/>
    <w:rsid w:val="006338DF"/>
    <w:rsid w:val="0063415E"/>
    <w:rsid w:val="0063455F"/>
    <w:rsid w:val="00646A57"/>
    <w:rsid w:val="006C51DE"/>
    <w:rsid w:val="006C7C6E"/>
    <w:rsid w:val="006D0680"/>
    <w:rsid w:val="006D38F7"/>
    <w:rsid w:val="006D3CA7"/>
    <w:rsid w:val="006D5180"/>
    <w:rsid w:val="006E39D1"/>
    <w:rsid w:val="006F0FD0"/>
    <w:rsid w:val="006F19C0"/>
    <w:rsid w:val="0070514E"/>
    <w:rsid w:val="00710196"/>
    <w:rsid w:val="0071511B"/>
    <w:rsid w:val="00733518"/>
    <w:rsid w:val="00741351"/>
    <w:rsid w:val="007543FC"/>
    <w:rsid w:val="007713F5"/>
    <w:rsid w:val="007A4826"/>
    <w:rsid w:val="007B2CF9"/>
    <w:rsid w:val="007B4610"/>
    <w:rsid w:val="007C2E38"/>
    <w:rsid w:val="007C72DC"/>
    <w:rsid w:val="007D013F"/>
    <w:rsid w:val="007D1567"/>
    <w:rsid w:val="007D429E"/>
    <w:rsid w:val="007D7197"/>
    <w:rsid w:val="007E3A37"/>
    <w:rsid w:val="007E6766"/>
    <w:rsid w:val="007F1CE2"/>
    <w:rsid w:val="007F3EB5"/>
    <w:rsid w:val="008007E0"/>
    <w:rsid w:val="00806075"/>
    <w:rsid w:val="0081437A"/>
    <w:rsid w:val="0081793D"/>
    <w:rsid w:val="008262E2"/>
    <w:rsid w:val="008347BF"/>
    <w:rsid w:val="00835CF4"/>
    <w:rsid w:val="00841B0F"/>
    <w:rsid w:val="00854289"/>
    <w:rsid w:val="0085571B"/>
    <w:rsid w:val="0085670C"/>
    <w:rsid w:val="00867F09"/>
    <w:rsid w:val="00870574"/>
    <w:rsid w:val="00876168"/>
    <w:rsid w:val="00882BB0"/>
    <w:rsid w:val="008909DD"/>
    <w:rsid w:val="008A7AC1"/>
    <w:rsid w:val="008B1A07"/>
    <w:rsid w:val="008B4F1F"/>
    <w:rsid w:val="008C705A"/>
    <w:rsid w:val="008E0C5F"/>
    <w:rsid w:val="008E1018"/>
    <w:rsid w:val="008F0EF8"/>
    <w:rsid w:val="00906ABE"/>
    <w:rsid w:val="00912A8E"/>
    <w:rsid w:val="00932B99"/>
    <w:rsid w:val="00932CE5"/>
    <w:rsid w:val="009404F9"/>
    <w:rsid w:val="00942192"/>
    <w:rsid w:val="00945F1B"/>
    <w:rsid w:val="00950D83"/>
    <w:rsid w:val="00961C72"/>
    <w:rsid w:val="00963C38"/>
    <w:rsid w:val="009827DB"/>
    <w:rsid w:val="009920E0"/>
    <w:rsid w:val="009A09D7"/>
    <w:rsid w:val="009A1F57"/>
    <w:rsid w:val="009A4EBE"/>
    <w:rsid w:val="009A5484"/>
    <w:rsid w:val="009B71AA"/>
    <w:rsid w:val="009C4E11"/>
    <w:rsid w:val="009C6958"/>
    <w:rsid w:val="009F044E"/>
    <w:rsid w:val="009F154F"/>
    <w:rsid w:val="009F2B31"/>
    <w:rsid w:val="009F5C4B"/>
    <w:rsid w:val="009F6510"/>
    <w:rsid w:val="00A2588D"/>
    <w:rsid w:val="00A31FDE"/>
    <w:rsid w:val="00A349FD"/>
    <w:rsid w:val="00A35DFA"/>
    <w:rsid w:val="00A37ED6"/>
    <w:rsid w:val="00A41C7B"/>
    <w:rsid w:val="00A47DF8"/>
    <w:rsid w:val="00A54372"/>
    <w:rsid w:val="00A5577C"/>
    <w:rsid w:val="00A654E2"/>
    <w:rsid w:val="00A768E0"/>
    <w:rsid w:val="00A9796F"/>
    <w:rsid w:val="00AB3C3B"/>
    <w:rsid w:val="00AD1A3F"/>
    <w:rsid w:val="00AE692B"/>
    <w:rsid w:val="00AF4770"/>
    <w:rsid w:val="00B03AF2"/>
    <w:rsid w:val="00B11DC9"/>
    <w:rsid w:val="00B12F4D"/>
    <w:rsid w:val="00B15344"/>
    <w:rsid w:val="00B172EE"/>
    <w:rsid w:val="00B174EC"/>
    <w:rsid w:val="00B17E30"/>
    <w:rsid w:val="00B248D5"/>
    <w:rsid w:val="00B272AB"/>
    <w:rsid w:val="00B46672"/>
    <w:rsid w:val="00B46928"/>
    <w:rsid w:val="00B52DD4"/>
    <w:rsid w:val="00B5504D"/>
    <w:rsid w:val="00B717D5"/>
    <w:rsid w:val="00B93712"/>
    <w:rsid w:val="00B95A08"/>
    <w:rsid w:val="00BA3A85"/>
    <w:rsid w:val="00BD16C9"/>
    <w:rsid w:val="00BD2A62"/>
    <w:rsid w:val="00BD7FC0"/>
    <w:rsid w:val="00BE4EA0"/>
    <w:rsid w:val="00BF6A99"/>
    <w:rsid w:val="00C01CF7"/>
    <w:rsid w:val="00C0797F"/>
    <w:rsid w:val="00C16F36"/>
    <w:rsid w:val="00C27B53"/>
    <w:rsid w:val="00C40263"/>
    <w:rsid w:val="00C41F89"/>
    <w:rsid w:val="00C42029"/>
    <w:rsid w:val="00C607A6"/>
    <w:rsid w:val="00C624D7"/>
    <w:rsid w:val="00C77ED3"/>
    <w:rsid w:val="00C964C8"/>
    <w:rsid w:val="00CB6E3D"/>
    <w:rsid w:val="00CD0D95"/>
    <w:rsid w:val="00CD123E"/>
    <w:rsid w:val="00CD1EEC"/>
    <w:rsid w:val="00CE50D5"/>
    <w:rsid w:val="00CF10C3"/>
    <w:rsid w:val="00CF226F"/>
    <w:rsid w:val="00D03BBB"/>
    <w:rsid w:val="00D05AAE"/>
    <w:rsid w:val="00D129CB"/>
    <w:rsid w:val="00D32E37"/>
    <w:rsid w:val="00D3367E"/>
    <w:rsid w:val="00D433B8"/>
    <w:rsid w:val="00D615F5"/>
    <w:rsid w:val="00D667AF"/>
    <w:rsid w:val="00D674E7"/>
    <w:rsid w:val="00D72203"/>
    <w:rsid w:val="00D7708D"/>
    <w:rsid w:val="00D82279"/>
    <w:rsid w:val="00DB54BC"/>
    <w:rsid w:val="00DC04EB"/>
    <w:rsid w:val="00DC787F"/>
    <w:rsid w:val="00DD3521"/>
    <w:rsid w:val="00DD4E6F"/>
    <w:rsid w:val="00DD6189"/>
    <w:rsid w:val="00DE2B82"/>
    <w:rsid w:val="00DE4841"/>
    <w:rsid w:val="00DE5F13"/>
    <w:rsid w:val="00DE6BA4"/>
    <w:rsid w:val="00E04EB7"/>
    <w:rsid w:val="00E15A9C"/>
    <w:rsid w:val="00E31767"/>
    <w:rsid w:val="00E50742"/>
    <w:rsid w:val="00E53A5C"/>
    <w:rsid w:val="00E57C9E"/>
    <w:rsid w:val="00E643F4"/>
    <w:rsid w:val="00E77BBF"/>
    <w:rsid w:val="00E83E1F"/>
    <w:rsid w:val="00E909DE"/>
    <w:rsid w:val="00E91639"/>
    <w:rsid w:val="00E934B5"/>
    <w:rsid w:val="00EA1499"/>
    <w:rsid w:val="00EB35BD"/>
    <w:rsid w:val="00EC430F"/>
    <w:rsid w:val="00EC51ED"/>
    <w:rsid w:val="00ED1F2B"/>
    <w:rsid w:val="00ED5773"/>
    <w:rsid w:val="00EF2D87"/>
    <w:rsid w:val="00F05E06"/>
    <w:rsid w:val="00F139A1"/>
    <w:rsid w:val="00F139C4"/>
    <w:rsid w:val="00F1742A"/>
    <w:rsid w:val="00F22596"/>
    <w:rsid w:val="00F43287"/>
    <w:rsid w:val="00F45968"/>
    <w:rsid w:val="00F6332A"/>
    <w:rsid w:val="00F72424"/>
    <w:rsid w:val="00F73707"/>
    <w:rsid w:val="00F775CD"/>
    <w:rsid w:val="00F810B7"/>
    <w:rsid w:val="00F838F6"/>
    <w:rsid w:val="00F90DF6"/>
    <w:rsid w:val="00F912F0"/>
    <w:rsid w:val="00F91676"/>
    <w:rsid w:val="00F93F59"/>
    <w:rsid w:val="00F94DF4"/>
    <w:rsid w:val="00FA60EA"/>
    <w:rsid w:val="00FB015A"/>
    <w:rsid w:val="00FB3386"/>
    <w:rsid w:val="00FB5687"/>
    <w:rsid w:val="00FB7FAD"/>
    <w:rsid w:val="00FD46AB"/>
    <w:rsid w:val="00FF0549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5C"/>
  </w:style>
  <w:style w:type="paragraph" w:styleId="1">
    <w:name w:val="heading 1"/>
    <w:basedOn w:val="a"/>
    <w:link w:val="10"/>
    <w:qFormat/>
    <w:rsid w:val="00316C20"/>
    <w:pPr>
      <w:widowControl w:val="0"/>
      <w:autoSpaceDE w:val="0"/>
      <w:autoSpaceDN w:val="0"/>
      <w:spacing w:after="0" w:line="240" w:lineRule="auto"/>
      <w:ind w:left="2707" w:right="299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7713F5"/>
    <w:pPr>
      <w:keepNext/>
      <w:spacing w:before="60"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4"/>
    </w:rPr>
  </w:style>
  <w:style w:type="paragraph" w:styleId="3">
    <w:name w:val="heading 3"/>
    <w:basedOn w:val="a"/>
    <w:next w:val="a"/>
    <w:link w:val="30"/>
    <w:qFormat/>
    <w:rsid w:val="007713F5"/>
    <w:pPr>
      <w:keepNext/>
      <w:spacing w:before="60"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outline/>
      <w:color w:val="000000"/>
      <w:sz w:val="18"/>
      <w:szCs w:val="24"/>
    </w:rPr>
  </w:style>
  <w:style w:type="paragraph" w:styleId="4">
    <w:name w:val="heading 4"/>
    <w:basedOn w:val="a"/>
    <w:next w:val="a"/>
    <w:link w:val="40"/>
    <w:qFormat/>
    <w:rsid w:val="007713F5"/>
    <w:pPr>
      <w:keepNext/>
      <w:spacing w:before="40" w:after="0" w:line="240" w:lineRule="auto"/>
      <w:ind w:firstLine="284"/>
      <w:outlineLvl w:val="3"/>
    </w:pPr>
    <w:rPr>
      <w:rFonts w:ascii="Times New Roman" w:eastAsia="Times New Roman" w:hAnsi="Times New Roman" w:cs="Times New Roman"/>
      <w:b/>
      <w:i/>
      <w:sz w:val="18"/>
      <w:szCs w:val="24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93D"/>
    <w:pPr>
      <w:ind w:left="720"/>
      <w:contextualSpacing/>
    </w:pPr>
  </w:style>
  <w:style w:type="character" w:customStyle="1" w:styleId="butback">
    <w:name w:val="butback"/>
    <w:basedOn w:val="a0"/>
    <w:rsid w:val="0081793D"/>
  </w:style>
  <w:style w:type="character" w:customStyle="1" w:styleId="submenu-table">
    <w:name w:val="submenu-table"/>
    <w:basedOn w:val="a0"/>
    <w:rsid w:val="0081793D"/>
  </w:style>
  <w:style w:type="table" w:styleId="a4">
    <w:name w:val="Table Grid"/>
    <w:basedOn w:val="a1"/>
    <w:uiPriority w:val="59"/>
    <w:rsid w:val="00CF1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372DA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10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0196"/>
    <w:rPr>
      <w:rFonts w:ascii="Segoe UI" w:hAnsi="Segoe UI" w:cs="Segoe UI"/>
      <w:sz w:val="18"/>
      <w:szCs w:val="18"/>
    </w:rPr>
  </w:style>
  <w:style w:type="table" w:customStyle="1" w:styleId="21">
    <w:name w:val="Сетка таблицы2"/>
    <w:basedOn w:val="a1"/>
    <w:next w:val="a4"/>
    <w:uiPriority w:val="59"/>
    <w:rsid w:val="007F3EB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B1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31767"/>
  </w:style>
  <w:style w:type="character" w:styleId="a8">
    <w:name w:val="Hyperlink"/>
    <w:basedOn w:val="a0"/>
    <w:uiPriority w:val="99"/>
    <w:unhideWhenUsed/>
    <w:rsid w:val="00D667AF"/>
    <w:rPr>
      <w:color w:val="0000FF"/>
      <w:u w:val="single"/>
    </w:rPr>
  </w:style>
  <w:style w:type="character" w:styleId="a9">
    <w:name w:val="Strong"/>
    <w:basedOn w:val="a0"/>
    <w:uiPriority w:val="22"/>
    <w:qFormat/>
    <w:rsid w:val="00835CF4"/>
    <w:rPr>
      <w:b/>
      <w:bCs/>
    </w:rPr>
  </w:style>
  <w:style w:type="paragraph" w:customStyle="1" w:styleId="c22">
    <w:name w:val="c22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5D1371"/>
  </w:style>
  <w:style w:type="character" w:customStyle="1" w:styleId="c11">
    <w:name w:val="c11"/>
    <w:basedOn w:val="a0"/>
    <w:rsid w:val="005D1371"/>
  </w:style>
  <w:style w:type="character" w:customStyle="1" w:styleId="c12">
    <w:name w:val="c12"/>
    <w:basedOn w:val="a0"/>
    <w:rsid w:val="005D1371"/>
  </w:style>
  <w:style w:type="paragraph" w:customStyle="1" w:styleId="c1">
    <w:name w:val="c1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D1371"/>
  </w:style>
  <w:style w:type="paragraph" w:styleId="aa">
    <w:name w:val="No Spacing"/>
    <w:link w:val="ab"/>
    <w:uiPriority w:val="1"/>
    <w:qFormat/>
    <w:rsid w:val="001631B0"/>
    <w:pPr>
      <w:spacing w:after="0" w:line="240" w:lineRule="auto"/>
    </w:pPr>
    <w:rPr>
      <w:rFonts w:eastAsiaTheme="minorHAnsi"/>
      <w:lang w:eastAsia="en-US"/>
    </w:rPr>
  </w:style>
  <w:style w:type="table" w:customStyle="1" w:styleId="31">
    <w:name w:val="Сетка таблицы3"/>
    <w:basedOn w:val="a1"/>
    <w:next w:val="a4"/>
    <w:uiPriority w:val="59"/>
    <w:rsid w:val="000D6F6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59"/>
    <w:rsid w:val="009F2B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9F2B3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uiPriority w:val="59"/>
    <w:rsid w:val="009F2B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0758B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4"/>
    <w:uiPriority w:val="59"/>
    <w:rsid w:val="000758B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C16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6">
    <w:name w:val="Сетка таблицы6"/>
    <w:basedOn w:val="a1"/>
    <w:next w:val="a4"/>
    <w:uiPriority w:val="59"/>
    <w:rsid w:val="00B03AF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16C20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unhideWhenUsed/>
    <w:qFormat/>
    <w:rsid w:val="00316C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316C20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4">
    <w:name w:val="c4"/>
    <w:basedOn w:val="a0"/>
    <w:rsid w:val="003343F0"/>
  </w:style>
  <w:style w:type="paragraph" w:customStyle="1" w:styleId="c5">
    <w:name w:val="c5"/>
    <w:basedOn w:val="a"/>
    <w:rsid w:val="00334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3343F0"/>
  </w:style>
  <w:style w:type="table" w:customStyle="1" w:styleId="7">
    <w:name w:val="Сетка таблицы7"/>
    <w:basedOn w:val="a1"/>
    <w:next w:val="a4"/>
    <w:uiPriority w:val="59"/>
    <w:rsid w:val="00430B4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nhideWhenUsed/>
    <w:rsid w:val="009F6510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9F6510"/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b">
    <w:name w:val="Без интервала Знак"/>
    <w:link w:val="aa"/>
    <w:uiPriority w:val="1"/>
    <w:locked/>
    <w:rsid w:val="009F6510"/>
    <w:rPr>
      <w:rFonts w:eastAsiaTheme="minorHAnsi"/>
      <w:lang w:eastAsia="en-US"/>
    </w:rPr>
  </w:style>
  <w:style w:type="paragraph" w:customStyle="1" w:styleId="13">
    <w:name w:val="Без интервала1"/>
    <w:rsid w:val="002855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3">
    <w:name w:val="c3"/>
    <w:basedOn w:val="a0"/>
    <w:rsid w:val="005D344B"/>
  </w:style>
  <w:style w:type="table" w:customStyle="1" w:styleId="8">
    <w:name w:val="Сетка таблицы8"/>
    <w:basedOn w:val="a1"/>
    <w:next w:val="a4"/>
    <w:uiPriority w:val="39"/>
    <w:rsid w:val="002C6B6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uiPriority w:val="59"/>
    <w:rsid w:val="00C27B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7713F5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30">
    <w:name w:val="Заголовок 3 Знак"/>
    <w:basedOn w:val="a0"/>
    <w:link w:val="3"/>
    <w:rsid w:val="007713F5"/>
    <w:rPr>
      <w:rFonts w:ascii="Times New Roman" w:eastAsia="Times New Roman" w:hAnsi="Times New Roman" w:cs="Times New Roman"/>
      <w:b/>
      <w:caps/>
      <w:outline/>
      <w:color w:val="000000"/>
      <w:sz w:val="18"/>
      <w:szCs w:val="24"/>
    </w:rPr>
  </w:style>
  <w:style w:type="character" w:customStyle="1" w:styleId="40">
    <w:name w:val="Заголовок 4 Знак"/>
    <w:basedOn w:val="a0"/>
    <w:link w:val="4"/>
    <w:rsid w:val="007713F5"/>
    <w:rPr>
      <w:rFonts w:ascii="Times New Roman" w:eastAsia="Times New Roman" w:hAnsi="Times New Roman" w:cs="Times New Roman"/>
      <w:b/>
      <w:i/>
      <w:sz w:val="18"/>
      <w:szCs w:val="24"/>
      <w:u w:val="single"/>
    </w:rPr>
  </w:style>
  <w:style w:type="numbering" w:customStyle="1" w:styleId="14">
    <w:name w:val="Нет списка1"/>
    <w:next w:val="a2"/>
    <w:uiPriority w:val="99"/>
    <w:semiHidden/>
    <w:unhideWhenUsed/>
    <w:rsid w:val="007713F5"/>
  </w:style>
  <w:style w:type="numbering" w:customStyle="1" w:styleId="111">
    <w:name w:val="Нет списка11"/>
    <w:next w:val="a2"/>
    <w:uiPriority w:val="99"/>
    <w:semiHidden/>
    <w:unhideWhenUsed/>
    <w:rsid w:val="007713F5"/>
  </w:style>
  <w:style w:type="paragraph" w:customStyle="1" w:styleId="af0">
    <w:name w:val="Стиль"/>
    <w:rsid w:val="007713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Book Title"/>
    <w:basedOn w:val="a0"/>
    <w:uiPriority w:val="33"/>
    <w:qFormat/>
    <w:rsid w:val="007713F5"/>
    <w:rPr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7713F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title3">
    <w:name w:val="msotitle3"/>
    <w:uiPriority w:val="99"/>
    <w:rsid w:val="007713F5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44"/>
      <w:szCs w:val="44"/>
    </w:rPr>
  </w:style>
  <w:style w:type="character" w:styleId="HTML">
    <w:name w:val="HTML Acronym"/>
    <w:basedOn w:val="a0"/>
    <w:uiPriority w:val="99"/>
    <w:rsid w:val="007713F5"/>
    <w:rPr>
      <w:rFonts w:cs="Times New Roman"/>
    </w:rPr>
  </w:style>
  <w:style w:type="paragraph" w:customStyle="1" w:styleId="15">
    <w:name w:val="Абзац списка1"/>
    <w:basedOn w:val="a"/>
    <w:uiPriority w:val="99"/>
    <w:rsid w:val="007713F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af2">
    <w:name w:val="Emphasis"/>
    <w:basedOn w:val="a0"/>
    <w:qFormat/>
    <w:rsid w:val="007713F5"/>
    <w:rPr>
      <w:i/>
      <w:iCs/>
    </w:rPr>
  </w:style>
  <w:style w:type="paragraph" w:styleId="af3">
    <w:name w:val="Title"/>
    <w:basedOn w:val="a"/>
    <w:next w:val="a"/>
    <w:link w:val="af4"/>
    <w:qFormat/>
    <w:rsid w:val="007713F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7713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5">
    <w:name w:val="Subtitle"/>
    <w:basedOn w:val="a"/>
    <w:next w:val="a"/>
    <w:link w:val="af6"/>
    <w:qFormat/>
    <w:rsid w:val="007713F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6">
    <w:name w:val="Подзаголовок Знак"/>
    <w:basedOn w:val="a0"/>
    <w:link w:val="af5"/>
    <w:rsid w:val="007713F5"/>
    <w:rPr>
      <w:rFonts w:ascii="Cambria" w:eastAsia="Times New Roman" w:hAnsi="Cambria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7713F5"/>
    <w:pPr>
      <w:widowControl w:val="0"/>
      <w:autoSpaceDE w:val="0"/>
      <w:autoSpaceDN w:val="0"/>
      <w:adjustRightInd w:val="0"/>
      <w:spacing w:after="0" w:line="31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40">
    <w:name w:val="Сетка таблицы14"/>
    <w:basedOn w:val="a1"/>
    <w:next w:val="a4"/>
    <w:uiPriority w:val="59"/>
    <w:rsid w:val="007713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7713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af8"/>
    <w:uiPriority w:val="99"/>
    <w:semiHidden/>
    <w:unhideWhenUsed/>
    <w:rsid w:val="007713F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en-US"/>
    </w:rPr>
  </w:style>
  <w:style w:type="character" w:customStyle="1" w:styleId="af8">
    <w:name w:val="Текст Знак"/>
    <w:basedOn w:val="a0"/>
    <w:link w:val="af7"/>
    <w:uiPriority w:val="99"/>
    <w:semiHidden/>
    <w:rsid w:val="007713F5"/>
    <w:rPr>
      <w:rFonts w:ascii="Consolas" w:eastAsia="Calibri" w:hAnsi="Consolas" w:cs="Times New Roman"/>
      <w:sz w:val="21"/>
      <w:szCs w:val="21"/>
      <w:lang w:val="x-none" w:eastAsia="en-US"/>
    </w:rPr>
  </w:style>
  <w:style w:type="table" w:customStyle="1" w:styleId="1110">
    <w:name w:val="Сетка таблицы111"/>
    <w:basedOn w:val="a1"/>
    <w:next w:val="a4"/>
    <w:uiPriority w:val="59"/>
    <w:rsid w:val="007713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unhideWhenUsed/>
    <w:rsid w:val="007713F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7713F5"/>
    <w:rPr>
      <w:rFonts w:eastAsiaTheme="minorHAnsi"/>
      <w:lang w:eastAsia="en-US"/>
    </w:rPr>
  </w:style>
  <w:style w:type="paragraph" w:styleId="afb">
    <w:name w:val="footer"/>
    <w:basedOn w:val="a"/>
    <w:link w:val="afc"/>
    <w:uiPriority w:val="99"/>
    <w:unhideWhenUsed/>
    <w:rsid w:val="007713F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7713F5"/>
    <w:rPr>
      <w:rFonts w:eastAsiaTheme="minorHAnsi"/>
      <w:lang w:eastAsia="en-US"/>
    </w:rPr>
  </w:style>
  <w:style w:type="table" w:customStyle="1" w:styleId="310">
    <w:name w:val="Сетка таблицы31"/>
    <w:basedOn w:val="a1"/>
    <w:next w:val="a4"/>
    <w:uiPriority w:val="59"/>
    <w:rsid w:val="007713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636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92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vpr.ru/o/18-oficialnyy-sayt-vpr.html" TargetMode="External"/><Relationship Id="rId13" Type="http://schemas.openxmlformats.org/officeDocument/2006/relationships/hyperlink" Target="https://vpr-ege.ru/vpr" TargetMode="External"/><Relationship Id="rId3" Type="http://schemas.openxmlformats.org/officeDocument/2006/relationships/styles" Target="styles.xml"/><Relationship Id="rId7" Type="http://schemas.openxmlformats.org/officeDocument/2006/relationships/hyperlink" Target="http://vpr-ege.ru/vpr/11-klass/203-vpr-po-fizike-11-obrazets-zadaniya-s-otvetami-2018-god" TargetMode="External"/><Relationship Id="rId12" Type="http://schemas.openxmlformats.org/officeDocument/2006/relationships/hyperlink" Target="http://skiv.instrao.ru/bank-zadani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edia.prosv.ru/f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&#1060;&#1077;&#1076;&#1077;&#1088;&#1072;&#1083;&#1100;&#1085;&#1072;&#1103;&#1055;&#1083;&#1086;&#1097;&#1072;&#1076;&#1082;&#1072;.&#1056;&#1060;" TargetMode="External"/><Relationship Id="rId10" Type="http://schemas.openxmlformats.org/officeDocument/2006/relationships/hyperlink" Target="https://resh.edu.ru/instructio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g.resh.edu.ru/" TargetMode="External"/><Relationship Id="rId14" Type="http://schemas.openxmlformats.org/officeDocument/2006/relationships/hyperlink" Target="http://&#1060;&#1077;&#1076;&#1077;&#1088;&#1072;&#1083;&#1100;&#1085;&#1072;&#1103;&#1055;&#1083;&#1086;&#1097;&#1072;&#1076;&#1082;&#1072;.&#1056;&#106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5C1C2-DD4F-4806-B02F-91B5F090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13619</Words>
  <Characters>77630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Dom</cp:lastModifiedBy>
  <cp:revision>2</cp:revision>
  <cp:lastPrinted>2021-06-01T15:46:00Z</cp:lastPrinted>
  <dcterms:created xsi:type="dcterms:W3CDTF">2022-06-07T17:52:00Z</dcterms:created>
  <dcterms:modified xsi:type="dcterms:W3CDTF">2022-06-07T17:52:00Z</dcterms:modified>
</cp:coreProperties>
</file>